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615" w:rsidRPr="001F7615" w:rsidRDefault="001F7615" w:rsidP="001F7615">
      <w:pPr>
        <w:keepNext/>
        <w:spacing w:after="0" w:line="240" w:lineRule="auto"/>
        <w:ind w:right="-1475"/>
        <w:jc w:val="center"/>
        <w:outlineLvl w:val="4"/>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val="uk-UA" w:eastAsia="ru-RU"/>
        </w:rPr>
        <w:t xml:space="preserve">Тема: Профілактика хірургічної інфекції в діяльності медичної сестри </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«Здійснення обробки рук методом С-4»</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18"/>
      </w:tblGrid>
      <w:tr w:rsidR="001F7615" w:rsidRPr="001F7615" w:rsidTr="00B126A2">
        <w:tblPrEx>
          <w:tblCellMar>
            <w:top w:w="0" w:type="dxa"/>
            <w:bottom w:w="0" w:type="dxa"/>
          </w:tblCellMar>
        </w:tblPrEx>
        <w:tc>
          <w:tcPr>
            <w:tcW w:w="1985" w:type="dxa"/>
            <w:vAlign w:val="center"/>
          </w:tcPr>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6095" w:type="dxa"/>
            <w:vAlign w:val="center"/>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Зміст</w:t>
            </w:r>
          </w:p>
        </w:tc>
        <w:tc>
          <w:tcPr>
            <w:tcW w:w="1418" w:type="dxa"/>
            <w:vAlign w:val="center"/>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rPr>
          <w:trHeight w:val="970"/>
        </w:trPr>
        <w:tc>
          <w:tcPr>
            <w:tcW w:w="1985"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Алгоритм виконання:</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Гігієнічна і хірургічна обробка рук.</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Операційний блок</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Таз емальований.</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Бікс зі стерильними серветками, .рушником і корнцангом.</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Дистильована або перекип´ячена вода – 5 л.</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33 % розчин перекису водню.</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100% або 85% розчин мурашиної кислоти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Скляний посуд із притертим корком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Одноразове мило</w:t>
            </w:r>
          </w:p>
          <w:p w:rsidR="001F7615" w:rsidRPr="001F7615" w:rsidRDefault="001F7615" w:rsidP="001F7615">
            <w:pPr>
              <w:keepNext/>
              <w:spacing w:after="0" w:line="240" w:lineRule="auto"/>
              <w:outlineLvl w:val="5"/>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i/>
                <w:sz w:val="28"/>
                <w:szCs w:val="20"/>
                <w:lang w:val="uk-UA" w:eastAsia="ru-RU"/>
              </w:rPr>
              <w:t>1. Підготовка вихідного розчину</w:t>
            </w:r>
            <w:r w:rsidRPr="001F7615">
              <w:rPr>
                <w:rFonts w:ascii="Times New Roman" w:eastAsia="Times New Roman" w:hAnsi="Times New Roman" w:cs="Times New Roman"/>
                <w:sz w:val="28"/>
                <w:szCs w:val="20"/>
                <w:lang w:val="uk-UA" w:eastAsia="ru-RU"/>
              </w:rPr>
              <w:t xml:space="preserve"> :</w:t>
            </w: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Змішати 171 мл. 33% розчину перекису водню і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69 мл.100% мурашиної кислоти або 81 мл.  85 % мурашиної кислоти.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Суміш поставити на 1 – 1,5 год. В холодильник у скляному посуді з притертим корком; посуд періодично струшувати. В результаті утвориться надмурашина кислота.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Вихідний розчин можна використовувати протягом доби.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i/>
                <w:sz w:val="28"/>
                <w:szCs w:val="20"/>
                <w:lang w:eastAsia="ru-RU"/>
              </w:rPr>
              <w:t>2. Підготовка робочого розчину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100 – 125 мл вихідного розчину ( в залежності від концентрації мурашиної кислоти)    розвести перекип»яченою або дистильованною водою до 5 л. в знезараженому емалевому тазу. Робочий розчин можна використовувати протягом 6-8 год.</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i/>
                <w:sz w:val="28"/>
                <w:szCs w:val="20"/>
                <w:lang w:eastAsia="ru-RU"/>
              </w:rPr>
              <w:t>3. Хірургічна обробка рук :</w:t>
            </w:r>
            <w:r w:rsidRPr="001F7615">
              <w:rPr>
                <w:rFonts w:ascii="Times New Roman" w:eastAsia="Times New Roman" w:hAnsi="Times New Roman" w:cs="Times New Roman"/>
                <w:sz w:val="28"/>
                <w:szCs w:val="20"/>
                <w:lang w:eastAsia="ru-RU"/>
              </w:rPr>
              <w:t xml:space="preserve"> </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Вимити руки під стічною водою з милом (1 хв.) Висушити руки стерильним рушником або серветкою.</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 допомогою стерильної серветки мити руки у розчині первомуру протягом 1 хв. в тазу (який був попередньо знезаражений), дотримуючись при цьому послідовності і симметричності миття окремих частин рук</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Висушити руки стерильним рушником або серветкою.</w:t>
            </w:r>
          </w:p>
        </w:tc>
        <w:tc>
          <w:tcPr>
            <w:tcW w:w="1418"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Робочий розчин використовувати протягом 6-8 годин</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8"/>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«Здійснення обробки рук за методом Спасокукоцького-Кочергіна»</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18"/>
      </w:tblGrid>
      <w:tr w:rsidR="001F7615" w:rsidRPr="001F7615" w:rsidTr="00B126A2">
        <w:tblPrEx>
          <w:tblCellMar>
            <w:top w:w="0" w:type="dxa"/>
            <w:bottom w:w="0" w:type="dxa"/>
          </w:tblCellMar>
        </w:tblPrEx>
        <w:tc>
          <w:tcPr>
            <w:tcW w:w="1985" w:type="dxa"/>
            <w:vAlign w:val="center"/>
          </w:tcPr>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6095" w:type="dxa"/>
            <w:vAlign w:val="center"/>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Зміст</w:t>
            </w:r>
          </w:p>
        </w:tc>
        <w:tc>
          <w:tcPr>
            <w:tcW w:w="1418" w:type="dxa"/>
            <w:vAlign w:val="center"/>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rPr>
          <w:trHeight w:val="970"/>
        </w:trPr>
        <w:tc>
          <w:tcPr>
            <w:tcW w:w="1985"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Алгоритм              виконання:</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Підготовка рук до операції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Операційний блок</w:t>
            </w:r>
          </w:p>
          <w:p w:rsidR="001F7615" w:rsidRPr="001F7615" w:rsidRDefault="001F7615" w:rsidP="001F7615">
            <w:pPr>
              <w:numPr>
                <w:ilvl w:val="0"/>
                <w:numId w:val="6"/>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одноразове мило</w:t>
            </w:r>
          </w:p>
          <w:p w:rsidR="001F7615" w:rsidRPr="001F7615" w:rsidRDefault="001F7615" w:rsidP="001F7615">
            <w:pPr>
              <w:numPr>
                <w:ilvl w:val="0"/>
                <w:numId w:val="6"/>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2 стерильні тази</w:t>
            </w:r>
          </w:p>
          <w:p w:rsidR="001F7615" w:rsidRPr="001F7615" w:rsidRDefault="001F7615" w:rsidP="001F7615">
            <w:pPr>
              <w:numPr>
                <w:ilvl w:val="0"/>
                <w:numId w:val="6"/>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10 % р-н нашатирного спирту</w:t>
            </w:r>
          </w:p>
          <w:p w:rsidR="001F7615" w:rsidRPr="001F7615" w:rsidRDefault="001F7615" w:rsidP="001F7615">
            <w:pPr>
              <w:numPr>
                <w:ilvl w:val="0"/>
                <w:numId w:val="6"/>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70</w:t>
            </w:r>
            <w:r w:rsidRPr="001F7615">
              <w:rPr>
                <w:rFonts w:ascii="Times New Roman" w:eastAsia="Times New Roman" w:hAnsi="Times New Roman" w:cs="Times New Roman"/>
                <w:sz w:val="28"/>
                <w:szCs w:val="20"/>
                <w:vertAlign w:val="superscript"/>
                <w:lang w:val="uk-UA" w:eastAsia="ru-RU"/>
              </w:rPr>
              <w:t>0</w:t>
            </w:r>
            <w:r w:rsidRPr="001F7615">
              <w:rPr>
                <w:rFonts w:ascii="Times New Roman" w:eastAsia="Times New Roman" w:hAnsi="Times New Roman" w:cs="Times New Roman"/>
                <w:sz w:val="28"/>
                <w:szCs w:val="20"/>
                <w:lang w:val="uk-UA" w:eastAsia="ru-RU"/>
              </w:rPr>
              <w:t xml:space="preserve">  р-н етилового спирту</w:t>
            </w:r>
          </w:p>
          <w:p w:rsidR="001F7615" w:rsidRPr="001F7615" w:rsidRDefault="001F7615" w:rsidP="001F7615">
            <w:pPr>
              <w:numPr>
                <w:ilvl w:val="0"/>
                <w:numId w:val="6"/>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дистильована вода</w:t>
            </w:r>
          </w:p>
          <w:p w:rsidR="001F7615" w:rsidRPr="001F7615" w:rsidRDefault="001F7615" w:rsidP="001F7615">
            <w:pPr>
              <w:numPr>
                <w:ilvl w:val="0"/>
                <w:numId w:val="6"/>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бікс із стерильними серветками, рушником </w:t>
            </w:r>
          </w:p>
          <w:p w:rsidR="001F7615" w:rsidRPr="001F7615" w:rsidRDefault="001F7615" w:rsidP="001F7615">
            <w:pPr>
              <w:numPr>
                <w:ilvl w:val="0"/>
                <w:numId w:val="6"/>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корцанг у 6% розчині перекису водню</w:t>
            </w:r>
          </w:p>
          <w:p w:rsidR="001F7615" w:rsidRPr="001F7615" w:rsidRDefault="001F7615" w:rsidP="001F7615">
            <w:pPr>
              <w:numPr>
                <w:ilvl w:val="0"/>
                <w:numId w:val="12"/>
              </w:numPr>
              <w:spacing w:after="0" w:line="240" w:lineRule="auto"/>
              <w:rPr>
                <w:rFonts w:ascii="Times New Roman" w:eastAsia="Times New Roman" w:hAnsi="Times New Roman" w:cs="Times New Roman"/>
                <w:i/>
                <w:sz w:val="28"/>
                <w:szCs w:val="20"/>
                <w:lang w:val="uk-UA" w:eastAsia="ru-RU"/>
              </w:rPr>
            </w:pPr>
            <w:r w:rsidRPr="001F7615">
              <w:rPr>
                <w:rFonts w:ascii="Times New Roman" w:eastAsia="Times New Roman" w:hAnsi="Times New Roman" w:cs="Times New Roman"/>
                <w:i/>
                <w:sz w:val="28"/>
                <w:szCs w:val="20"/>
                <w:lang w:val="uk-UA" w:eastAsia="ru-RU"/>
              </w:rPr>
              <w:t>Підготовка розчину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Два емалеві тази знезаразити за допомогою спалювання кількох мл ефіру або спирту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У кожен таз налити по 4750 мл теплої води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У воду кожного тазу налити 250 мл  10%  розчину нашатирного спирту (утворюється 5% розчин нашатирного спирту).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numPr>
                <w:ilvl w:val="0"/>
                <w:numId w:val="6"/>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помити руки з милом проточною водою (2 хв.) за загальними правилами : спочатку до ліктів, потім до верхньої третини передпліччя</w:t>
            </w:r>
          </w:p>
          <w:p w:rsidR="001F7615" w:rsidRPr="001F7615" w:rsidRDefault="001F7615" w:rsidP="001F7615">
            <w:pPr>
              <w:numPr>
                <w:ilvl w:val="0"/>
                <w:numId w:val="6"/>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мити руки в першому тазу стерильною серветкою в 0,5% розчині нашатирного спирту до ліктів 3 хв.</w:t>
            </w:r>
          </w:p>
          <w:p w:rsidR="001F7615" w:rsidRPr="001F7615" w:rsidRDefault="001F7615" w:rsidP="001F7615">
            <w:pPr>
              <w:numPr>
                <w:ilvl w:val="0"/>
                <w:numId w:val="6"/>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мити руки в другому тазу стерильною серветкою до середньої третини передпліччя  (3 хв.)</w:t>
            </w:r>
          </w:p>
          <w:p w:rsidR="001F7615" w:rsidRPr="001F7615" w:rsidRDefault="001F7615" w:rsidP="001F7615">
            <w:pPr>
              <w:numPr>
                <w:ilvl w:val="0"/>
                <w:numId w:val="6"/>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осушити кисті і передпліччя стерильною серветкою</w:t>
            </w:r>
          </w:p>
          <w:p w:rsidR="001F7615" w:rsidRPr="001F7615" w:rsidRDefault="001F7615" w:rsidP="001F7615">
            <w:pPr>
              <w:numPr>
                <w:ilvl w:val="0"/>
                <w:numId w:val="6"/>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обробити двічі руки 70% етиловим спиртом по (2 хв.)</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tc>
        <w:tc>
          <w:tcPr>
            <w:tcW w:w="1418"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Стерилізацію тазів провести методом обжарювання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keepNext/>
        <w:spacing w:after="0" w:line="240" w:lineRule="auto"/>
        <w:outlineLvl w:val="1"/>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sz w:val="28"/>
          <w:szCs w:val="20"/>
          <w:lang w:val="uk-UA" w:eastAsia="ru-RU"/>
        </w:rPr>
        <w:t xml:space="preserve">                                                 «</w:t>
      </w:r>
      <w:r w:rsidRPr="001F7615">
        <w:rPr>
          <w:rFonts w:ascii="Times New Roman" w:eastAsia="Times New Roman" w:hAnsi="Times New Roman" w:cs="Times New Roman"/>
          <w:b/>
          <w:sz w:val="28"/>
          <w:szCs w:val="20"/>
          <w:lang w:val="uk-UA" w:eastAsia="ru-RU"/>
        </w:rPr>
        <w:t>Обробка рук  стериліумом»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18"/>
      </w:tblGrid>
      <w:tr w:rsidR="001F7615" w:rsidRPr="001F7615" w:rsidTr="00B126A2">
        <w:tblPrEx>
          <w:tblCellMar>
            <w:top w:w="0" w:type="dxa"/>
            <w:bottom w:w="0" w:type="dxa"/>
          </w:tblCellMar>
        </w:tblPrEx>
        <w:tc>
          <w:tcPr>
            <w:tcW w:w="1985"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Зміст</w:t>
            </w:r>
          </w:p>
        </w:tc>
        <w:tc>
          <w:tcPr>
            <w:tcW w:w="1418"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c>
          <w:tcPr>
            <w:tcW w:w="1985"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Алгоритм                   виконання:</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Підготовка до операції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Операційний блок</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вода</w:t>
            </w:r>
          </w:p>
          <w:p w:rsidR="001F7615" w:rsidRPr="001F7615" w:rsidRDefault="001F7615" w:rsidP="001F7615">
            <w:pPr>
              <w:numPr>
                <w:ilvl w:val="0"/>
                <w:numId w:val="1"/>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мило (одноразове)</w:t>
            </w:r>
          </w:p>
          <w:p w:rsidR="001F7615" w:rsidRPr="001F7615" w:rsidRDefault="001F7615" w:rsidP="001F7615">
            <w:pPr>
              <w:numPr>
                <w:ilvl w:val="0"/>
                <w:numId w:val="1"/>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стерильна губка</w:t>
            </w:r>
          </w:p>
          <w:p w:rsidR="001F7615" w:rsidRPr="001F7615" w:rsidRDefault="001F7615" w:rsidP="001F7615">
            <w:pPr>
              <w:numPr>
                <w:ilvl w:val="0"/>
                <w:numId w:val="1"/>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стерильний рушник або серветка</w:t>
            </w:r>
          </w:p>
          <w:p w:rsidR="001F7615" w:rsidRPr="001F7615" w:rsidRDefault="001F7615" w:rsidP="001F7615">
            <w:pPr>
              <w:numPr>
                <w:ilvl w:val="0"/>
                <w:numId w:val="1"/>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стериліум</w:t>
            </w:r>
          </w:p>
          <w:p w:rsidR="001F7615" w:rsidRPr="001F7615" w:rsidRDefault="001F7615" w:rsidP="001F7615">
            <w:pPr>
              <w:numPr>
                <w:ilvl w:val="0"/>
                <w:numId w:val="1"/>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стерильні рукавички</w:t>
            </w:r>
          </w:p>
          <w:p w:rsidR="001F7615" w:rsidRPr="001F7615" w:rsidRDefault="001F7615" w:rsidP="001F7615">
            <w:pPr>
              <w:numPr>
                <w:ilvl w:val="0"/>
                <w:numId w:val="1"/>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70% спирт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Спочатку вимити руки під краном з милом  губкою до ліктів, потім до середньої третини передпліччя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Висушити руки стерильним рушником або серветкою, спочатку кисті, а потім передпліччя від зап’ястка до ліктьового суглоба, не повертаючись назад. Після висушування одного передпліччя друге передпліччя висушити кінцем рушника., який не був використаний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val="uk-UA" w:eastAsia="ru-RU"/>
              </w:rPr>
              <w:t xml:space="preserve">10-15 мл стериліума втирати в шкіру кистей та передпліччя   протягом 5 хв.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1418"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Нігті  коротко обрізані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Стериліум діє через 3 хв.</w:t>
            </w:r>
          </w:p>
        </w:tc>
      </w:tr>
    </w:tbl>
    <w:p w:rsidR="001F7615" w:rsidRPr="001F7615" w:rsidRDefault="001F7615" w:rsidP="001F7615">
      <w:pPr>
        <w:spacing w:after="0" w:line="240" w:lineRule="auto"/>
        <w:rPr>
          <w:rFonts w:ascii="Times New Roman" w:eastAsia="Times New Roman" w:hAnsi="Times New Roman" w:cs="Times New Roman"/>
          <w:sz w:val="20"/>
          <w:szCs w:val="20"/>
          <w:lang w:eastAsia="ru-RU"/>
        </w:rPr>
      </w:pPr>
      <w:r w:rsidRPr="001F7615">
        <w:rPr>
          <w:rFonts w:ascii="Times New Roman" w:eastAsia="Times New Roman" w:hAnsi="Times New Roman" w:cs="Times New Roman"/>
          <w:sz w:val="20"/>
          <w:szCs w:val="20"/>
          <w:lang w:eastAsia="ru-RU"/>
        </w:rPr>
        <w:t xml:space="preserve">                           </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Обробка рук розчином хлоргекседину біглюконату</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c>
          <w:tcPr>
            <w:tcW w:w="1951"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6095"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418"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Обробка рук перед операцією.</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Операційний блок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Розчин гібітану 20%, етиловий спирт 70%, мило (одноразове), стерильний рушничок, стерильні серветки, проточна вода, корнцанг в 6% розчині перекису водню.</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Приготування робочого розчину гібітану.  В склянну посудину наливаємо спирт (40 частин) і хлоргексидину біглюконат 20% (1 частину) – отримуємо 0,5% розчин.</w:t>
            </w:r>
          </w:p>
          <w:p w:rsidR="001F7615" w:rsidRPr="001F7615" w:rsidRDefault="001F7615" w:rsidP="001F7615">
            <w:pPr>
              <w:numPr>
                <w:ilvl w:val="0"/>
                <w:numId w:val="15"/>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Помийте руки з милом теплою проточною водою </w:t>
            </w:r>
          </w:p>
          <w:p w:rsidR="001F7615" w:rsidRPr="001F7615" w:rsidRDefault="001F7615" w:rsidP="001F7615">
            <w:pPr>
              <w:numPr>
                <w:ilvl w:val="0"/>
                <w:numId w:val="15"/>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Просушіть руки стерильним рушником.</w:t>
            </w:r>
          </w:p>
          <w:p w:rsidR="001F7615" w:rsidRPr="001F7615" w:rsidRDefault="001F7615" w:rsidP="001F7615">
            <w:pPr>
              <w:numPr>
                <w:ilvl w:val="0"/>
                <w:numId w:val="15"/>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Протріть руки до середини передпліччя протягом 3хв. двома серветками (по 1/5 хв. кожною), змоченими робочим розчином гибітану.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1418" w:type="dxa"/>
          </w:tcPr>
          <w:p w:rsidR="001F7615" w:rsidRPr="001F7615" w:rsidRDefault="001F7615" w:rsidP="001F7615">
            <w:pPr>
              <w:spacing w:after="0" w:line="240" w:lineRule="auto"/>
              <w:rPr>
                <w:rFonts w:ascii="Times New Roman" w:eastAsia="Times New Roman" w:hAnsi="Times New Roman" w:cs="Times New Roman"/>
                <w:sz w:val="20"/>
                <w:szCs w:val="20"/>
                <w:lang w:eastAsia="ru-RU"/>
              </w:rPr>
            </w:pPr>
          </w:p>
        </w:tc>
      </w:tr>
    </w:tbl>
    <w:p w:rsidR="001F7615" w:rsidRPr="001F7615" w:rsidRDefault="001F7615" w:rsidP="001F7615">
      <w:pPr>
        <w:spacing w:after="0" w:line="240" w:lineRule="auto"/>
        <w:rPr>
          <w:rFonts w:ascii="Times New Roman" w:eastAsia="Times New Roman" w:hAnsi="Times New Roman" w:cs="Times New Roman"/>
          <w:sz w:val="20"/>
          <w:szCs w:val="20"/>
          <w:lang w:eastAsia="ru-RU"/>
        </w:rPr>
      </w:pPr>
      <w:r w:rsidRPr="001F7615">
        <w:rPr>
          <w:rFonts w:ascii="Times New Roman" w:eastAsia="Times New Roman" w:hAnsi="Times New Roman" w:cs="Times New Roman"/>
          <w:sz w:val="20"/>
          <w:szCs w:val="20"/>
          <w:lang w:eastAsia="ru-RU"/>
        </w:rPr>
        <w:t xml:space="preserve">                                                                          </w:t>
      </w:r>
    </w:p>
    <w:p w:rsidR="001F7615" w:rsidRPr="001F7615" w:rsidRDefault="001F7615" w:rsidP="001F7615">
      <w:pPr>
        <w:keepNext/>
        <w:spacing w:after="0" w:line="240" w:lineRule="auto"/>
        <w:jc w:val="center"/>
        <w:outlineLvl w:val="3"/>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Підготовка халата до стерилізації, укладання халатів в бікс</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560"/>
      </w:tblGrid>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Зміст</w:t>
            </w:r>
          </w:p>
        </w:tc>
        <w:tc>
          <w:tcPr>
            <w:tcW w:w="156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Профілактика хірургічної інфекції.</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Операційний блок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Марлеві кульки - 50штук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Марлеві серветки - 30штук (по 10 малих, середніх і великих) тампони - 30штук (по 10 малих, середніх і великих) турунди 1 моток, 2 бинти,  простирадла - 5штук, халати - 4 штуки, шапочки - 4 штуки, маски-4 штуки, рушники - 6 штук, 2 індикатори стерильності, великий бікс.</w:t>
            </w:r>
          </w:p>
          <w:p w:rsidR="001F7615" w:rsidRPr="001F7615" w:rsidRDefault="001F7615" w:rsidP="001F7615">
            <w:pPr>
              <w:numPr>
                <w:ilvl w:val="0"/>
                <w:numId w:val="16"/>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Перевірте справність деталей і герметичність пояса і кришки</w:t>
            </w:r>
          </w:p>
          <w:p w:rsidR="001F7615" w:rsidRPr="001F7615" w:rsidRDefault="001F7615" w:rsidP="001F7615">
            <w:pPr>
              <w:numPr>
                <w:ilvl w:val="0"/>
                <w:numId w:val="16"/>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Протріть бікс із середини серветкою, змоченою дезрозчином.</w:t>
            </w:r>
          </w:p>
          <w:p w:rsidR="001F7615" w:rsidRPr="001F7615" w:rsidRDefault="001F7615" w:rsidP="001F7615">
            <w:pPr>
              <w:numPr>
                <w:ilvl w:val="0"/>
                <w:numId w:val="16"/>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Мийте руки з милом під проточною водою, витирають рушником.</w:t>
            </w:r>
          </w:p>
          <w:p w:rsidR="001F7615" w:rsidRPr="001F7615" w:rsidRDefault="001F7615" w:rsidP="001F7615">
            <w:pPr>
              <w:numPr>
                <w:ilvl w:val="0"/>
                <w:numId w:val="16"/>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Вистилають бікс із середини великим простирадлом, складеним навпіл.</w:t>
            </w:r>
          </w:p>
          <w:p w:rsidR="001F7615" w:rsidRPr="001F7615" w:rsidRDefault="001F7615" w:rsidP="001F7615">
            <w:pPr>
              <w:numPr>
                <w:ilvl w:val="0"/>
                <w:numId w:val="16"/>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Кладуть на нижній шар приготовлений матеріал – серветки, кульки, тампони, бинти, турунди. Укладіть по секторах у зручному порядку.</w:t>
            </w:r>
          </w:p>
          <w:p w:rsidR="001F7615" w:rsidRPr="001F7615" w:rsidRDefault="001F7615" w:rsidP="001F7615">
            <w:pPr>
              <w:numPr>
                <w:ilvl w:val="0"/>
                <w:numId w:val="16"/>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У середній шар вертикально по секторах укладіть 5 простирадл, 6 рушників, 4 халати, 4 шапочки, 4 маски.</w:t>
            </w:r>
          </w:p>
          <w:p w:rsidR="001F7615" w:rsidRPr="001F7615" w:rsidRDefault="001F7615" w:rsidP="001F7615">
            <w:pPr>
              <w:numPr>
                <w:ilvl w:val="0"/>
                <w:numId w:val="16"/>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Поверх середнього шару помістіть індикатор стерильності.</w:t>
            </w:r>
          </w:p>
          <w:p w:rsidR="001F7615" w:rsidRPr="001F7615" w:rsidRDefault="001F7615" w:rsidP="001F7615">
            <w:pPr>
              <w:numPr>
                <w:ilvl w:val="0"/>
                <w:numId w:val="16"/>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Краї вистеленого простирадла загорніть один за другий, відмежовуючи нижній і середній шари укладки від верхнього.</w:t>
            </w:r>
          </w:p>
          <w:p w:rsidR="001F7615" w:rsidRPr="001F7615" w:rsidRDefault="001F7615" w:rsidP="001F7615">
            <w:pPr>
              <w:numPr>
                <w:ilvl w:val="0"/>
                <w:numId w:val="16"/>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Поверх простирадла у верхній шар покладіть халат, шапочку, маску, рушник.</w:t>
            </w:r>
          </w:p>
          <w:p w:rsidR="001F7615" w:rsidRPr="001F7615" w:rsidRDefault="001F7615" w:rsidP="001F7615">
            <w:pPr>
              <w:numPr>
                <w:ilvl w:val="0"/>
                <w:numId w:val="16"/>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Поверх верхнього шару покладіть інший індикатор стерильності бікса.</w:t>
            </w:r>
          </w:p>
          <w:p w:rsidR="001F7615" w:rsidRPr="001F7615" w:rsidRDefault="001F7615" w:rsidP="001F7615">
            <w:pPr>
              <w:numPr>
                <w:ilvl w:val="0"/>
                <w:numId w:val="16"/>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Відкрийте бокові отвори в корпусі, закрийте кришку.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Бікс готовий до стерилізації.</w:t>
            </w:r>
          </w:p>
        </w:tc>
        <w:tc>
          <w:tcPr>
            <w:tcW w:w="156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Універсальне укладання використовують для будь- якої операції. Нижній і середній шар – це матеріал для операції, одяг для хірургів, білизна для обкладання операційного поля. Верхній шар – одяг для операційної сестри.</w:t>
            </w:r>
          </w:p>
        </w:tc>
      </w:tr>
    </w:tbl>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Підготовка гумових рукавичок до автоклавування</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560"/>
      </w:tblGrid>
      <w:tr w:rsidR="001F7615" w:rsidRPr="001F7615" w:rsidTr="00B126A2">
        <w:tblPrEx>
          <w:tblCellMar>
            <w:top w:w="0" w:type="dxa"/>
            <w:bottom w:w="0" w:type="dxa"/>
          </w:tblCellMar>
        </w:tblPrEx>
        <w:trPr>
          <w:trHeight w:val="373"/>
        </w:trPr>
        <w:tc>
          <w:tcPr>
            <w:tcW w:w="1951"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6095"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560"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 Оснащення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Алгорим виконання:</w:t>
            </w: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tc>
        <w:tc>
          <w:tcPr>
            <w:tcW w:w="6095"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Забезпечення асептики</w:t>
            </w: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Операційний блок, перев»язувальна</w:t>
            </w: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Вода в ємності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Ємність з  0,5 % розчином дезактину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Миючий розчин</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Тальк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Серветки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Бікс</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Водяний термометр</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Електрична плитка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Після операції гумові рукавички необхідно :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1. Не знімаючи з рук, помийте у воді в ємності</w:t>
            </w:r>
            <w:r w:rsidRPr="001F7615">
              <w:rPr>
                <w:rFonts w:ascii="Times New Roman" w:eastAsia="Times New Roman" w:hAnsi="Times New Roman" w:cs="Times New Roman"/>
                <w:sz w:val="28"/>
                <w:szCs w:val="20"/>
                <w:lang w:val="uk-UA" w:eastAsia="ru-RU"/>
              </w:rPr>
              <w:t>,</w:t>
            </w:r>
            <w:r w:rsidRPr="001F7615">
              <w:rPr>
                <w:rFonts w:ascii="Times New Roman" w:eastAsia="Times New Roman" w:hAnsi="Times New Roman" w:cs="Times New Roman"/>
                <w:sz w:val="28"/>
                <w:szCs w:val="20"/>
                <w:lang w:eastAsia="ru-RU"/>
              </w:rPr>
              <w:t xml:space="preserve"> котра потім підлягає з незараженню шляхом   30 хв. кип</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 xml:space="preserve">ятінням або помити рукавички не знімаючи з рук в розчині хлорантоїна 0,2 % </w:t>
            </w:r>
          </w:p>
          <w:p w:rsidR="001F7615" w:rsidRPr="001F7615" w:rsidRDefault="001F7615" w:rsidP="001F7615">
            <w:pPr>
              <w:numPr>
                <w:ilvl w:val="0"/>
                <w:numId w:val="12"/>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Звільнені механічним шляхом від забруднення рукавички підлягають дезінфекції, яка проводиться у 0,5% розчині дезактину протягом 1 години.</w:t>
            </w:r>
          </w:p>
          <w:p w:rsidR="001F7615" w:rsidRPr="001F7615" w:rsidRDefault="001F7615" w:rsidP="001F7615">
            <w:pPr>
              <w:numPr>
                <w:ilvl w:val="0"/>
                <w:numId w:val="12"/>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Промийте під проточною водою, потім дистильованою</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4. Висушіть рукавички.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5.Сухі рукавички перевірте на герметичність, заповнюючи  їх повітрям.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6. Проталькуйте рукавички з обох сторін.</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Кожну рукавичку загорніть у серветку, скласти їх парами і у попередньо підготовлений бікс покласти для стерилізації в автоклаві.</w:t>
            </w:r>
          </w:p>
        </w:tc>
        <w:tc>
          <w:tcPr>
            <w:tcW w:w="1560" w:type="dxa"/>
          </w:tcPr>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r>
    </w:tbl>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Передстерилізаційна обробка інструментів</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560"/>
      </w:tblGrid>
      <w:tr w:rsidR="001F7615" w:rsidRPr="001F7615" w:rsidTr="00B126A2">
        <w:tblPrEx>
          <w:tblCellMar>
            <w:top w:w="0" w:type="dxa"/>
            <w:bottom w:w="0" w:type="dxa"/>
          </w:tblCellMar>
        </w:tblPrEx>
        <w:tc>
          <w:tcPr>
            <w:tcW w:w="1951"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6095"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560"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b/>
                <w:sz w:val="28"/>
                <w:szCs w:val="20"/>
                <w:lang w:eastAsia="ru-RU"/>
              </w:rPr>
              <w:t xml:space="preserve"> </w:t>
            </w:r>
            <w:r w:rsidRPr="001F7615">
              <w:rPr>
                <w:rFonts w:ascii="Times New Roman" w:eastAsia="Times New Roman" w:hAnsi="Times New Roman" w:cs="Times New Roman"/>
                <w:sz w:val="28"/>
                <w:szCs w:val="20"/>
                <w:lang w:eastAsia="ru-RU"/>
              </w:rPr>
              <w:t>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w:t>
            </w:r>
          </w:p>
        </w:tc>
        <w:tc>
          <w:tcPr>
            <w:tcW w:w="6095"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Забезпечення асептики</w:t>
            </w: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Операційний блок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Ємність з водою.</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Ємність з антисептиком для знезараження інструментів (0,5% розчин дезактину).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Ємність для передстерилізаційної очистки інструментів</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Миючий розчин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Водяний термометр</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Електрична плитка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Індикатори для проб на кров, миючий засіб</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Сухожарова шафа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Одягніть гумові рукавички.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Проведіть механічну очистку використаних інструментів шляхом промивання їх у ємності з водою, (яку потім знезаразити шляхом кип</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ятіння протягом 30 хв.), або знезаразити інструменти в розчині з антисептиком (0,5% розчин дезактину) і в ньому промийте інструменти; потім цей розчин  вилийте</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Після промивання інструменти в розкритому виді підлягають дезінфекції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0,5 % дезактін – 60 хв.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0,2 % неохлор – 60 хв.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Септодор, тощо</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2 % розчин соди – кип</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ятіння 15 хв.</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Дистильована вода – кип</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ятіння  30 хв. тощо</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Після дезінфекції інструменти промийте під проточною водою і проведіть наступний етап обробки.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Передстерилізаційну очистку здійсніть ручним або механічним способом із використанням миючих розчинів   (100,0  пергидролю + 895 мл. води + 5 гр. миючого засобу ) при температурі 50 С протягом 15 хв.</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Інструменти мийте щітками, йоршами. Потім знову інструменти промийте ретельно проточною водою.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Після чого ополосніть дистильованою водою. Інструменти висушуйте у сухожаровій шафі при температурі 85 С.</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Потім інструменти перевірте на наявність крові і миючого засобу.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Якість передстерилізаційної обробки інструментів перевірте за допомогою азопірамової проби </w:t>
            </w:r>
            <w:r w:rsidRPr="001F7615">
              <w:rPr>
                <w:rFonts w:ascii="Times New Roman" w:eastAsia="Times New Roman" w:hAnsi="Times New Roman" w:cs="Times New Roman"/>
                <w:sz w:val="28"/>
                <w:szCs w:val="20"/>
                <w:lang w:val="uk-UA" w:eastAsia="ru-RU"/>
              </w:rPr>
              <w:t>і</w:t>
            </w:r>
            <w:r w:rsidRPr="001F7615">
              <w:rPr>
                <w:rFonts w:ascii="Times New Roman" w:eastAsia="Times New Roman" w:hAnsi="Times New Roman" w:cs="Times New Roman"/>
                <w:sz w:val="28"/>
                <w:szCs w:val="20"/>
                <w:lang w:eastAsia="ru-RU"/>
              </w:rPr>
              <w:t xml:space="preserve"> фенолфталеїн</w:t>
            </w:r>
            <w:r w:rsidRPr="001F7615">
              <w:rPr>
                <w:rFonts w:ascii="Times New Roman" w:eastAsia="Times New Roman" w:hAnsi="Times New Roman" w:cs="Times New Roman"/>
                <w:sz w:val="28"/>
                <w:szCs w:val="20"/>
                <w:lang w:val="uk-UA" w:eastAsia="ru-RU"/>
              </w:rPr>
              <w:t>у</w:t>
            </w: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Реактив азопірам викристовується для виявлення прихованих слідів крові, які можуть залишитися на інструментах в результаті недостатнього очищення. Початковий розчин азопіраму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Амідопірін 10,0</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Солянокислий анілін 0,15</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Спирт єтиловий 96 % -100,0</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Перед перевіркою якості очистки готується робочий розчин : змішується рівнооб»ємна кількість  азопіраму і 3 % розчин перекису водню.</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Робочим розчином обробіть   інструмент, який обстежується,( зволоженим тампоном протріть інструмент або нанесіть краплі реактиву на його поверхню). При наявності слідів крові негайно або не пізніше ніж за 1/3  - 1 хв. після контакту з реактивом з</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являється забарвлення : фіолетове, потім рожево-бузкове або бурувате, якщо воно з</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явилося пізніше ніж через 1 хв. В останньому випадку результат не враховується.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Після перевірки, незалежно від результатів,  видаліть залишки азопіраму з інструментів, обмийте їх водою. При позитивній пробі повторіть передстерилізаційну очистку.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Фенолфталеїнова проба використовується для виявлення залишків миючих розчинів на інструментах. Після передстерилізаційної очистки на інструменти нанесіть 3 краплі 0,1 % розчину фенолфталеїну. Поява рожевого забарвлення є ознакою присутності поверхнево активних речовин миючого розчину, що свідчить про недостатню обробку, інструменти підлягають повторній передстерилізаційній очистці.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Останій етап обробки інструментів – стерилізація їх в автоклаві  або сухожаровій шафі.</w:t>
            </w:r>
          </w:p>
        </w:tc>
        <w:tc>
          <w:tcPr>
            <w:tcW w:w="1560"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Контроль ефективності передстерилі-заційної обробки інструментів</w:t>
            </w:r>
          </w:p>
        </w:tc>
      </w:tr>
    </w:tbl>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keepNext/>
        <w:spacing w:after="0" w:line="240" w:lineRule="auto"/>
        <w:jc w:val="center"/>
        <w:outlineLvl w:val="2"/>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 xml:space="preserve"> «</w:t>
      </w:r>
      <w:r w:rsidRPr="001F7615">
        <w:rPr>
          <w:rFonts w:ascii="Times New Roman" w:eastAsia="Times New Roman" w:hAnsi="Times New Roman" w:cs="Times New Roman"/>
          <w:b/>
          <w:sz w:val="28"/>
          <w:szCs w:val="20"/>
          <w:lang w:eastAsia="ru-RU"/>
        </w:rPr>
        <w:t>Підготування  до роботи стола перев´язочної сестри</w:t>
      </w:r>
      <w:r w:rsidRPr="001F7615">
        <w:rPr>
          <w:rFonts w:ascii="Times New Roman" w:eastAsia="Times New Roman" w:hAnsi="Times New Roman" w:cs="Times New Roman"/>
          <w:b/>
          <w:sz w:val="28"/>
          <w:szCs w:val="20"/>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560"/>
        <w:gridCol w:w="283"/>
      </w:tblGrid>
      <w:tr w:rsidR="001F7615" w:rsidRPr="001F7615" w:rsidTr="00B126A2">
        <w:tblPrEx>
          <w:tblCellMar>
            <w:top w:w="0" w:type="dxa"/>
            <w:bottom w:w="0" w:type="dxa"/>
          </w:tblCellMar>
        </w:tblPrEx>
        <w:trPr>
          <w:gridAfter w:val="1"/>
          <w:wAfter w:w="283" w:type="dxa"/>
        </w:trPr>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b/>
                <w:sz w:val="28"/>
                <w:szCs w:val="20"/>
                <w:lang w:eastAsia="ru-RU"/>
              </w:rPr>
              <w:t xml:space="preserve">               </w:t>
            </w:r>
            <w:r w:rsidRPr="001F7615">
              <w:rPr>
                <w:rFonts w:ascii="Times New Roman" w:eastAsia="Times New Roman" w:hAnsi="Times New Roman" w:cs="Times New Roman"/>
                <w:sz w:val="28"/>
                <w:szCs w:val="20"/>
                <w:lang w:eastAsia="ru-RU"/>
              </w:rPr>
              <w:t>Зміст</w:t>
            </w:r>
          </w:p>
        </w:tc>
        <w:tc>
          <w:tcPr>
            <w:tcW w:w="1560"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 :</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Забезпечення асептики.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Операційний блок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Бікс з операційною білизною і двома пінцетами    - 1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Спирт 70%</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Стерильні рукавички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Ємність з  розчином антисептика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Одноразове мило</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Рушник – 1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Стерильні інструменти.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2 корнцанги в 6% розчині перекису водню</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Серветки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Обробіть поверхню стола  двічі розчином  антисептика.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Перевірте етикетку на біксі ( строк стерилізації).</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Ретельно помийте руки під проточною водою, витріть індивідуальним рушником, обробіть двічі 70 % спиртом, одягніть стерильні рукавички, які також обробити 70 % спиртом.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Санітарка відкриває бікс.</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Перевірте якість стерилізації по індикатору,  за допомогою двох корнцангів вийміть стерильне простирадло, яке необхідно розгорнути так, щоб залишилося 4 шари і накрити ним столик. Розмістіть необхідні інструменти в певному порядку. Після розкладання інструментів стіл накрийте стерильним простирадлом у 4 шари так, щоб їх краї звисали на 5 –7 см. вище нижніх. Затисніть за допомогою стерильних затискачів краї простирадла : на задніх кутках столу двома затискачами скріпіть верхні і нижні шари. Передні краї верхніх чотирьох шарів захопіть двома затискачами так, щоб за допомогою їх можна було відкрити стіл. Після накривання стола до затискачів прикріпіть етикетку, на якій зазначте дату, час накривання і поставте свій підпис.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1843" w:type="dxa"/>
            <w:gridSpan w:val="2"/>
          </w:tcPr>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Якщо стіл великих розмірів,  тоді використати 2 або 4 простирадла так, щоб звисали з його країв на 30 –40 см.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Можна використати цапки для білизни. Стіл стерильний протягом доби</w:t>
            </w:r>
          </w:p>
        </w:tc>
      </w:tr>
    </w:tbl>
    <w:p w:rsidR="001F7615" w:rsidRPr="001F7615" w:rsidRDefault="001F7615" w:rsidP="001F7615">
      <w:pPr>
        <w:keepNext/>
        <w:spacing w:after="0" w:line="240" w:lineRule="auto"/>
        <w:outlineLvl w:val="0"/>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Виготовлення перев</w:t>
      </w:r>
      <w:r w:rsidRPr="001F7615">
        <w:rPr>
          <w:rFonts w:ascii="Times New Roman" w:eastAsia="Times New Roman" w:hAnsi="Times New Roman" w:cs="Times New Roman"/>
          <w:b/>
          <w:sz w:val="20"/>
          <w:szCs w:val="20"/>
          <w:lang w:eastAsia="ru-RU"/>
        </w:rPr>
        <w:t>´</w:t>
      </w:r>
      <w:r w:rsidRPr="001F7615">
        <w:rPr>
          <w:rFonts w:ascii="Times New Roman" w:eastAsia="Times New Roman" w:hAnsi="Times New Roman" w:cs="Times New Roman"/>
          <w:b/>
          <w:sz w:val="28"/>
          <w:szCs w:val="20"/>
          <w:lang w:eastAsia="ru-RU"/>
        </w:rPr>
        <w:t>язувального метеріалу</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985"/>
      </w:tblGrid>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Зміст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Підготовка до стерилізації перев´язувального матеріалу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Операційний блок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Марля, ножиці.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b/>
                <w:sz w:val="28"/>
                <w:szCs w:val="20"/>
                <w:lang w:eastAsia="ru-RU"/>
              </w:rPr>
              <w:t>Техніка приготування марлевих кульок</w:t>
            </w:r>
            <w:r w:rsidRPr="001F7615">
              <w:rPr>
                <w:rFonts w:ascii="Times New Roman" w:eastAsia="Times New Roman" w:hAnsi="Times New Roman" w:cs="Times New Roman"/>
                <w:sz w:val="28"/>
                <w:szCs w:val="20"/>
                <w:lang w:eastAsia="ru-RU"/>
              </w:rPr>
              <w:t>.</w:t>
            </w:r>
          </w:p>
          <w:p w:rsidR="001F7615" w:rsidRPr="001F7615" w:rsidRDefault="001F7615" w:rsidP="001F7615">
            <w:pPr>
              <w:numPr>
                <w:ilvl w:val="0"/>
                <w:numId w:val="17"/>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Поріжте марлю на шматочки потрібного розміру.</w:t>
            </w:r>
          </w:p>
          <w:p w:rsidR="001F7615" w:rsidRPr="001F7615" w:rsidRDefault="001F7615" w:rsidP="001F7615">
            <w:pPr>
              <w:numPr>
                <w:ilvl w:val="0"/>
                <w:numId w:val="17"/>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Підігніть зовнішні краї марлі з двох сторін у середину</w:t>
            </w:r>
          </w:p>
          <w:p w:rsidR="001F7615" w:rsidRPr="001F7615" w:rsidRDefault="001F7615" w:rsidP="001F7615">
            <w:pPr>
              <w:numPr>
                <w:ilvl w:val="0"/>
                <w:numId w:val="17"/>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Складіть марлю у вигляді конуса.</w:t>
            </w:r>
          </w:p>
          <w:p w:rsidR="001F7615" w:rsidRPr="001F7615" w:rsidRDefault="001F7615" w:rsidP="001F7615">
            <w:pPr>
              <w:numPr>
                <w:ilvl w:val="0"/>
                <w:numId w:val="17"/>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Загорніть вільний край марлі всередину.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w:t>
            </w:r>
            <w:r w:rsidRPr="001F7615">
              <w:rPr>
                <w:rFonts w:ascii="Times New Roman" w:eastAsia="Times New Roman" w:hAnsi="Times New Roman" w:cs="Times New Roman"/>
                <w:b/>
                <w:sz w:val="28"/>
                <w:szCs w:val="20"/>
                <w:lang w:eastAsia="ru-RU"/>
              </w:rPr>
              <w:t>Техніка приготування марлевих серветок</w:t>
            </w:r>
            <w:r w:rsidRPr="001F7615">
              <w:rPr>
                <w:rFonts w:ascii="Times New Roman" w:eastAsia="Times New Roman" w:hAnsi="Times New Roman" w:cs="Times New Roman"/>
                <w:sz w:val="28"/>
                <w:szCs w:val="20"/>
                <w:lang w:eastAsia="ru-RU"/>
              </w:rPr>
              <w:t>.</w:t>
            </w:r>
          </w:p>
          <w:p w:rsidR="001F7615" w:rsidRPr="001F7615" w:rsidRDefault="001F7615" w:rsidP="001F7615">
            <w:pPr>
              <w:numPr>
                <w:ilvl w:val="0"/>
                <w:numId w:val="18"/>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Наріжте марлю на шматки потрібної величини.</w:t>
            </w:r>
          </w:p>
          <w:p w:rsidR="001F7615" w:rsidRPr="001F7615" w:rsidRDefault="001F7615" w:rsidP="001F7615">
            <w:pPr>
              <w:numPr>
                <w:ilvl w:val="0"/>
                <w:numId w:val="18"/>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Загорніть зовнішні краї з усіх чотирьох сторін усередину.</w:t>
            </w:r>
          </w:p>
          <w:p w:rsidR="001F7615" w:rsidRPr="001F7615" w:rsidRDefault="001F7615" w:rsidP="001F7615">
            <w:pPr>
              <w:numPr>
                <w:ilvl w:val="0"/>
                <w:numId w:val="18"/>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Складіть марлю  вдвоє по довжині</w:t>
            </w:r>
          </w:p>
          <w:p w:rsidR="001F7615" w:rsidRPr="001F7615" w:rsidRDefault="001F7615" w:rsidP="001F7615">
            <w:pPr>
              <w:numPr>
                <w:ilvl w:val="0"/>
                <w:numId w:val="18"/>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Складіть марлю вдвоє по ширині.</w:t>
            </w:r>
          </w:p>
          <w:p w:rsidR="001F7615" w:rsidRPr="001F7615" w:rsidRDefault="001F7615" w:rsidP="001F7615">
            <w:pPr>
              <w:numPr>
                <w:ilvl w:val="0"/>
                <w:numId w:val="18"/>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Складіть готові серветки купкою по 10 штук і зв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яжіть смужкою марлі.</w:t>
            </w:r>
          </w:p>
          <w:p w:rsidR="001F7615" w:rsidRPr="001F7615" w:rsidRDefault="001F7615" w:rsidP="001F7615">
            <w:pPr>
              <w:numPr>
                <w:ilvl w:val="0"/>
                <w:numId w:val="18"/>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Серветки великі і середні необхідно ще декілька разів скласти по довжині і ширині.</w:t>
            </w:r>
          </w:p>
          <w:p w:rsidR="001F7615" w:rsidRPr="001F7615" w:rsidRDefault="001F7615" w:rsidP="001F7615">
            <w:pPr>
              <w:keepNext/>
              <w:spacing w:after="0" w:line="240" w:lineRule="auto"/>
              <w:outlineLvl w:val="2"/>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eastAsia="ru-RU"/>
              </w:rPr>
              <w:t>Техніка приготування турунди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1.Розгорніть бинт, складіть всередину короткі краї.</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2.Загорніть довгі краї  всередину край до краю.</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3.Складіть бинт удвоє по довжині, краї загладжуйте до краю стола.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4.Змотайте готову турунду в пухкий клубок.</w:t>
            </w:r>
          </w:p>
        </w:tc>
        <w:tc>
          <w:tcPr>
            <w:tcW w:w="198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Малі кульки готують із шматочків марлі розмірами 6х 7 см, середні – 8х 9см і великі – 11х12 та 17х17см.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Марлеві серветки готують із шматків марлі: малі – 10х15, 20 х15см; середні – 35х50см, великі – 50х70см.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r>
    </w:tbl>
    <w:p w:rsidR="001F7615" w:rsidRPr="001F7615" w:rsidRDefault="001F7615" w:rsidP="001F7615">
      <w:pPr>
        <w:keepNext/>
        <w:spacing w:after="0" w:line="240" w:lineRule="auto"/>
        <w:outlineLvl w:val="0"/>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Надягання стерильного одягу медичною сестрою.</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701"/>
      </w:tblGrid>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6095"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701"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Попередня підготовка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Забезпечення асептики.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Операційний блок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Бікс зі стерильним одягом</w:t>
            </w:r>
          </w:p>
          <w:p w:rsidR="001F7615" w:rsidRPr="001F7615" w:rsidRDefault="001F7615" w:rsidP="001F7615">
            <w:pPr>
              <w:numPr>
                <w:ilvl w:val="0"/>
                <w:numId w:val="35"/>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Обробіть руки одним із методів</w:t>
            </w:r>
          </w:p>
          <w:p w:rsidR="001F7615" w:rsidRPr="001F7615" w:rsidRDefault="001F7615" w:rsidP="001F7615">
            <w:pPr>
              <w:numPr>
                <w:ilvl w:val="0"/>
                <w:numId w:val="35"/>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Забезпечте присутність санітарки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Після одягання стерильної маски (за допомогою санітарки) приступіть до надягання стерильного халата.</w:t>
            </w:r>
          </w:p>
          <w:p w:rsidR="001F7615" w:rsidRPr="001F7615" w:rsidRDefault="001F7615" w:rsidP="001F7615">
            <w:pPr>
              <w:numPr>
                <w:ilvl w:val="0"/>
                <w:numId w:val="2"/>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Запропонуйте санітарці показати позначку на біксі з датою стерилізації.</w:t>
            </w:r>
          </w:p>
          <w:p w:rsidR="001F7615" w:rsidRPr="001F7615" w:rsidRDefault="001F7615" w:rsidP="001F7615">
            <w:pPr>
              <w:numPr>
                <w:ilvl w:val="0"/>
                <w:numId w:val="2"/>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Запропонуйте санітарці відкрити бікс із стерильною операційною білизною або зробіть це самі (за допомогою педалі).</w:t>
            </w:r>
          </w:p>
          <w:p w:rsidR="001F7615" w:rsidRPr="001F7615" w:rsidRDefault="001F7615" w:rsidP="001F7615">
            <w:pPr>
              <w:numPr>
                <w:ilvl w:val="0"/>
                <w:numId w:val="2"/>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Перевірте за допомогою індикатора, який лежить зверху, стерильність білизни.</w:t>
            </w:r>
          </w:p>
          <w:p w:rsidR="001F7615" w:rsidRPr="001F7615" w:rsidRDefault="001F7615" w:rsidP="001F7615">
            <w:pPr>
              <w:numPr>
                <w:ilvl w:val="0"/>
                <w:numId w:val="2"/>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Вийміть обережно руками халат, складений у вигляді рулону.</w:t>
            </w:r>
          </w:p>
          <w:p w:rsidR="001F7615" w:rsidRPr="001F7615" w:rsidRDefault="001F7615" w:rsidP="001F7615">
            <w:pPr>
              <w:numPr>
                <w:ilvl w:val="0"/>
                <w:numId w:val="2"/>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Розгорніть халат спідньою ( виворотньою) стороною, тримаючи його на витягнутих руках і не торкаючись ним підлоги і себе.</w:t>
            </w:r>
          </w:p>
          <w:p w:rsidR="001F7615" w:rsidRPr="001F7615" w:rsidRDefault="001F7615" w:rsidP="001F7615">
            <w:pPr>
              <w:numPr>
                <w:ilvl w:val="0"/>
                <w:numId w:val="2"/>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Одягніть халат на обидві руки водночас, піднявши руки вгору і не торкаючись халатом обличчя.</w:t>
            </w:r>
          </w:p>
          <w:p w:rsidR="001F7615" w:rsidRPr="001F7615" w:rsidRDefault="001F7615" w:rsidP="001F7615">
            <w:pPr>
              <w:numPr>
                <w:ilvl w:val="0"/>
                <w:numId w:val="2"/>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Закріпіть зав’язки рукавів таким чином:</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захопіть нижню зав’язку пальцем лівої руки, верхню – пальцем правої руки, обвівши навколо лівого зап’ястка, заправте під манжети  рукавів; </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так само закріпіть зав´язку на правій руці.</w:t>
            </w:r>
          </w:p>
          <w:p w:rsidR="001F7615" w:rsidRPr="001F7615" w:rsidRDefault="001F7615" w:rsidP="001F7615">
            <w:pPr>
              <w:numPr>
                <w:ilvl w:val="0"/>
                <w:numId w:val="2"/>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Витягніть пояс із кишені халата, розгорніть на рівні талії перед собою, не торкаючись поясом халата. Кисті рук тримати на відстані 25-30см. від халата і від кінців пояса.</w:t>
            </w:r>
          </w:p>
          <w:p w:rsidR="001F7615" w:rsidRPr="001F7615" w:rsidRDefault="001F7615" w:rsidP="001F7615">
            <w:pPr>
              <w:numPr>
                <w:ilvl w:val="0"/>
                <w:numId w:val="2"/>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Одягніть стерильні гумові рукавички.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Санітарка повинна: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1.Встати за медсестрою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2.Зав´язати стрічки коміра бантом.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3.Закласти поли халата одну за другу.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4.Взяти пояс, що подає медсестра зав’</w:t>
            </w:r>
            <w:r w:rsidRPr="001F7615">
              <w:rPr>
                <w:rFonts w:ascii="Times New Roman" w:eastAsia="Times New Roman" w:hAnsi="Times New Roman" w:cs="Times New Roman"/>
                <w:sz w:val="28"/>
                <w:szCs w:val="20"/>
                <w:lang w:val="uk-UA" w:eastAsia="ru-RU"/>
              </w:rPr>
              <w:t>язати його бантом.</w:t>
            </w:r>
          </w:p>
        </w:tc>
        <w:tc>
          <w:tcPr>
            <w:tcW w:w="1701" w:type="dxa"/>
          </w:tcPr>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«Надягання стерильного  халата на хірурга.»</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560"/>
      </w:tblGrid>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Зміст</w:t>
            </w:r>
          </w:p>
        </w:tc>
        <w:tc>
          <w:tcPr>
            <w:tcW w:w="1560"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Оснащення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Попередні підготовка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Алгоритм виконання: </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Забезпечення асептики під час операції.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Операційний блок</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Бікс з операційною білизною</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(Операційна  медсестра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після обробки  рук за одним із методів одягає стерильний халат, стерильні рукавички, які обробляє спиртом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За допомогою педалі відкрийте бікс    ( в цьому може допомогти санітарка операційного блоку). Руками вийміть із бікса стерильний халат.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Розгорніть халат на витягнутих руках, поверніть його внутрішньою стороною від себе.</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Накиньте верхні кінці халата на свої кисті рук, (накрийте їх при цьому  халатом).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Подайте хірургу розгорнутий халат таким чином, щоб він міг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просунути в рукави зразу обидві руки.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Після одягання на руки закиньте на плечі хірурга верхній край халата, який раніше був на ваших руках.</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(Хірург самостійно або медична сестра: зав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val="uk-UA" w:eastAsia="ru-RU"/>
              </w:rPr>
              <w:t>язує зав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val="uk-UA" w:eastAsia="ru-RU"/>
              </w:rPr>
              <w:t>язки на рукавах).</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Хірургу вийняти пасок з кишені халата і прикласти до талії його середню третину.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1560"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Санітарка поправляєхалат,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зав</w:t>
            </w:r>
            <w:r w:rsidRPr="001F7615">
              <w:rPr>
                <w:rFonts w:ascii="Times New Roman" w:eastAsia="Times New Roman" w:hAnsi="Times New Roman" w:cs="Times New Roman"/>
                <w:sz w:val="20"/>
                <w:szCs w:val="20"/>
                <w:lang w:val="uk-UA" w:eastAsia="ru-RU"/>
              </w:rPr>
              <w:t>´</w:t>
            </w:r>
            <w:r w:rsidRPr="001F7615">
              <w:rPr>
                <w:rFonts w:ascii="Times New Roman" w:eastAsia="Times New Roman" w:hAnsi="Times New Roman" w:cs="Times New Roman"/>
                <w:sz w:val="28"/>
                <w:szCs w:val="20"/>
                <w:lang w:val="uk-UA" w:eastAsia="ru-RU"/>
              </w:rPr>
              <w:t>язує зав</w:t>
            </w:r>
            <w:r w:rsidRPr="001F7615">
              <w:rPr>
                <w:rFonts w:ascii="Times New Roman" w:eastAsia="Times New Roman" w:hAnsi="Times New Roman" w:cs="Times New Roman"/>
                <w:sz w:val="20"/>
                <w:szCs w:val="20"/>
                <w:lang w:val="uk-UA" w:eastAsia="ru-RU"/>
              </w:rPr>
              <w:t>´</w:t>
            </w:r>
            <w:r w:rsidRPr="001F7615">
              <w:rPr>
                <w:rFonts w:ascii="Times New Roman" w:eastAsia="Times New Roman" w:hAnsi="Times New Roman" w:cs="Times New Roman"/>
                <w:sz w:val="28"/>
                <w:szCs w:val="20"/>
                <w:lang w:val="uk-UA" w:eastAsia="ru-RU"/>
              </w:rPr>
              <w:t>язки ззаду, і кінці паска, які звисають</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r w:rsidRPr="001F7615">
        <w:rPr>
          <w:rFonts w:ascii="Times New Roman" w:eastAsia="Times New Roman" w:hAnsi="Times New Roman" w:cs="Times New Roman"/>
          <w:sz w:val="20"/>
          <w:szCs w:val="20"/>
          <w:lang w:val="uk-UA" w:eastAsia="ru-RU"/>
        </w:rPr>
        <w:t xml:space="preserve">                                        </w:t>
      </w:r>
    </w:p>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Обробка операційного поля</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c>
          <w:tcPr>
            <w:tcW w:w="1951"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0"/>
                <w:szCs w:val="20"/>
                <w:lang w:eastAsia="ru-RU"/>
              </w:rPr>
              <w:t xml:space="preserve">                        </w:t>
            </w:r>
            <w:r w:rsidRPr="001F7615">
              <w:rPr>
                <w:rFonts w:ascii="Times New Roman" w:eastAsia="Times New Roman" w:hAnsi="Times New Roman" w:cs="Times New Roman"/>
                <w:sz w:val="28"/>
                <w:szCs w:val="20"/>
                <w:lang w:eastAsia="ru-RU"/>
              </w:rPr>
              <w:t>Зміст</w:t>
            </w:r>
          </w:p>
        </w:tc>
        <w:tc>
          <w:tcPr>
            <w:tcW w:w="1418"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rPr>
          <w:trHeight w:val="558"/>
        </w:trPr>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Попередня підготовка</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r w:rsidRPr="001F7615">
              <w:rPr>
                <w:rFonts w:ascii="Times New Roman" w:eastAsia="Times New Roman" w:hAnsi="Times New Roman" w:cs="Times New Roman"/>
                <w:sz w:val="28"/>
                <w:szCs w:val="20"/>
                <w:lang w:eastAsia="ru-RU"/>
              </w:rPr>
              <w:t>Алгоритм виконання:</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Забезпечення асептики.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Операційний блок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Корнцанги,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Марлеві серветки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1% розчин йодонату.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Гігієнічна ванна, зміна білизни, зголювання волосся за 2 год. до операції</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Двічі в широких межах обробіть операційне поле тупферами, змоченими 1% розчином йодонату.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Після обкладання операційного поля стерильними простирадлами місце розрізу оброб</w:t>
            </w:r>
            <w:r w:rsidRPr="001F7615">
              <w:rPr>
                <w:rFonts w:ascii="Times New Roman" w:eastAsia="Times New Roman" w:hAnsi="Times New Roman" w:cs="Times New Roman"/>
                <w:sz w:val="28"/>
                <w:szCs w:val="20"/>
                <w:lang w:val="uk-UA" w:eastAsia="ru-RU"/>
              </w:rPr>
              <w:t>іть</w:t>
            </w:r>
            <w:r w:rsidRPr="001F7615">
              <w:rPr>
                <w:rFonts w:ascii="Times New Roman" w:eastAsia="Times New Roman" w:hAnsi="Times New Roman" w:cs="Times New Roman"/>
                <w:sz w:val="28"/>
                <w:szCs w:val="20"/>
                <w:lang w:eastAsia="ru-RU"/>
              </w:rPr>
              <w:t xml:space="preserve"> тупфером, змоченим в 1% розчині йодонату.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Після закінчення основного етапу операції, перед накладання вузлових швів на рану, її краї обробіть тупфером, змоченим в 1% розчині йодонату.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Обробіть рану після накладання швів.</w:t>
            </w:r>
          </w:p>
        </w:tc>
        <w:tc>
          <w:tcPr>
            <w:tcW w:w="1418" w:type="dxa"/>
          </w:tcPr>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Можна обробити 3% розчином дегміциду, 1% розчином роккалу протягом 2 хв.,</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1% розчином аятину.</w:t>
            </w:r>
          </w:p>
        </w:tc>
      </w:tr>
    </w:tbl>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Тема: Гемостаз</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Зупинення артеріальної кровотечі у верхній третині плеча.</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rPr>
          <w:trHeight w:val="202"/>
        </w:trPr>
        <w:tc>
          <w:tcPr>
            <w:tcW w:w="1951"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6095"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418"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rPr>
          <w:trHeight w:val="982"/>
        </w:trPr>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lastRenderedPageBreak/>
              <w:t>Тимчасова зупинка кровотечі</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Операційний блок</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джгут Есмарха</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тканина</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хустка</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шпилька</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антисептик для обробки шкіри (1% р-н йодонату)</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антисептики для обробки рани (3%    р-н перекису водню, 0,05%  р-н водний хлоргексидину біглюконату</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шприц із голкою</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знеболюючий препарат (кетанов)</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стерильний лоток</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стерильний перв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en-US" w:eastAsia="ru-RU"/>
              </w:rPr>
              <w:t>язувальний матеріал</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стерильні пінцети -2</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стерильні ватні кульки</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бинт</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рукавички гумові</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70% р-н спирту</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ємність для відпрацьованого матеріалу  із дезінфікуючим розчином (0,2%   р-н дезактину)</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аркуш, ручка</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годинник.</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  Пацієнта посадіть або покладіть</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здійсніть пальцеве притиснення підпахвинної артерії</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придайте кінцівці підвищене положення</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місце накладання джгута закрийте тканиною</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 xml:space="preserve">джгут середньою частиною прикладіть і розтягніть до внутрішньої поверхні плеча проксимальніше рани (на 2-3см. вище її так, щоб зупинити кровотечу), наступний тур </w:t>
            </w:r>
            <w:r w:rsidRPr="001F7615">
              <w:rPr>
                <w:rFonts w:ascii="Times New Roman" w:eastAsia="Times New Roman" w:hAnsi="Times New Roman" w:cs="Times New Roman"/>
                <w:sz w:val="28"/>
                <w:szCs w:val="20"/>
                <w:lang w:val="en-US" w:eastAsia="ru-RU"/>
              </w:rPr>
              <w:lastRenderedPageBreak/>
              <w:t>дгута проведіть через надпліччя враженої сторони до підпахвинної западини протилежної сторони (обидва кінці джгута ведіть попереду і позаду грудної клітки), закріпіть на протилежному надпліччі.</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Зафіксуйте  час накладання джгута</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Здійсніть знеболення постраждалого (ввести  в/м знеболюючий препарат)</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Обробіть і перев´яжіть  рану </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Забезпечте іммобілізацію кінцівки (хусткою)</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Напишіть на аркуші час накладання джгута (зафіксованого) і підкладіть  під джгут</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Забезпечте транспортування постраждалого  машиною “швидкої допомоги” в горизонтальному положенні в хірургічне відділення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1418"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При наявності </w:t>
            </w:r>
            <w:r w:rsidRPr="001F7615">
              <w:rPr>
                <w:rFonts w:ascii="Times New Roman" w:eastAsia="Times New Roman" w:hAnsi="Times New Roman" w:cs="Times New Roman"/>
                <w:sz w:val="28"/>
                <w:szCs w:val="20"/>
                <w:lang w:val="uk-UA" w:eastAsia="ru-RU"/>
              </w:rPr>
              <w:t>о</w:t>
            </w:r>
            <w:r w:rsidRPr="001F7615">
              <w:rPr>
                <w:rFonts w:ascii="Times New Roman" w:eastAsia="Times New Roman" w:hAnsi="Times New Roman" w:cs="Times New Roman"/>
                <w:sz w:val="28"/>
                <w:szCs w:val="20"/>
                <w:lang w:eastAsia="ru-RU"/>
              </w:rPr>
              <w:t>дежі тканина не потрібна</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Оцінка якості накладе</w:t>
            </w: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ного джгута: кровотеча зупинилась,  рука бліда, відсутній пульс на верхній кінцівці</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Положення руки фізіологічне</w:t>
            </w: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keepNext/>
        <w:spacing w:after="0" w:line="240" w:lineRule="auto"/>
        <w:outlineLvl w:val="0"/>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Зупинення артеріальної кровотечі у нижній третині плеча.</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635"/>
      </w:tblGrid>
      <w:tr w:rsidR="001F7615" w:rsidRPr="001F7615" w:rsidTr="00B126A2">
        <w:tblPrEx>
          <w:tblCellMar>
            <w:top w:w="0" w:type="dxa"/>
            <w:bottom w:w="0" w:type="dxa"/>
          </w:tblCellMar>
        </w:tblPrEx>
        <w:tc>
          <w:tcPr>
            <w:tcW w:w="1951" w:type="dxa"/>
          </w:tcPr>
          <w:p w:rsidR="001F7615" w:rsidRPr="001F7615" w:rsidRDefault="001F7615" w:rsidP="001F7615">
            <w:pPr>
              <w:keepNext/>
              <w:spacing w:after="0" w:line="240" w:lineRule="auto"/>
              <w:outlineLvl w:val="1"/>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44"/>
                <w:szCs w:val="20"/>
                <w:lang w:val="uk-UA" w:eastAsia="ru-RU"/>
              </w:rPr>
              <w:t xml:space="preserve">     </w:t>
            </w:r>
            <w:r w:rsidRPr="001F7615">
              <w:rPr>
                <w:rFonts w:ascii="Times New Roman" w:eastAsia="Times New Roman" w:hAnsi="Times New Roman" w:cs="Times New Roman"/>
                <w:sz w:val="28"/>
                <w:szCs w:val="20"/>
                <w:lang w:val="uk-UA" w:eastAsia="ru-RU"/>
              </w:rPr>
              <w:t>Зміст</w:t>
            </w:r>
          </w:p>
        </w:tc>
        <w:tc>
          <w:tcPr>
            <w:tcW w:w="1635"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Примітка</w:t>
            </w:r>
          </w:p>
        </w:tc>
      </w:tr>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Зупинка артеріальної кровотечі.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Операційний блок</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Джгут Есмарха – 1 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Тканина – 1 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Хустка – 1 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Шпилька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Гумові рукавички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Аркуш, ручка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Пацієнта посадіть або покладіть.</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Після пальцьового притиснення плечової артерії у середній третині плеча накладіть тканину на верхню третину плеча.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Візьміть джгут, розтягніть його ближче до застібки. Розтягнутою частиною прикладіть зверху до внутрішньої поверхні лівого плеча або до зовнішньої – правого, проксимальніше рани. В натягнутому стані заведіть кінець джгута на протилежну сторону, обкрутіть плече розтягнутим джгутом, перехопіть кінці в одну руку і продовжуйте обмотувати плече, слідкуючи при цьому, щоб перші три тури джгута перекривали один одного на 1/3 або   1/2. Кінці джгута закріпіть на замок.</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Зафіксуйте час накладання джгута, а після надання слідуючих етапів допомоги (знеболення пацієнта, перев</w:t>
            </w:r>
            <w:r w:rsidRPr="001F7615">
              <w:rPr>
                <w:rFonts w:ascii="Times New Roman" w:eastAsia="Times New Roman" w:hAnsi="Times New Roman" w:cs="Times New Roman"/>
                <w:sz w:val="20"/>
                <w:szCs w:val="20"/>
                <w:lang w:val="uk-UA" w:eastAsia="ru-RU"/>
              </w:rPr>
              <w:t>´</w:t>
            </w:r>
            <w:r w:rsidRPr="001F7615">
              <w:rPr>
                <w:rFonts w:ascii="Times New Roman" w:eastAsia="Times New Roman" w:hAnsi="Times New Roman" w:cs="Times New Roman"/>
                <w:sz w:val="28"/>
                <w:szCs w:val="20"/>
                <w:lang w:val="uk-UA" w:eastAsia="ru-RU"/>
              </w:rPr>
              <w:t>язка рани і іммобілізація кінцівки) напишіть записку, де вкажіть час і дату накладання  джгута  і  своє прізвище.. (Взимку джгут накладається на 1 год., влітку – 1,5 год. Через кожні 30 хв.джгут поставляється, в цей час здійснюється пальцеве притиснення артерії).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Транспортуйте пацієнта у горизонтальному положенні на ношах.</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 xml:space="preserve">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1635" w:type="dxa"/>
          </w:tcPr>
          <w:p w:rsidR="001F7615" w:rsidRPr="001F7615" w:rsidRDefault="001F7615" w:rsidP="001F7615">
            <w:pPr>
              <w:spacing w:after="0" w:line="240" w:lineRule="auto"/>
              <w:rPr>
                <w:rFonts w:ascii="Times New Roman" w:eastAsia="Times New Roman" w:hAnsi="Times New Roman" w:cs="Times New Roman"/>
                <w:sz w:val="4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4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4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4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4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Кінцівці придайте підвищено</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го положення</w:t>
            </w:r>
          </w:p>
          <w:p w:rsidR="001F7615" w:rsidRPr="001F7615" w:rsidRDefault="001F7615" w:rsidP="001F7615">
            <w:pPr>
              <w:spacing w:after="0" w:line="240" w:lineRule="auto"/>
              <w:rPr>
                <w:rFonts w:ascii="Times New Roman" w:eastAsia="Times New Roman" w:hAnsi="Times New Roman" w:cs="Times New Roman"/>
                <w:sz w:val="4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4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4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4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4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Оцінка якості накладенняджгута: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шкіра бліда, кровотеча зупинилась</w:t>
            </w:r>
          </w:p>
        </w:tc>
      </w:tr>
    </w:tbl>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Накладання джгута-закрутки</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r w:rsidRPr="001F7615">
        <w:rPr>
          <w:rFonts w:ascii="Times New Roman" w:eastAsia="Times New Roman" w:hAnsi="Times New Roman" w:cs="Times New Roman"/>
          <w:b/>
          <w:sz w:val="24"/>
          <w:szCs w:val="2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954"/>
        <w:gridCol w:w="1559"/>
      </w:tblGrid>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5954"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559"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4"/>
                <w:szCs w:val="20"/>
                <w:lang w:eastAsia="ru-RU"/>
              </w:rPr>
              <w:t>М</w:t>
            </w:r>
            <w:r w:rsidRPr="001F7615">
              <w:rPr>
                <w:rFonts w:ascii="Times New Roman" w:eastAsia="Times New Roman" w:hAnsi="Times New Roman" w:cs="Times New Roman"/>
                <w:sz w:val="28"/>
                <w:szCs w:val="20"/>
                <w:lang w:eastAsia="ru-RU"/>
              </w:rPr>
              <w:t>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Оснащення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5954" w:type="dxa"/>
          </w:tcPr>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lastRenderedPageBreak/>
              <w:t>Тимчасова зупинка кровотечі</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смужка тканини</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паличка</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прокладка з тканини</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бинт</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шприц з голкою</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70% р-н етилового спирту</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стерильні ватні кульки</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стерильні  серветки</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знеболюючий препарат</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хустка</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папір, ручка</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рукавички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Закрутку накладіть на рукав одягу або на прокладку з тканини  (без складок) на місці маніпуляції.</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Смужку тканини обведіть навколо кінцівки, краї зав´яжіть, щоб смужка  щільно приставала до тіла.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 утворену петлю введіть паличку і закручуйте її навколо вісі, доки не буде перетиснута артерія (зупиняється кровотеча)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Паличку зафіксуйте за допомогою бинта.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Зафіксуйте час накладання джгута-закрутки.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Здійсніть в/м знеболення постраждалого.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Перев´яжіть рану,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здійсніть  іммобілізацію кінцівки,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 аркуші напишіть час накладання закрутки і підкладіть під бинт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Напишіть направлення і забезпечте транспортування постраждалого в судинне або хірургічне відділення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1559"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Закрутка накладається проксимальні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ше рани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Кінцівка бліда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tc>
      </w:tr>
    </w:tbl>
    <w:p w:rsidR="001F7615" w:rsidRPr="001F7615" w:rsidRDefault="001F7615" w:rsidP="001F7615">
      <w:pPr>
        <w:keepNext/>
        <w:spacing w:after="0" w:line="240" w:lineRule="auto"/>
        <w:outlineLvl w:val="0"/>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«Перев’язування судини в рані»</w:t>
      </w: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6095"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418"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Остаточна зупинка кровотечі.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Операційний блок</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Стерильні кровоспинні затискачі: Більрота або затискачі типа «москіт», стерильні марлеві кульки, серветки, стерильний пінцет, бинт, 1% розчин йодонату, антисептики для обробки рани.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Затискач накладіть на пошкоджену артерію з її центрального кінця, якщо</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Необхідно, то і на периферичний кінець.</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Проведіть туалет шкіри і   рани  відповідними  антисептиками.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Лігатурою перев´яжіть кінці судини під затискача. Якщо необхідно і є можливість накладіть шви на рану. Обробіть шви розчином йодонату, накладіть асептичну пов´язку.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1418"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tc>
      </w:tr>
    </w:tbl>
    <w:p w:rsidR="001F7615" w:rsidRPr="001F7615" w:rsidRDefault="001F7615" w:rsidP="001F7615">
      <w:pPr>
        <w:keepNext/>
        <w:spacing w:after="0" w:line="240" w:lineRule="auto"/>
        <w:outlineLvl w:val="0"/>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sz w:val="20"/>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Туга тампонада рани</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513"/>
      </w:tblGrid>
      <w:tr w:rsidR="001F7615" w:rsidRPr="001F7615" w:rsidTr="00B126A2">
        <w:tblPrEx>
          <w:tblCellMar>
            <w:top w:w="0" w:type="dxa"/>
            <w:bottom w:w="0" w:type="dxa"/>
          </w:tblCellMar>
        </w:tblPrEx>
        <w:tc>
          <w:tcPr>
            <w:tcW w:w="1951"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7513" w:type="dxa"/>
          </w:tcPr>
          <w:p w:rsidR="001F7615" w:rsidRPr="001F7615" w:rsidRDefault="001F7615" w:rsidP="001F7615">
            <w:pPr>
              <w:spacing w:after="0" w:line="240" w:lineRule="auto"/>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sz w:val="20"/>
                <w:szCs w:val="20"/>
                <w:lang w:eastAsia="ru-RU"/>
              </w:rPr>
              <w:t xml:space="preserve">        </w:t>
            </w:r>
            <w:r w:rsidRPr="001F7615">
              <w:rPr>
                <w:rFonts w:ascii="Times New Roman" w:eastAsia="Times New Roman" w:hAnsi="Times New Roman" w:cs="Times New Roman"/>
                <w:sz w:val="28"/>
                <w:szCs w:val="20"/>
                <w:lang w:eastAsia="ru-RU"/>
              </w:rPr>
              <w:t>Зміст                                                       Примітка</w:t>
            </w:r>
          </w:p>
        </w:tc>
      </w:tr>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Місце виконання: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7513"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Тимчасова зупинка кровотечі.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Операційний блок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Стерильний марлевий тампон</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Стерильна серветка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Бинт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Йодонат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Стерильна марлева кулька,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2 стерильних пінцети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Міхур із льодом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1. Марлеву кульку, (візьміть пінцетом), замочіть розчином йодонату, обробіть краї рани так, щоб йодонат не потрапив у рану.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2. Пінцетом захопіть один край тампона, а іншим введіть його в глибину рани, туго виповнюючи порожнину.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3. Поверх рани, заповненої тампоном,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накладіть стерильну серветку, валик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і тісно прибинтуйте (тобто накладається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стискальна пов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язка).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4. Визначення ефективності: просякання пов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язки кров’ю припиняється.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5.Поверх пов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язки на рану накла-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діть міхур із льодом.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Накладання кровоспинного затискача на судину</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18"/>
      </w:tblGrid>
      <w:tr w:rsidR="001F7615" w:rsidRPr="001F7615" w:rsidTr="00B126A2">
        <w:tblPrEx>
          <w:tblCellMar>
            <w:top w:w="0" w:type="dxa"/>
            <w:bottom w:w="0" w:type="dxa"/>
          </w:tblCellMar>
        </w:tblPrEx>
        <w:tc>
          <w:tcPr>
            <w:tcW w:w="1985"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6095"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Зміст</w:t>
            </w:r>
          </w:p>
        </w:tc>
        <w:tc>
          <w:tcPr>
            <w:tcW w:w="1418"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Примітка</w:t>
            </w:r>
          </w:p>
        </w:tc>
      </w:tr>
      <w:tr w:rsidR="001F7615" w:rsidRPr="001F7615" w:rsidTr="00B126A2">
        <w:tblPrEx>
          <w:tblCellMar>
            <w:top w:w="0" w:type="dxa"/>
            <w:bottom w:w="0" w:type="dxa"/>
          </w:tblCellMar>
        </w:tblPrEx>
        <w:tc>
          <w:tcPr>
            <w:tcW w:w="198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sz w:val="28"/>
                <w:szCs w:val="20"/>
                <w:lang w:eastAsia="ru-RU"/>
              </w:rPr>
              <w:t>Алгоритм виконання</w:t>
            </w:r>
            <w:r w:rsidRPr="001F7615">
              <w:rPr>
                <w:rFonts w:ascii="Times New Roman" w:eastAsia="Times New Roman" w:hAnsi="Times New Roman" w:cs="Times New Roman"/>
                <w:b/>
                <w:sz w:val="28"/>
                <w:szCs w:val="20"/>
                <w:lang w:eastAsia="ru-RU"/>
              </w:rPr>
              <w:t>:</w:t>
            </w: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Тимчасова зупинка кровотечі.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Сімейна амбулаторія, травмпункт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Стерильний кровоспинний затискач Більрота або затискач типу «москіт», декілька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стерильних марлевих кульок, серветок, стерильний пінцет, бинт,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1% розчин йодонату.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Затискач накладіть на пошкоджену артерію з її центрального кінця. Якщо на даній ділянці є комуніканти і кровоточить периферичний кінець, то на нього накладіть інший затискач. (для даної ситуації необхідні два затискача)</w:t>
            </w:r>
          </w:p>
          <w:p w:rsidR="001F7615" w:rsidRPr="001F7615" w:rsidRDefault="001F7615" w:rsidP="001F7615">
            <w:pPr>
              <w:numPr>
                <w:ilvl w:val="0"/>
                <w:numId w:val="35"/>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Пінцетом почергово візьміть дві марлеві кульки,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змоч</w:t>
            </w:r>
            <w:r w:rsidRPr="001F7615">
              <w:rPr>
                <w:rFonts w:ascii="Times New Roman" w:eastAsia="Times New Roman" w:hAnsi="Times New Roman" w:cs="Times New Roman"/>
                <w:sz w:val="28"/>
                <w:szCs w:val="20"/>
                <w:lang w:val="uk-UA" w:eastAsia="ru-RU"/>
              </w:rPr>
              <w:t>іть</w:t>
            </w:r>
            <w:r w:rsidRPr="001F7615">
              <w:rPr>
                <w:rFonts w:ascii="Times New Roman" w:eastAsia="Times New Roman" w:hAnsi="Times New Roman" w:cs="Times New Roman"/>
                <w:sz w:val="28"/>
                <w:szCs w:val="20"/>
                <w:lang w:eastAsia="ru-RU"/>
              </w:rPr>
              <w:t xml:space="preserve"> йодонатом (залишки йодонату відтискають)</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і обробіть шкіру навколо рани.</w:t>
            </w:r>
          </w:p>
          <w:p w:rsidR="001F7615" w:rsidRPr="001F7615" w:rsidRDefault="001F7615" w:rsidP="001F7615">
            <w:pPr>
              <w:numPr>
                <w:ilvl w:val="0"/>
                <w:numId w:val="35"/>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 рану навколо затискача накладіть стерильні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марлеві серветки  і щільно прибинтуйте,</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фіксуючи затискач.</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9. Накладіть іммобілізуючу пов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язку.</w:t>
            </w: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tc>
        <w:tc>
          <w:tcPr>
            <w:tcW w:w="1418" w:type="dxa"/>
          </w:tcPr>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tc>
      </w:tr>
    </w:tbl>
    <w:p w:rsidR="001F7615" w:rsidRPr="001F7615" w:rsidRDefault="001F7615" w:rsidP="001F7615">
      <w:pPr>
        <w:keepNext/>
        <w:spacing w:after="0" w:line="240" w:lineRule="auto"/>
        <w:outlineLvl w:val="0"/>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Накладання давлячої пов</w:t>
      </w:r>
      <w:r w:rsidRPr="001F7615">
        <w:rPr>
          <w:rFonts w:ascii="Times New Roman" w:eastAsia="Times New Roman" w:hAnsi="Times New Roman" w:cs="Times New Roman"/>
          <w:b/>
          <w:sz w:val="20"/>
          <w:szCs w:val="20"/>
          <w:lang w:eastAsia="ru-RU"/>
        </w:rPr>
        <w:t>´</w:t>
      </w:r>
      <w:r w:rsidRPr="001F7615">
        <w:rPr>
          <w:rFonts w:ascii="Times New Roman" w:eastAsia="Times New Roman" w:hAnsi="Times New Roman" w:cs="Times New Roman"/>
          <w:b/>
          <w:sz w:val="28"/>
          <w:szCs w:val="20"/>
          <w:lang w:eastAsia="ru-RU"/>
        </w:rPr>
        <w:t>язки</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6095"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418"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Тимчасова зупинка при венозній, капілярній і невеликій артеріальній кровотечі.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Сімейна амбулаторія, травмпункт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Бинт.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Стерильна серветка.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Тугий валик із вати і марлі.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Пінцет.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Марлеві кульки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Розчин йодонату.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Пінцетом візьміть кульку, змочіть у розчині йодонату  і обробіть шкіру навколо рани.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Накладіть стерильну серветку на рану, поверх валик і його прибинтуйте.</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Здійсніть підвищене положення кінцівки і накладіть іммобілізуючу пов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язку.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Транспортуйте пацієнта в лікарню.</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1418" w:type="dxa"/>
          </w:tcPr>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При правильному накладанні </w:t>
            </w:r>
            <w:r w:rsidRPr="001F7615">
              <w:rPr>
                <w:rFonts w:ascii="Times New Roman" w:eastAsia="Times New Roman" w:hAnsi="Times New Roman" w:cs="Times New Roman"/>
                <w:sz w:val="28"/>
                <w:szCs w:val="20"/>
                <w:lang w:val="uk-UA" w:eastAsia="ru-RU"/>
              </w:rPr>
              <w:t>-</w:t>
            </w:r>
            <w:r w:rsidRPr="001F7615">
              <w:rPr>
                <w:rFonts w:ascii="Times New Roman" w:eastAsia="Times New Roman" w:hAnsi="Times New Roman" w:cs="Times New Roman"/>
                <w:sz w:val="28"/>
                <w:szCs w:val="20"/>
                <w:lang w:eastAsia="ru-RU"/>
              </w:rPr>
              <w:t>просякання кров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ю припиняється</w:t>
            </w: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Тема: Знеболювання</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keepNext/>
        <w:spacing w:after="0" w:line="240" w:lineRule="auto"/>
        <w:jc w:val="center"/>
        <w:outlineLvl w:val="6"/>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«Підготування до роботи стола- анестезиста»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rPr>
          <w:trHeight w:val="442"/>
        </w:trPr>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Зміст</w:t>
            </w:r>
          </w:p>
        </w:tc>
        <w:tc>
          <w:tcPr>
            <w:tcW w:w="1418"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Алгоритм виконання:</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Підготовка стола- анестезиста для в/в наркозу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Операційна, перев”язувальна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1.Секундомір.</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2.Фонендоскоп і тонометр.</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3. Шприци,  голки.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4. Одноразова системи для в/в інфузії.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5. Розчини для  в/в крапельного введення та розведення препаратів для наркозу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6.Стерильні гумові рукавички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7.Спирт</w:t>
            </w:r>
          </w:p>
          <w:p w:rsidR="001F7615" w:rsidRPr="001F7615" w:rsidRDefault="001F7615" w:rsidP="001F7615">
            <w:pPr>
              <w:numPr>
                <w:ilvl w:val="0"/>
                <w:numId w:val="35"/>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Продезінфіковані: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Повітровод;</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Маска;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Катетер для аспірації слизу.</w:t>
            </w:r>
          </w:p>
          <w:p w:rsidR="001F7615" w:rsidRPr="001F7615" w:rsidRDefault="001F7615" w:rsidP="001F7615">
            <w:pPr>
              <w:numPr>
                <w:ilvl w:val="0"/>
                <w:numId w:val="35"/>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Препарати для проведення наркозу: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Кетанест 2,0 (100 мг);</w:t>
            </w:r>
          </w:p>
          <w:p w:rsidR="001F7615" w:rsidRPr="001F7615" w:rsidRDefault="001F7615" w:rsidP="001F7615">
            <w:pPr>
              <w:numPr>
                <w:ilvl w:val="0"/>
                <w:numId w:val="35"/>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Препарати для екстреної допомоги: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Адреналін 0,1%- 1,0;</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Мезатон 1%-1,0;</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Атропін 0,1%-1,0;</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Прозерин 0,05%- 1,0;</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Преднізолон 30  мг   №5</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Пентамін  5% -1,0;</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Строфантин   0,025%  -1,0;</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Дибазол 1% -1,0;</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Папаверин 2% -2,0;</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Лазикс  2,0  №5</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numPr>
                <w:ilvl w:val="0"/>
                <w:numId w:val="5"/>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Перевірте роботу наркозного апарата та електровідсмоктувача</w:t>
            </w:r>
          </w:p>
          <w:p w:rsidR="001F7615" w:rsidRPr="001F7615" w:rsidRDefault="001F7615" w:rsidP="001F7615">
            <w:pPr>
              <w:numPr>
                <w:ilvl w:val="0"/>
                <w:numId w:val="5"/>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Помийте руки під стічною водою, висушіть рушником, обробіть руки 70% етиловим спиртом (двічі). Одягніть стерильні гумові рукавички</w:t>
            </w:r>
          </w:p>
          <w:p w:rsidR="001F7615" w:rsidRPr="001F7615" w:rsidRDefault="001F7615" w:rsidP="001F7615">
            <w:pPr>
              <w:numPr>
                <w:ilvl w:val="0"/>
                <w:numId w:val="5"/>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Обробіть поверхню стола двічі 0,2% розчином дезактину</w:t>
            </w:r>
          </w:p>
          <w:p w:rsidR="001F7615" w:rsidRPr="001F7615" w:rsidRDefault="001F7615" w:rsidP="001F7615">
            <w:pPr>
              <w:numPr>
                <w:ilvl w:val="0"/>
                <w:numId w:val="5"/>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Поверхню стола накрийте  стерильним простирадлом, згорнутим у 4 шари ( ½ стола  по діагоналі )</w:t>
            </w:r>
          </w:p>
          <w:p w:rsidR="001F7615" w:rsidRPr="001F7615" w:rsidRDefault="001F7615" w:rsidP="001F7615">
            <w:pPr>
              <w:numPr>
                <w:ilvl w:val="0"/>
                <w:numId w:val="5"/>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На стерильний стіл покладіть стерильні серветки, кульки, пінцет,   затискач, які анестезист повинен розмістіть в певному порядку.</w:t>
            </w:r>
          </w:p>
          <w:p w:rsidR="001F7615" w:rsidRPr="001F7615" w:rsidRDefault="001F7615" w:rsidP="001F7615">
            <w:pPr>
              <w:numPr>
                <w:ilvl w:val="0"/>
                <w:numId w:val="5"/>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Потім  покладіть на стерильний стіл стерильні шприци (4) і систему одноразового користування.</w:t>
            </w:r>
          </w:p>
          <w:p w:rsidR="001F7615" w:rsidRPr="001F7615" w:rsidRDefault="001F7615" w:rsidP="001F7615">
            <w:pPr>
              <w:numPr>
                <w:ilvl w:val="0"/>
                <w:numId w:val="5"/>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 нестерильній ділянці стола або на нижній поличці розмістіть набір препаратів для надання невідкладної допомоги</w:t>
            </w:r>
          </w:p>
        </w:tc>
        <w:tc>
          <w:tcPr>
            <w:tcW w:w="1418"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sz w:val="28"/>
          <w:szCs w:val="20"/>
          <w:lang w:eastAsia="ru-RU"/>
        </w:rPr>
        <w:t xml:space="preserve">                 </w:t>
      </w:r>
      <w:r w:rsidRPr="001F7615">
        <w:rPr>
          <w:rFonts w:ascii="Times New Roman" w:eastAsia="Times New Roman" w:hAnsi="Times New Roman" w:cs="Times New Roman"/>
          <w:sz w:val="28"/>
          <w:szCs w:val="20"/>
          <w:lang w:val="uk-UA" w:eastAsia="ru-RU"/>
        </w:rPr>
        <w:t>«</w:t>
      </w:r>
      <w:r w:rsidRPr="001F7615">
        <w:rPr>
          <w:rFonts w:ascii="Times New Roman" w:eastAsia="Times New Roman" w:hAnsi="Times New Roman" w:cs="Times New Roman"/>
          <w:b/>
          <w:sz w:val="28"/>
          <w:szCs w:val="20"/>
          <w:lang w:eastAsia="ru-RU"/>
        </w:rPr>
        <w:t>Проведення місцевої анестезії  за О.В. Вишневським</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Зміст        </w:t>
            </w:r>
          </w:p>
        </w:tc>
        <w:tc>
          <w:tcPr>
            <w:tcW w:w="141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141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r>
      <w:tr w:rsidR="001F7615" w:rsidRPr="001F7615" w:rsidTr="00B126A2">
        <w:tblPrEx>
          <w:tblCellMar>
            <w:top w:w="0" w:type="dxa"/>
            <w:bottom w:w="0" w:type="dxa"/>
          </w:tblCellMar>
        </w:tblPrEx>
        <w:trPr>
          <w:trHeight w:val="1974"/>
        </w:trPr>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Здійснення знеболювання рани для її первинної хірургічної обробки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Операційна, перев'язувальна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Стерильні рукавички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Стерильний шовний матеріал</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Шприц 10 мл</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Голки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0,5 % розчин новокаїну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 шприц з тонкою голкою наберіть 0,5% розчин новокаїну, проведіть внутрішньошкірну інфільтрацію новокаїном навколо рани, утворюючи так звану “ лимонну шкірочку “. Потім другою голкою , більш довгою , проведіть інфільтрацію дерми і  підшкірної основи.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Просуванню голки по тканинах повинне передувати введення місцевоанастезуючих препаратів.</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141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Перед знеболюван</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ням зробити пробу на чутливість до навокаїну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 xml:space="preserve">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Проведення провідникової анестезії за Лукашевичем-Оберстом.</w:t>
      </w:r>
      <w:r w:rsidRPr="001F7615">
        <w:rPr>
          <w:rFonts w:ascii="Times New Roman" w:eastAsia="Times New Roman" w:hAnsi="Times New Roman" w:cs="Times New Roman"/>
          <w:b/>
          <w:sz w:val="28"/>
          <w:szCs w:val="20"/>
          <w:lang w:val="uk-UA" w:eastAsia="ru-RU"/>
        </w:rPr>
        <w:t>»</w:t>
      </w:r>
    </w:p>
    <w:p w:rsidR="001F7615" w:rsidRPr="001F7615" w:rsidRDefault="001F7615" w:rsidP="001F7615">
      <w:pPr>
        <w:tabs>
          <w:tab w:val="left" w:pos="7120"/>
        </w:tabs>
        <w:spacing w:after="0" w:line="240" w:lineRule="auto"/>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c>
          <w:tcPr>
            <w:tcW w:w="1951" w:type="dxa"/>
          </w:tcPr>
          <w:p w:rsidR="001F7615" w:rsidRPr="001F7615" w:rsidRDefault="001F7615" w:rsidP="001F7615">
            <w:pPr>
              <w:keepNext/>
              <w:spacing w:after="0" w:line="240" w:lineRule="auto"/>
              <w:outlineLvl w:val="0"/>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Послідовність</w:t>
            </w:r>
          </w:p>
        </w:tc>
        <w:tc>
          <w:tcPr>
            <w:tcW w:w="6095" w:type="dxa"/>
          </w:tcPr>
          <w:p w:rsidR="001F7615" w:rsidRPr="001F7615" w:rsidRDefault="001F7615" w:rsidP="001F7615">
            <w:pPr>
              <w:keepNext/>
              <w:spacing w:after="0" w:line="240" w:lineRule="auto"/>
              <w:outlineLvl w:val="0"/>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Зміст</w:t>
            </w:r>
          </w:p>
        </w:tc>
        <w:tc>
          <w:tcPr>
            <w:tcW w:w="1418" w:type="dxa"/>
          </w:tcPr>
          <w:p w:rsidR="001F7615" w:rsidRPr="001F7615" w:rsidRDefault="001F7615" w:rsidP="001F7615">
            <w:pPr>
              <w:keepNext/>
              <w:spacing w:after="0" w:line="240" w:lineRule="auto"/>
              <w:outlineLvl w:val="0"/>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1951" w:type="dxa"/>
          </w:tcPr>
          <w:p w:rsidR="001F7615" w:rsidRPr="001F7615" w:rsidRDefault="001F7615" w:rsidP="001F7615">
            <w:pPr>
              <w:keepNext/>
              <w:spacing w:after="0" w:line="240" w:lineRule="auto"/>
              <w:outlineLvl w:val="0"/>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r w:rsidRPr="001F7615">
              <w:rPr>
                <w:rFonts w:ascii="Times New Roman" w:eastAsia="Times New Roman" w:hAnsi="Times New Roman" w:cs="Times New Roman"/>
                <w:sz w:val="28"/>
                <w:szCs w:val="20"/>
                <w:lang w:eastAsia="ru-RU"/>
              </w:rPr>
              <w:t>Місце виконання</w:t>
            </w:r>
            <w:r w:rsidRPr="001F7615">
              <w:rPr>
                <w:rFonts w:ascii="Times New Roman" w:eastAsia="Times New Roman" w:hAnsi="Times New Roman" w:cs="Times New Roman"/>
                <w:sz w:val="20"/>
                <w:szCs w:val="20"/>
                <w:lang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6095" w:type="dxa"/>
          </w:tcPr>
          <w:p w:rsidR="001F7615" w:rsidRPr="001F7615" w:rsidRDefault="001F7615" w:rsidP="001F7615">
            <w:pPr>
              <w:keepNext/>
              <w:spacing w:after="0" w:line="240" w:lineRule="auto"/>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Здійснення місацевої анастезії для оперативного втручання на пальцях.</w:t>
            </w: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Сімейна амбулаторія, травмпункт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Антисептики для шкіри (1% розчин йодонату) розчин 1-2% новокаїну (лідокаїну),спирт.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Стерильні гумові рукавички, стерильний перев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язувальний матеріал, джгут зі смужки марлі.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Лоток із стерильними інструментами і перев”язувальним матеріалом.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Ємність для відпрацьованого матеріалу з дезінфікуючим розчином.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-обробіть руки одним із методів</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-одягніть стерильні рукавички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-обробіть рукавички 70</w:t>
            </w:r>
            <w:r w:rsidRPr="001F7615">
              <w:rPr>
                <w:rFonts w:ascii="Times New Roman" w:eastAsia="Times New Roman" w:hAnsi="Times New Roman" w:cs="Times New Roman"/>
                <w:sz w:val="28"/>
                <w:szCs w:val="20"/>
                <w:vertAlign w:val="superscript"/>
                <w:lang w:eastAsia="ru-RU"/>
              </w:rPr>
              <w:t xml:space="preserve">0 </w:t>
            </w:r>
            <w:r w:rsidRPr="001F7615">
              <w:rPr>
                <w:rFonts w:ascii="Times New Roman" w:eastAsia="Times New Roman" w:hAnsi="Times New Roman" w:cs="Times New Roman"/>
                <w:sz w:val="28"/>
                <w:szCs w:val="20"/>
                <w:lang w:eastAsia="ru-RU"/>
              </w:rPr>
              <w:t>спиртом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-обробіть палець розчином антисептика для шкіри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 основу пальця накладіть джгут зі смужки марлі.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-на межі бокової і тильної поверхні основної фаланги введіть 5-8мл 1-2% розчин новокаїну (лідокаїну)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-спочатку анестезуйте дорсальні, а при подальшому просуванні голки – долонні нервові гілки)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(Найбільш важливим є знеболювання долонних гілок, тому що на долонні поверхні пальців більше нервових закінчень і ці гілки іннервують кінчик пальця).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418" w:type="dxa"/>
          </w:tcPr>
          <w:p w:rsidR="001F7615" w:rsidRPr="001F7615" w:rsidRDefault="001F7615" w:rsidP="001F7615">
            <w:pPr>
              <w:keepNext/>
              <w:spacing w:after="0" w:line="240" w:lineRule="auto"/>
              <w:outlineLvl w:val="0"/>
              <w:rPr>
                <w:rFonts w:ascii="Times New Roman" w:eastAsia="Times New Roman" w:hAnsi="Times New Roman" w:cs="Times New Roman"/>
                <w:b/>
                <w:sz w:val="28"/>
                <w:szCs w:val="20"/>
                <w:lang w:eastAsia="ru-RU"/>
              </w:rPr>
            </w:pPr>
          </w:p>
        </w:tc>
      </w:tr>
    </w:tbl>
    <w:p w:rsidR="001F7615" w:rsidRPr="001F7615" w:rsidRDefault="001F7615" w:rsidP="001F7615">
      <w:pPr>
        <w:keepNext/>
        <w:spacing w:after="0" w:line="240" w:lineRule="auto"/>
        <w:jc w:val="center"/>
        <w:outlineLvl w:val="3"/>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Проведення поперекової блокади за О.В. Вишневським</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c>
          <w:tcPr>
            <w:tcW w:w="1951"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Послідовність</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b/>
                <w:sz w:val="28"/>
                <w:szCs w:val="20"/>
                <w:lang w:eastAsia="ru-RU"/>
              </w:rPr>
              <w:t xml:space="preserve">           </w:t>
            </w:r>
            <w:r w:rsidRPr="001F7615">
              <w:rPr>
                <w:rFonts w:ascii="Times New Roman" w:eastAsia="Times New Roman" w:hAnsi="Times New Roman" w:cs="Times New Roman"/>
                <w:sz w:val="28"/>
                <w:szCs w:val="20"/>
                <w:lang w:eastAsia="ru-RU"/>
              </w:rPr>
              <w:t>Зміст</w:t>
            </w:r>
          </w:p>
        </w:tc>
        <w:tc>
          <w:tcPr>
            <w:tcW w:w="141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b/>
                <w:sz w:val="28"/>
                <w:szCs w:val="20"/>
                <w:lang w:eastAsia="ru-RU"/>
              </w:rPr>
              <w:t xml:space="preserve"> </w:t>
            </w: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rPr>
          <w:trHeight w:val="1266"/>
        </w:trPr>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Підготовка медичної сестри і лікаря до маніпуляції.</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Положення пацієнта.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Лікування запальних процесів і нервово-судинних порушень (спастичні і атонічні стани органів черевної порожнини, гострий холецистит, гострий панкреатит, ниркова колька.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Перев»язувальна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Розчин йодонату, спирт етиловий, стерильні марлеві кульки, шприц 5мл с тонкою голкою, шприц 20 мл з довгою голкою (10-12 см), 0,25% розчин новокаїну, корнцанг (пінцет, затискач),  гумові рукавички.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Медична сестра і лікар миють руки під проточною водою, просушують, нігтьові фаланги обробляють серветкою, змоченою 70% розчином спирту, одягають гумові стерильні рукавички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Пацієнта роздягніть до пояса, покладіть на бік, протилежний блокаді, під поперек підкладіть валик. Нижню ногу зігніть уколінному суглобі і притисніть до тулуба.</w:t>
            </w:r>
          </w:p>
          <w:p w:rsidR="001F7615" w:rsidRPr="001F7615" w:rsidRDefault="001F7615" w:rsidP="001F7615">
            <w:pPr>
              <w:numPr>
                <w:ilvl w:val="0"/>
                <w:numId w:val="28"/>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Корнцангом візьміть кульку, змочіть її йодлонатом, подайте лікареві, який широко обробляє операційне поле в ділянці попереку. Аналгічно проведіть обробку спиртом</w:t>
            </w:r>
          </w:p>
          <w:p w:rsidR="001F7615" w:rsidRPr="001F7615" w:rsidRDefault="001F7615" w:rsidP="001F7615">
            <w:pPr>
              <w:numPr>
                <w:ilvl w:val="0"/>
                <w:numId w:val="28"/>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Наберіть в шприц місткістью 5 мл розчин навокаїну, під</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єднайте до нього тонку коротку голку і подайте лікареві (лікар в чотирикутнику Лесгафта – Грінфельда інфільтрує шкіру у вигляді «лимонної шкірочки» і підшкірну основу).</w:t>
            </w:r>
          </w:p>
          <w:p w:rsidR="001F7615" w:rsidRPr="001F7615" w:rsidRDefault="001F7615" w:rsidP="001F7615">
            <w:pPr>
              <w:numPr>
                <w:ilvl w:val="0"/>
                <w:numId w:val="28"/>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Наберіть в шприц  20 мл розчину навокаїну, під</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єднайте довгу голку і подайте лікареві (лікар через отриману «лимонну шкірочку) , проводить голку через м</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язи спини на глибину до 10-12 см; - по шляху просування голки тканини інфільтруються новокаїном).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Після потрапляння голки в заочеревний простір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(розчин новокаїну надходить без зусиль, при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від</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 xml:space="preserve">єднанні шприца не капає з голки) лікар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вводить 60-100 мл розчину.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4.  Набирайте розчин у      шприц без голки і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 xml:space="preserve">    подавайте лікареві ( краще мати 2 шприци   по 20 мл для швидкої роботи).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5.Місце проколу обробіть йодонатом, накладіть асептичну пов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язку.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418" w:type="dxa"/>
          </w:tcPr>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tc>
      </w:tr>
    </w:tbl>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eastAsia="ru-RU"/>
        </w:rPr>
        <w:lastRenderedPageBreak/>
        <w:t>Тема: Десмургія</w:t>
      </w: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 xml:space="preserve">Накладання </w:t>
      </w: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лицарської</w:t>
      </w: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 xml:space="preserve"> рукавички</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2"/>
        <w:gridCol w:w="6347"/>
        <w:gridCol w:w="1477"/>
      </w:tblGrid>
      <w:tr w:rsidR="001F7615" w:rsidRPr="001F7615" w:rsidTr="00B126A2">
        <w:tblPrEx>
          <w:tblCellMar>
            <w:top w:w="0" w:type="dxa"/>
            <w:bottom w:w="0" w:type="dxa"/>
          </w:tblCellMar>
        </w:tblPrEx>
        <w:tc>
          <w:tcPr>
            <w:tcW w:w="2032"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6347"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Зміст</w:t>
            </w:r>
          </w:p>
        </w:tc>
        <w:tc>
          <w:tcPr>
            <w:tcW w:w="1477"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rPr>
          <w:trHeight w:val="1002"/>
        </w:trPr>
        <w:tc>
          <w:tcPr>
            <w:tcW w:w="2032"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val="uk-UA" w:eastAsia="ru-RU"/>
              </w:rPr>
              <w:t>Оснащення</w:t>
            </w: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Положення пацієнта і медичного працівника.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ind w:right="-108"/>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w:t>
            </w:r>
          </w:p>
        </w:tc>
        <w:tc>
          <w:tcPr>
            <w:tcW w:w="6347"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Фіксація перев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язувального матеріалу.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Перев”язувальна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 (ширина 5 см).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Хустка.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Ножиці.</w:t>
            </w: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Пацієнт під час бинтування перебуває в зручному для нього положенні (сидячи)</w:t>
            </w: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val="uk-UA" w:eastAsia="ru-RU"/>
              </w:rPr>
              <w:t>Медичний працівник стає обличчям до пацієнта, головку бинта тримає у правій руці, початок – в лівій</w:t>
            </w: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 розкочуйте зліва направо спинкою по поверхні, яку бинтують, не одриваючи рук від неї і не розтягуючи бинт в повітрі (без зморшок).</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Пов’язка починайте з колових ходів у ділянці зап’ястка, потім бинт ведіть по тильній поверхні кисті на палець (при бинтуванні правої руки – на 1 палець, при бинтуванні лівої – на </w:t>
            </w:r>
            <w:r w:rsidRPr="001F7615">
              <w:rPr>
                <w:rFonts w:ascii="Times New Roman" w:eastAsia="Times New Roman" w:hAnsi="Times New Roman" w:cs="Times New Roman"/>
                <w:sz w:val="28"/>
                <w:szCs w:val="20"/>
                <w:lang w:val="en-US" w:eastAsia="ru-RU"/>
              </w:rPr>
              <w:t>Y</w:t>
            </w:r>
            <w:r w:rsidRPr="001F7615">
              <w:rPr>
                <w:rFonts w:ascii="Times New Roman" w:eastAsia="Times New Roman" w:hAnsi="Times New Roman" w:cs="Times New Roman"/>
                <w:sz w:val="28"/>
                <w:szCs w:val="20"/>
                <w:lang w:val="uk-UA" w:eastAsia="ru-RU"/>
              </w:rPr>
              <w:t>), спиральними турами бинтуйте палець до його основи і переходіть на зап’ясток через тильну поверхню кисті, здійснюючи перехрестя з попереднім туром.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val="uk-UA" w:eastAsia="ru-RU"/>
              </w:rPr>
              <w:t>Таким способом бинтуються всі пальці</w:t>
            </w: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Для бинтування </w:t>
            </w:r>
            <w:r w:rsidRPr="001F7615">
              <w:rPr>
                <w:rFonts w:ascii="Times New Roman" w:eastAsia="Times New Roman" w:hAnsi="Times New Roman" w:cs="Times New Roman"/>
                <w:sz w:val="28"/>
                <w:szCs w:val="20"/>
                <w:lang w:val="en-US" w:eastAsia="ru-RU"/>
              </w:rPr>
              <w:t>I</w:t>
            </w:r>
            <w:r w:rsidRPr="001F7615">
              <w:rPr>
                <w:rFonts w:ascii="Times New Roman" w:eastAsia="Times New Roman" w:hAnsi="Times New Roman" w:cs="Times New Roman"/>
                <w:sz w:val="28"/>
                <w:szCs w:val="20"/>
                <w:lang w:val="uk-UA" w:eastAsia="ru-RU"/>
              </w:rPr>
              <w:t xml:space="preserve"> пальця застосовуйте колосоподібну пов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язку. Пов’язку закінчіть у ділянці зап’ястка. По закінченні бинтування кінець бинта розріжте ножицями вздовж бинта. Обидва кінці перехрестіть і зав’яжіть навколо зап’ястка.</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Руку іммобілізуйте хустковою пов’язкою. Правильність пов’язки перевірте її зручністю.</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Дайте пораду пацієнту про його наступну тактику.</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477"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Бинтування починають з фіксуючих обертів</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Звертається увага на те, що долонна поверхня кисті залишається не забинтова-ною.</w:t>
            </w:r>
          </w:p>
        </w:tc>
      </w:tr>
    </w:tbl>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eastAsia="ru-RU"/>
        </w:rPr>
        <w:t>«Накладання колової, спіральної і повзучої пов</w:t>
      </w: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язок»</w:t>
      </w:r>
    </w:p>
    <w:p w:rsidR="001F7615" w:rsidRPr="001F7615" w:rsidRDefault="001F7615" w:rsidP="001F7615">
      <w:pPr>
        <w:keepNext/>
        <w:spacing w:after="0" w:line="240" w:lineRule="auto"/>
        <w:outlineLvl w:val="2"/>
        <w:rPr>
          <w:rFonts w:ascii="Times New Roman" w:eastAsia="Times New Roman" w:hAnsi="Times New Roman" w:cs="Times New Roman"/>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rPr>
          <w:trHeight w:val="405"/>
        </w:trPr>
        <w:tc>
          <w:tcPr>
            <w:tcW w:w="1951"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6095"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418"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6095"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Фіксація перев´язувального матеріалу.</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Перев»язувальна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Бинт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b/>
                <w:sz w:val="28"/>
                <w:szCs w:val="20"/>
                <w:lang w:eastAsia="ru-RU"/>
              </w:rPr>
              <w:t xml:space="preserve">Колову </w:t>
            </w:r>
            <w:r w:rsidRPr="001F7615">
              <w:rPr>
                <w:rFonts w:ascii="Times New Roman" w:eastAsia="Times New Roman" w:hAnsi="Times New Roman" w:cs="Times New Roman"/>
                <w:sz w:val="28"/>
                <w:szCs w:val="20"/>
                <w:lang w:eastAsia="ru-RU"/>
              </w:rPr>
              <w:t>пов´язку бинтуйте  так, щоб декілька  витків бинта лягли один на одний, повністью перекриваючи попередні. (Застосовується як початковий і заключний етап будь -якої пов´язки).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b/>
                <w:sz w:val="28"/>
                <w:szCs w:val="20"/>
                <w:lang w:eastAsia="ru-RU"/>
              </w:rPr>
              <w:t>Повзуча пов</w:t>
            </w:r>
            <w:r w:rsidRPr="001F7615">
              <w:rPr>
                <w:rFonts w:ascii="Times New Roman" w:eastAsia="Times New Roman" w:hAnsi="Times New Roman" w:cs="Times New Roman"/>
                <w:b/>
                <w:sz w:val="20"/>
                <w:szCs w:val="20"/>
                <w:lang w:eastAsia="ru-RU"/>
              </w:rPr>
              <w:t>´</w:t>
            </w:r>
            <w:r w:rsidRPr="001F7615">
              <w:rPr>
                <w:rFonts w:ascii="Times New Roman" w:eastAsia="Times New Roman" w:hAnsi="Times New Roman" w:cs="Times New Roman"/>
                <w:b/>
                <w:sz w:val="28"/>
                <w:szCs w:val="20"/>
                <w:lang w:eastAsia="ru-RU"/>
              </w:rPr>
              <w:t xml:space="preserve">язка. </w:t>
            </w:r>
            <w:r w:rsidRPr="001F7615">
              <w:rPr>
                <w:rFonts w:ascii="Times New Roman" w:eastAsia="Times New Roman" w:hAnsi="Times New Roman" w:cs="Times New Roman"/>
                <w:sz w:val="28"/>
                <w:szCs w:val="20"/>
                <w:lang w:eastAsia="ru-RU"/>
              </w:rPr>
              <w:t>Бинтуйте гвинтоподібно, так, щоб витки бинта не перекривали один одного. (Застосовується для попереднього прикріплення перев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язувального матеріалу, фіксації транспортних шин).</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b/>
                <w:sz w:val="28"/>
                <w:szCs w:val="20"/>
                <w:lang w:eastAsia="ru-RU"/>
              </w:rPr>
              <w:t>Спіральна пов</w:t>
            </w:r>
            <w:r w:rsidRPr="001F7615">
              <w:rPr>
                <w:rFonts w:ascii="Times New Roman" w:eastAsia="Times New Roman" w:hAnsi="Times New Roman" w:cs="Times New Roman"/>
                <w:b/>
                <w:sz w:val="20"/>
                <w:szCs w:val="20"/>
                <w:lang w:eastAsia="ru-RU"/>
              </w:rPr>
              <w:t>´</w:t>
            </w:r>
            <w:r w:rsidRPr="001F7615">
              <w:rPr>
                <w:rFonts w:ascii="Times New Roman" w:eastAsia="Times New Roman" w:hAnsi="Times New Roman" w:cs="Times New Roman"/>
                <w:b/>
                <w:sz w:val="28"/>
                <w:szCs w:val="20"/>
                <w:lang w:eastAsia="ru-RU"/>
              </w:rPr>
              <w:t xml:space="preserve">язка. </w:t>
            </w:r>
            <w:r w:rsidRPr="001F7615">
              <w:rPr>
                <w:rFonts w:ascii="Times New Roman" w:eastAsia="Times New Roman" w:hAnsi="Times New Roman" w:cs="Times New Roman"/>
                <w:sz w:val="28"/>
                <w:szCs w:val="20"/>
                <w:lang w:eastAsia="ru-RU"/>
              </w:rPr>
              <w:t>Бинтуйте  у косому напрямі, перекриваючи попередній тур на 1/2 або 2/3. Висхідна спіральна пов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язка накладається від периферії до центру, низхідна – від центральної частини до периферичної. Чергуючи спіральні ходи безперегинів і спіральні ходи з перегинами, покривайте всю поверхню бинтування.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418" w:type="dxa"/>
          </w:tcPr>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 бинтуванні нерівномір-</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них  за товщиною частин тіла ( гомілки, передпліччя) застосовуються перегини. Для цього голівку бинта в місці перегину повертають на 360 </w:t>
            </w:r>
            <w:r w:rsidRPr="001F7615">
              <w:rPr>
                <w:rFonts w:ascii="Times New Roman" w:eastAsia="Times New Roman" w:hAnsi="Times New Roman" w:cs="Times New Roman"/>
                <w:sz w:val="28"/>
                <w:szCs w:val="20"/>
                <w:vertAlign w:val="superscript"/>
                <w:lang w:eastAsia="ru-RU"/>
              </w:rPr>
              <w:t xml:space="preserve">0 </w:t>
            </w:r>
          </w:p>
        </w:tc>
      </w:tr>
    </w:tbl>
    <w:p w:rsidR="001F7615" w:rsidRPr="001F7615" w:rsidRDefault="001F7615" w:rsidP="001F7615">
      <w:pPr>
        <w:spacing w:after="0" w:line="240" w:lineRule="auto"/>
        <w:jc w:val="center"/>
        <w:rPr>
          <w:rFonts w:ascii="Times New Roman" w:eastAsia="Times New Roman" w:hAnsi="Times New Roman" w:cs="Times New Roman"/>
          <w:sz w:val="20"/>
          <w:szCs w:val="20"/>
          <w:lang w:val="uk-UA" w:eastAsia="ru-RU"/>
        </w:rPr>
      </w:pPr>
      <w:r w:rsidRPr="001F7615">
        <w:rPr>
          <w:rFonts w:ascii="Times New Roman" w:eastAsia="Times New Roman" w:hAnsi="Times New Roman" w:cs="Times New Roman"/>
          <w:sz w:val="20"/>
          <w:szCs w:val="20"/>
          <w:lang w:eastAsia="ru-RU"/>
        </w:rPr>
        <w:t xml:space="preserve"> </w:t>
      </w: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Накладання пов’язки “Рукавичка”</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Зміст</w:t>
            </w:r>
          </w:p>
        </w:tc>
        <w:tc>
          <w:tcPr>
            <w:tcW w:w="141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rPr>
          <w:trHeight w:val="1760"/>
        </w:trPr>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Фіксація перев´язувального матеріалу.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Перев’язувальна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Бинти (ширина 10 см).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Зробіть два циркулярні  кола навколо променево-зап’ясткового суглоба.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 суглобі зробіть перегин бинта на 90</w:t>
            </w:r>
            <w:r w:rsidRPr="001F7615">
              <w:rPr>
                <w:rFonts w:ascii="Times New Roman" w:eastAsia="Times New Roman" w:hAnsi="Times New Roman" w:cs="Times New Roman"/>
                <w:sz w:val="28"/>
                <w:szCs w:val="20"/>
                <w:vertAlign w:val="superscript"/>
                <w:lang w:eastAsia="ru-RU"/>
              </w:rPr>
              <w:t>0</w:t>
            </w:r>
            <w:r w:rsidRPr="001F7615">
              <w:rPr>
                <w:rFonts w:ascii="Times New Roman" w:eastAsia="Times New Roman" w:hAnsi="Times New Roman" w:cs="Times New Roman"/>
                <w:sz w:val="28"/>
                <w:szCs w:val="20"/>
                <w:lang w:eastAsia="ru-RU"/>
              </w:rPr>
              <w:t>, бинт вед</w:t>
            </w:r>
            <w:r w:rsidRPr="001F7615">
              <w:rPr>
                <w:rFonts w:ascii="Times New Roman" w:eastAsia="Times New Roman" w:hAnsi="Times New Roman" w:cs="Times New Roman"/>
                <w:sz w:val="28"/>
                <w:szCs w:val="20"/>
                <w:lang w:val="uk-UA" w:eastAsia="ru-RU"/>
              </w:rPr>
              <w:t>і</w:t>
            </w:r>
            <w:r w:rsidRPr="001F7615">
              <w:rPr>
                <w:rFonts w:ascii="Times New Roman" w:eastAsia="Times New Roman" w:hAnsi="Times New Roman" w:cs="Times New Roman"/>
                <w:sz w:val="28"/>
                <w:szCs w:val="20"/>
                <w:lang w:eastAsia="ru-RU"/>
              </w:rPr>
              <w:t>ть по долонній поверхні кисті, огинайте кінчики фаланг пальців і по тильній поверхні кисті, повертаючись до променево-зап’ясткового суглоба. Потім перегинайте бинт,  притримуючи його з обох боків у ділянці суглоба пальцями лівої руки,  і ведіть у протилежному напрямку до променево-зап’ясткового суглоба з долонного боку.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Зробіть 3-4  поворотні витки. Далі змініть напрям бинтування на 90</w:t>
            </w:r>
            <w:r w:rsidRPr="001F7615">
              <w:rPr>
                <w:rFonts w:ascii="Times New Roman" w:eastAsia="Times New Roman" w:hAnsi="Times New Roman" w:cs="Times New Roman"/>
                <w:sz w:val="28"/>
                <w:szCs w:val="20"/>
                <w:vertAlign w:val="superscript"/>
                <w:lang w:eastAsia="ru-RU"/>
              </w:rPr>
              <w:t xml:space="preserve">0 </w:t>
            </w:r>
            <w:r w:rsidRPr="001F7615">
              <w:rPr>
                <w:rFonts w:ascii="Times New Roman" w:eastAsia="Times New Roman" w:hAnsi="Times New Roman" w:cs="Times New Roman"/>
                <w:sz w:val="28"/>
                <w:szCs w:val="20"/>
                <w:lang w:eastAsia="ru-RU"/>
              </w:rPr>
              <w:t>, закріплюючи поворотні тури спіральними навколо кисті, повертаючись до променево –зап’ясткового суглоба, де накладіть циркулярний тур.</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Далі перейдіть на нігтьову фалангу </w:t>
            </w:r>
            <w:r w:rsidRPr="001F7615">
              <w:rPr>
                <w:rFonts w:ascii="Times New Roman" w:eastAsia="Times New Roman" w:hAnsi="Times New Roman" w:cs="Times New Roman"/>
                <w:sz w:val="28"/>
                <w:szCs w:val="20"/>
                <w:lang w:val="en-US" w:eastAsia="ru-RU"/>
              </w:rPr>
              <w:t>I</w:t>
            </w:r>
            <w:r w:rsidRPr="001F7615">
              <w:rPr>
                <w:rFonts w:ascii="Times New Roman" w:eastAsia="Times New Roman" w:hAnsi="Times New Roman" w:cs="Times New Roman"/>
                <w:sz w:val="28"/>
                <w:szCs w:val="20"/>
                <w:lang w:eastAsia="ru-RU"/>
              </w:rPr>
              <w:t xml:space="preserve"> пальця і обертаючи її, поверніться на циркулярний тур навколо променево-зап’ясткового суглоба, з якого знову поверніться на палець, поступово наближаючись до </w:t>
            </w:r>
            <w:r w:rsidRPr="001F7615">
              <w:rPr>
                <w:rFonts w:ascii="Times New Roman" w:eastAsia="Times New Roman" w:hAnsi="Times New Roman" w:cs="Times New Roman"/>
                <w:sz w:val="28"/>
                <w:szCs w:val="20"/>
                <w:lang w:val="en-US" w:eastAsia="ru-RU"/>
              </w:rPr>
              <w:t>I</w:t>
            </w:r>
            <w:r w:rsidRPr="001F7615">
              <w:rPr>
                <w:rFonts w:ascii="Times New Roman" w:eastAsia="Times New Roman" w:hAnsi="Times New Roman" w:cs="Times New Roman"/>
                <w:sz w:val="28"/>
                <w:szCs w:val="20"/>
                <w:lang w:eastAsia="ru-RU"/>
              </w:rPr>
              <w:t xml:space="preserve"> п’ястко-фалангового суглоба. Закінчіть пов’язку циркулярними фіксуючими турами  в ділянці променево-зап’ясткового суглоба. Ножицями вздовж  розріжте бинт, потім відріжте надлишок; утворені кінці перехрестіть, обведіть навколо суглоба з обох боків, зав’яжіть між собою, краї відріжте.</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41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 кисть  накладають після перев´язки стерильну серветку,(або вату при охолодженні кисті)</w:t>
            </w: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«Накладання пов</w:t>
      </w:r>
      <w:r w:rsidRPr="001F7615">
        <w:rPr>
          <w:rFonts w:ascii="Times New Roman" w:eastAsia="Times New Roman" w:hAnsi="Times New Roman" w:cs="Times New Roman"/>
          <w:b/>
          <w:sz w:val="28"/>
          <w:szCs w:val="20"/>
          <w:lang w:eastAsia="ru-RU"/>
        </w:rPr>
        <w:t>’</w:t>
      </w:r>
      <w:r w:rsidRPr="001F7615">
        <w:rPr>
          <w:rFonts w:ascii="Times New Roman" w:eastAsia="Times New Roman" w:hAnsi="Times New Roman" w:cs="Times New Roman"/>
          <w:b/>
          <w:sz w:val="28"/>
          <w:szCs w:val="20"/>
          <w:lang w:val="uk-UA" w:eastAsia="ru-RU"/>
        </w:rPr>
        <w:t>язки Дезо»</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c>
          <w:tcPr>
            <w:tcW w:w="1951" w:type="dxa"/>
            <w:vAlign w:val="center"/>
          </w:tcPr>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6095" w:type="dxa"/>
            <w:vAlign w:val="center"/>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Зміст</w:t>
            </w:r>
          </w:p>
        </w:tc>
        <w:tc>
          <w:tcPr>
            <w:tcW w:w="1418" w:type="dxa"/>
            <w:vAlign w:val="center"/>
          </w:tcPr>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rPr>
          <w:trHeight w:val="1159"/>
        </w:trPr>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Положення пацієнта і медпрацівни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ка.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Заповнення медичної документації</w:t>
            </w:r>
          </w:p>
          <w:p w:rsidR="001F7615" w:rsidRPr="001F7615" w:rsidRDefault="001F7615" w:rsidP="001F7615">
            <w:pPr>
              <w:tabs>
                <w:tab w:val="left" w:pos="-1843"/>
              </w:tabs>
              <w:spacing w:after="0" w:line="240" w:lineRule="auto"/>
              <w:ind w:right="-108"/>
              <w:rPr>
                <w:rFonts w:ascii="Times New Roman" w:eastAsia="Times New Roman" w:hAnsi="Times New Roman" w:cs="Times New Roman"/>
                <w:sz w:val="28"/>
                <w:szCs w:val="20"/>
                <w:lang w:val="uk-UA" w:eastAsia="ru-RU"/>
              </w:rPr>
            </w:pPr>
          </w:p>
        </w:tc>
        <w:tc>
          <w:tcPr>
            <w:tcW w:w="6095" w:type="dxa"/>
          </w:tcPr>
          <w:p w:rsidR="001F7615" w:rsidRPr="001F7615" w:rsidRDefault="001F7615" w:rsidP="001F7615">
            <w:pPr>
              <w:tabs>
                <w:tab w:val="left" w:pos="3011"/>
              </w:tabs>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Фіксація верхньої кінцівки до тулуба та її підвішування. Застосовується при переломі ключиці без зміщення відламків і після вправлення  вивиху плеча.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Перев”язувальна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Бинти (ширина 15 см) – 2 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Валик – 1шт.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Ватно-марлева подушечка – 1шт.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Ножиці- 1 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Шпилька – 1шт.</w:t>
            </w:r>
          </w:p>
          <w:p w:rsidR="001F7615" w:rsidRPr="001F7615" w:rsidRDefault="001F7615" w:rsidP="001F7615">
            <w:pPr>
              <w:tabs>
                <w:tab w:val="left" w:pos="3011"/>
              </w:tabs>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Пацієнт під час бинтування перебуває в зручному для нього положенні (сидячи)</w:t>
            </w:r>
          </w:p>
          <w:p w:rsidR="001F7615" w:rsidRPr="001F7615" w:rsidRDefault="001F7615" w:rsidP="001F7615">
            <w:pPr>
              <w:tabs>
                <w:tab w:val="left" w:pos="3011"/>
              </w:tabs>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Медичний працівник стає обличчям до пацієнта, головку бинта тримаючи у правій руці, початок – в лівій, або навпаки – в залежності від накладання на ліву або праву руку (бинтування проводиться у напрямку протилежної руки)</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 розкочуйте спинкою по поверхні, яку бинтуєте, не одриваючи рук від неї і не розтягуючи бинт в повітрі (без зморшок). Попередньо під пахвинну ділянку вкладають ватно-марлевий валик.</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язку починайте циркулярними турами бинта по передній поверхні тулуба. При накладанні пов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язки на ліву кінцівку тури бинта ведіть проти руху годинникової стрілки, а при накладанні на праву руку –  за годинниковою стрілкою.</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Двома коловими турами фіксуйте плече до тулуба, потім бинт ведіть з під пахви (на здоровій стороні) на протилежне надпліччя і далі до низу по задній поверхні спини і плеча, огинайте ліктьовий суглоб, припіднімаючи плече вгору і знову спрямовуйте бинт у здорову сторону у пахвову ділянку. Потім введіть його по спині на надпліччя і по передній поверхні плеча знову до ліктьового суглоба. Огинайте його спереду назад і йдіть скісно через спину в здорову підпахвову ділянку. Описані тури повторюйте поки кінцівка не буде добре іммобілізована. Фіксуйте пов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 xml:space="preserve">язку </w:t>
            </w:r>
            <w:r w:rsidRPr="001F7615">
              <w:rPr>
                <w:rFonts w:ascii="Times New Roman" w:eastAsia="Times New Roman" w:hAnsi="Times New Roman" w:cs="Times New Roman"/>
                <w:sz w:val="28"/>
                <w:szCs w:val="20"/>
                <w:lang w:val="uk-UA" w:eastAsia="ru-RU"/>
              </w:rPr>
              <w:lastRenderedPageBreak/>
              <w:t>за допомогою шпильки на передній поверхні грудної клітки.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 цьому слідкуйте, щоб був зафіксован</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ний променево-зап</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ястко</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вий суглоб.</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Дайте пораду пацієнту.</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w:t>
            </w:r>
          </w:p>
        </w:tc>
        <w:tc>
          <w:tcPr>
            <w:tcW w:w="1418"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Бажано, щоб валик мав на кінцях дві марлеві зав’язки, які зав’язують</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ся на здоровому надпліччі.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 ділянку перелому ключиці покласти ватно-</w:t>
            </w:r>
            <w:r w:rsidRPr="001F7615">
              <w:rPr>
                <w:rFonts w:ascii="Times New Roman" w:eastAsia="Times New Roman" w:hAnsi="Times New Roman" w:cs="Times New Roman"/>
                <w:sz w:val="28"/>
                <w:szCs w:val="20"/>
                <w:lang w:val="uk-UA" w:eastAsia="ru-RU"/>
              </w:rPr>
              <w:lastRenderedPageBreak/>
              <w:t>марлеву подушечку.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Накладання пов</w:t>
      </w:r>
      <w:r w:rsidRPr="001F7615">
        <w:rPr>
          <w:rFonts w:ascii="Times New Roman" w:eastAsia="Times New Roman" w:hAnsi="Times New Roman" w:cs="Times New Roman"/>
          <w:b/>
          <w:sz w:val="20"/>
          <w:szCs w:val="20"/>
          <w:lang w:eastAsia="ru-RU"/>
        </w:rPr>
        <w:t>´</w:t>
      </w:r>
      <w:r w:rsidRPr="001F7615">
        <w:rPr>
          <w:rFonts w:ascii="Times New Roman" w:eastAsia="Times New Roman" w:hAnsi="Times New Roman" w:cs="Times New Roman"/>
          <w:b/>
          <w:sz w:val="28"/>
          <w:szCs w:val="20"/>
          <w:lang w:eastAsia="ru-RU"/>
        </w:rPr>
        <w:t>язки на молочну залозу</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c>
          <w:tcPr>
            <w:tcW w:w="1951" w:type="dxa"/>
          </w:tcPr>
          <w:p w:rsidR="001F7615" w:rsidRPr="001F7615" w:rsidRDefault="001F7615" w:rsidP="001F7615">
            <w:pPr>
              <w:keepNext/>
              <w:spacing w:after="0" w:line="240" w:lineRule="auto"/>
              <w:outlineLvl w:val="2"/>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tc>
        <w:tc>
          <w:tcPr>
            <w:tcW w:w="6095" w:type="dxa"/>
          </w:tcPr>
          <w:p w:rsidR="001F7615" w:rsidRPr="001F7615" w:rsidRDefault="001F7615" w:rsidP="001F7615">
            <w:pPr>
              <w:keepNext/>
              <w:spacing w:after="0" w:line="240" w:lineRule="auto"/>
              <w:outlineLvl w:val="2"/>
              <w:rPr>
                <w:rFonts w:ascii="Times New Roman" w:eastAsia="Times New Roman" w:hAnsi="Times New Roman" w:cs="Times New Roman"/>
                <w:sz w:val="28"/>
                <w:szCs w:val="20"/>
                <w:lang w:eastAsia="ru-RU"/>
              </w:rPr>
            </w:pPr>
            <w:r w:rsidRPr="001F7615">
              <w:rPr>
                <w:rFonts w:ascii="Times New Roman" w:eastAsia="Times New Roman" w:hAnsi="Times New Roman" w:cs="Times New Roman"/>
                <w:b/>
                <w:sz w:val="28"/>
                <w:szCs w:val="20"/>
                <w:lang w:eastAsia="ru-RU"/>
              </w:rPr>
              <w:t xml:space="preserve">                         </w:t>
            </w:r>
            <w:r w:rsidRPr="001F7615">
              <w:rPr>
                <w:rFonts w:ascii="Times New Roman" w:eastAsia="Times New Roman" w:hAnsi="Times New Roman" w:cs="Times New Roman"/>
                <w:sz w:val="28"/>
                <w:szCs w:val="20"/>
                <w:lang w:eastAsia="ru-RU"/>
              </w:rPr>
              <w:t>Зміст</w:t>
            </w:r>
          </w:p>
        </w:tc>
        <w:tc>
          <w:tcPr>
            <w:tcW w:w="1418" w:type="dxa"/>
          </w:tcPr>
          <w:p w:rsidR="001F7615" w:rsidRPr="001F7615" w:rsidRDefault="001F7615" w:rsidP="001F7615">
            <w:pPr>
              <w:keepNext/>
              <w:spacing w:after="0" w:line="240" w:lineRule="auto"/>
              <w:outlineLvl w:val="2"/>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r>
      <w:tr w:rsidR="001F7615" w:rsidRPr="001F7615" w:rsidTr="00B126A2">
        <w:tblPrEx>
          <w:tblCellMar>
            <w:top w:w="0" w:type="dxa"/>
            <w:bottom w:w="0" w:type="dxa"/>
          </w:tblCellMar>
        </w:tblPrEx>
        <w:tc>
          <w:tcPr>
            <w:tcW w:w="1951" w:type="dxa"/>
          </w:tcPr>
          <w:p w:rsidR="001F7615" w:rsidRPr="001F7615" w:rsidRDefault="001F7615" w:rsidP="001F7615">
            <w:pPr>
              <w:keepNext/>
              <w:spacing w:after="0" w:line="240" w:lineRule="auto"/>
              <w:outlineLvl w:val="2"/>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6095" w:type="dxa"/>
          </w:tcPr>
          <w:p w:rsidR="001F7615" w:rsidRPr="001F7615" w:rsidRDefault="001F7615" w:rsidP="001F7615">
            <w:pPr>
              <w:keepNext/>
              <w:spacing w:after="0" w:line="240" w:lineRule="auto"/>
              <w:outlineLvl w:val="2"/>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Фіксація перев</w:t>
            </w:r>
            <w:r w:rsidRPr="001F7615">
              <w:rPr>
                <w:rFonts w:ascii="Times New Roman" w:eastAsia="Times New Roman" w:hAnsi="Times New Roman" w:cs="Times New Roman"/>
                <w:b/>
                <w:sz w:val="28"/>
                <w:szCs w:val="20"/>
                <w:lang w:eastAsia="ru-RU"/>
              </w:rPr>
              <w:t>´</w:t>
            </w:r>
            <w:r w:rsidRPr="001F7615">
              <w:rPr>
                <w:rFonts w:ascii="Times New Roman" w:eastAsia="Times New Roman" w:hAnsi="Times New Roman" w:cs="Times New Roman"/>
                <w:sz w:val="28"/>
                <w:szCs w:val="20"/>
                <w:lang w:eastAsia="ru-RU"/>
              </w:rPr>
              <w:t>язувального матеріалу.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Перев’язувальна</w:t>
            </w: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Бинт шириною 12 – 14 см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w:t>
            </w:r>
          </w:p>
          <w:p w:rsidR="001F7615" w:rsidRPr="001F7615" w:rsidRDefault="001F7615" w:rsidP="001F7615">
            <w:pPr>
              <w:numPr>
                <w:ilvl w:val="0"/>
                <w:numId w:val="27"/>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Двома циркулярними витками навколо грудної клітки під молочними залозами, накладіть фіксуючий тур.</w:t>
            </w:r>
          </w:p>
          <w:p w:rsidR="001F7615" w:rsidRPr="001F7615" w:rsidRDefault="001F7615" w:rsidP="001F7615">
            <w:pPr>
              <w:numPr>
                <w:ilvl w:val="0"/>
                <w:numId w:val="27"/>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Бинт ведіть з –під хворої молочної залози, косо вгору по передній поверхні грудної клітки на здорове надпліччя, огинайте його і по спині косо вниз опускайт</w:t>
            </w:r>
            <w:r w:rsidRPr="001F7615">
              <w:rPr>
                <w:rFonts w:ascii="Times New Roman" w:eastAsia="Times New Roman" w:hAnsi="Times New Roman" w:cs="Times New Roman"/>
                <w:sz w:val="28"/>
                <w:szCs w:val="20"/>
                <w:lang w:val="uk-UA" w:eastAsia="ru-RU"/>
              </w:rPr>
              <w:t>е в</w:t>
            </w:r>
            <w:r w:rsidRPr="001F7615">
              <w:rPr>
                <w:rFonts w:ascii="Times New Roman" w:eastAsia="Times New Roman" w:hAnsi="Times New Roman" w:cs="Times New Roman"/>
                <w:sz w:val="28"/>
                <w:szCs w:val="20"/>
                <w:lang w:eastAsia="ru-RU"/>
              </w:rPr>
              <w:t xml:space="preserve"> пахвову ділянку на хворому боці.</w:t>
            </w:r>
          </w:p>
          <w:p w:rsidR="001F7615" w:rsidRPr="001F7615" w:rsidRDefault="001F7615" w:rsidP="001F7615">
            <w:pPr>
              <w:numPr>
                <w:ilvl w:val="0"/>
                <w:numId w:val="27"/>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Із пахвової ділянки бинт ведіть горизонтально, підтримуючи залозу зовні і знизу, навколо грудної клітки.</w:t>
            </w:r>
          </w:p>
          <w:p w:rsidR="001F7615" w:rsidRPr="001F7615" w:rsidRDefault="001F7615" w:rsidP="001F7615">
            <w:pPr>
              <w:numPr>
                <w:ilvl w:val="0"/>
                <w:numId w:val="27"/>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Чергуючи косі оберти, де кожен наступний буде перекривати на 2/3 ширину попереднього, з горизонтальними, які також будуть перекривати один одного, поступово покривайте усю молочну залозу.</w:t>
            </w:r>
          </w:p>
          <w:p w:rsidR="001F7615" w:rsidRPr="001F7615" w:rsidRDefault="001F7615" w:rsidP="001F7615">
            <w:pPr>
              <w:numPr>
                <w:ilvl w:val="0"/>
                <w:numId w:val="27"/>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Останній виток бинта – круговий, пов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язку закріпіть, пришиваючи або прикрипляючи шпилькою кінець бинта до пов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язки на передній поверхні грудної клітки.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418" w:type="dxa"/>
          </w:tcPr>
          <w:p w:rsidR="001F7615" w:rsidRPr="001F7615" w:rsidRDefault="001F7615" w:rsidP="001F7615">
            <w:pPr>
              <w:keepNext/>
              <w:spacing w:after="0" w:line="240" w:lineRule="auto"/>
              <w:outlineLvl w:val="2"/>
              <w:rPr>
                <w:rFonts w:ascii="Times New Roman" w:eastAsia="Times New Roman" w:hAnsi="Times New Roman" w:cs="Times New Roman"/>
                <w:b/>
                <w:sz w:val="28"/>
                <w:szCs w:val="20"/>
                <w:lang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«Накладання колосоподібної пов</w:t>
      </w:r>
      <w:r w:rsidRPr="001F7615">
        <w:rPr>
          <w:rFonts w:ascii="Times New Roman" w:eastAsia="Times New Roman" w:hAnsi="Times New Roman" w:cs="Times New Roman"/>
          <w:b/>
          <w:sz w:val="28"/>
          <w:szCs w:val="20"/>
          <w:lang w:eastAsia="ru-RU"/>
        </w:rPr>
        <w:t>’</w:t>
      </w:r>
      <w:r w:rsidRPr="001F7615">
        <w:rPr>
          <w:rFonts w:ascii="Times New Roman" w:eastAsia="Times New Roman" w:hAnsi="Times New Roman" w:cs="Times New Roman"/>
          <w:b/>
          <w:sz w:val="28"/>
          <w:szCs w:val="20"/>
          <w:lang w:val="uk-UA" w:eastAsia="ru-RU"/>
        </w:rPr>
        <w:t>язки на плечовий суглоб»</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c>
          <w:tcPr>
            <w:tcW w:w="1951" w:type="dxa"/>
            <w:vAlign w:val="center"/>
          </w:tcPr>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6095" w:type="dxa"/>
            <w:vAlign w:val="center"/>
          </w:tcPr>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Зміст</w:t>
            </w:r>
          </w:p>
        </w:tc>
        <w:tc>
          <w:tcPr>
            <w:tcW w:w="1418" w:type="dxa"/>
            <w:vAlign w:val="center"/>
          </w:tcPr>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rPr>
          <w:trHeight w:val="557"/>
        </w:trPr>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Положення пацієнта і медичного працівника.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ind w:right="-108"/>
              <w:rPr>
                <w:rFonts w:ascii="Times New Roman" w:eastAsia="Times New Roman" w:hAnsi="Times New Roman" w:cs="Times New Roman"/>
                <w:sz w:val="28"/>
                <w:szCs w:val="20"/>
                <w:lang w:val="uk-UA" w:eastAsia="ru-RU"/>
              </w:rPr>
            </w:pPr>
          </w:p>
        </w:tc>
        <w:tc>
          <w:tcPr>
            <w:tcW w:w="6095" w:type="dxa"/>
          </w:tcPr>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Фіксація перев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язувального матеріалу у ділянці плечового пояса.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Перев”язувальна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 (ширина 15 см).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Ножиці.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Шпилька.</w:t>
            </w:r>
          </w:p>
          <w:p w:rsidR="001F7615" w:rsidRPr="001F7615" w:rsidRDefault="001F7615" w:rsidP="001F7615">
            <w:pPr>
              <w:tabs>
                <w:tab w:val="left" w:pos="3011"/>
              </w:tabs>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Пацієнт під час бинтування перебуває в зручному для нього положенні (сидячи).</w:t>
            </w:r>
          </w:p>
          <w:p w:rsidR="001F7615" w:rsidRPr="001F7615" w:rsidRDefault="001F7615" w:rsidP="001F7615">
            <w:pPr>
              <w:tabs>
                <w:tab w:val="left" w:pos="3011"/>
              </w:tabs>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Медичний працівник стає обличчям до пацієнта, головку бинта тримають у правій руці, початок – в лівій, або навпаки (в залежності накладання пов”язки на ліву або праву руку).</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 розкочуйте спинкою по поверхні, яку бинтуєте, не одриваючи рук від неї і не розтягуючи бинт в повітрі (без зморшок).</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Починайте пов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язку в ділянці верхньої третини плеча зі сторони підпахвової ямки назовні. Після двох колових турів, бинт ведіть у ділянку плечового суглоба, далі по задній поверхні спини скісно до здорової пахвової ямки , переведіть скісно на передню поверхню грудної клітки і плечового пояса, утворюючи перехрестя з попереднім туром.</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Далі бинт ведіть в пахвову ямку, з-під котрої перейдіть на плечовий суглоб.</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 частково перекриває попередній тур, в  зв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язку з чим місце перехрестя нагадує вид колоса.</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Вище описані тури повторюйте поки не буде закрита ушкоджена ділянка.</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Фіксуйте пов’язку шпилькою або закінчуйте циркулярним туром у верхній третині плеча, зав’язуючи кінці бинта навколо плеча.</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Правильність накладання пов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язки перевірте по наявності “колоса” у ділянці плечового пояса, а також на передній і задній поверхні грудної клітки тури бинта повинні бути розташовані симетрично , спиралевидно.</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Дайте пораду пацієнту</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418"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Бинтування починають з фіксуючих обертів.</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Накладання пов</w:t>
      </w:r>
      <w:r w:rsidRPr="001F7615">
        <w:rPr>
          <w:rFonts w:ascii="Times New Roman" w:eastAsia="Times New Roman" w:hAnsi="Times New Roman" w:cs="Times New Roman"/>
          <w:b/>
          <w:sz w:val="20"/>
          <w:szCs w:val="20"/>
          <w:lang w:eastAsia="ru-RU"/>
        </w:rPr>
        <w:t>´</w:t>
      </w:r>
      <w:r w:rsidRPr="001F7615">
        <w:rPr>
          <w:rFonts w:ascii="Times New Roman" w:eastAsia="Times New Roman" w:hAnsi="Times New Roman" w:cs="Times New Roman"/>
          <w:b/>
          <w:sz w:val="28"/>
          <w:szCs w:val="20"/>
          <w:lang w:eastAsia="ru-RU"/>
        </w:rPr>
        <w:t>язки на ліктьовий суглоб</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6095"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41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Положення пацієнта і медичного працівника.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Часткова іммобілізація ліктьового суглоба.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Перев’язувальна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Бинт шир. 10см – 1шт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 – 1шт.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b/>
                <w:sz w:val="28"/>
                <w:szCs w:val="20"/>
                <w:lang w:eastAsia="ru-RU"/>
              </w:rPr>
              <w:t>Черепашача пов</w:t>
            </w:r>
            <w:r w:rsidRPr="001F7615">
              <w:rPr>
                <w:rFonts w:ascii="Times New Roman" w:eastAsia="Times New Roman" w:hAnsi="Times New Roman" w:cs="Times New Roman"/>
                <w:b/>
                <w:sz w:val="20"/>
                <w:szCs w:val="20"/>
                <w:lang w:eastAsia="ru-RU"/>
              </w:rPr>
              <w:t>´</w:t>
            </w:r>
            <w:r w:rsidRPr="001F7615">
              <w:rPr>
                <w:rFonts w:ascii="Times New Roman" w:eastAsia="Times New Roman" w:hAnsi="Times New Roman" w:cs="Times New Roman"/>
                <w:b/>
                <w:sz w:val="28"/>
                <w:szCs w:val="20"/>
                <w:lang w:eastAsia="ru-RU"/>
              </w:rPr>
              <w:t>язка</w:t>
            </w:r>
            <w:r w:rsidRPr="001F7615">
              <w:rPr>
                <w:rFonts w:ascii="Times New Roman" w:eastAsia="Times New Roman" w:hAnsi="Times New Roman" w:cs="Times New Roman"/>
                <w:sz w:val="28"/>
                <w:szCs w:val="20"/>
                <w:lang w:eastAsia="ru-RU"/>
              </w:rPr>
              <w:t xml:space="preserve"> може бути двох видів: розбіжною і збіжною.</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Пацієнт під час бинтування перебуває в зручному для нього положенні (сидячи). Ліктьовий суглоб зігнутий до 135 градусів.</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Медичний працівник стає обличчям до пацієнта.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Головку бинта тримайте в правій руці, початок бинта в лівій руці. Бинт  розкочуйте зліва направо спинкою по бинтуємій поверхні, не одриваючи рук від неї і не розтягуючи бинт в повітрі. Бинт повинен котитися гладко, не утворюючи зморшок.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 виконанні розбіжної черепашачої пов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язки бинтування починайте закріплюючими круговими турами в ділянці ліктьового суглоба, звідки тури бинта будуть розходитися до периферії, лягаючи то вище, то нижче суглоба і прикриваючи на ½ або на 2/3   кожний попередній тур, перехрещуючись у ліктьовій западині. Фіксуючий тур робіть вище або нижче суглоба. Бинт  розріжте вздовж, здійсніть перехрестя кінців    і зав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яжіть навколо кінцівки.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 накладанні збіжної пов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 xml:space="preserve">язки зробіть циркулярні тури бинта вище або нижче суглоба. Потім бинт ведіть скісно по згинальній поверхні суглоба, заводячи на  задню поверхню плеча, оббинтовуйте його і знову повертайте бинт через згинальну поверхню суглоба до  першого кругового туру, прикриваючи його на ½ чи 2/3, Подальші ходи  ведіть у тих же напрямках, зближаючи до центру і перехрещуючи на згинальній стороні суглоба. Останній тур – циркулярний закріпляючий в центрі суглоба. </w:t>
            </w:r>
            <w:r w:rsidRPr="001F7615">
              <w:rPr>
                <w:rFonts w:ascii="Times New Roman" w:eastAsia="Times New Roman" w:hAnsi="Times New Roman" w:cs="Times New Roman"/>
                <w:sz w:val="28"/>
                <w:szCs w:val="20"/>
                <w:lang w:eastAsia="ru-RU"/>
              </w:rPr>
              <w:lastRenderedPageBreak/>
              <w:t>Бинт розріжте вздовж,  здійсніть перехрестя  кінців і зав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яжіть навколо кінцівки.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Після закінчення  бинтування перевірте правильність пов»язки, щоб вона була охайною, зручною і виконувала свою мету.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Дайте пораду пацієнту.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418"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 xml:space="preserve">                                                 </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sz w:val="20"/>
          <w:szCs w:val="20"/>
          <w:lang w:val="uk-UA" w:eastAsia="ru-RU"/>
        </w:rPr>
        <w:t>«</w:t>
      </w:r>
      <w:r w:rsidRPr="001F7615">
        <w:rPr>
          <w:rFonts w:ascii="Times New Roman" w:eastAsia="Times New Roman" w:hAnsi="Times New Roman" w:cs="Times New Roman"/>
          <w:sz w:val="20"/>
          <w:szCs w:val="20"/>
          <w:lang w:eastAsia="ru-RU"/>
        </w:rPr>
        <w:t xml:space="preserve"> </w:t>
      </w:r>
      <w:r w:rsidRPr="001F7615">
        <w:rPr>
          <w:rFonts w:ascii="Times New Roman" w:eastAsia="Times New Roman" w:hAnsi="Times New Roman" w:cs="Times New Roman"/>
          <w:b/>
          <w:sz w:val="28"/>
          <w:szCs w:val="20"/>
          <w:lang w:eastAsia="ru-RU"/>
        </w:rPr>
        <w:t>Накладання пов’</w:t>
      </w:r>
      <w:r w:rsidRPr="001F7615">
        <w:rPr>
          <w:rFonts w:ascii="Times New Roman" w:eastAsia="Times New Roman" w:hAnsi="Times New Roman" w:cs="Times New Roman"/>
          <w:b/>
          <w:sz w:val="28"/>
          <w:szCs w:val="20"/>
          <w:lang w:val="uk-UA" w:eastAsia="ru-RU"/>
        </w:rPr>
        <w:t>язки на  гомілково – стопний суглоб»</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rPr>
          <w:trHeight w:val="311"/>
        </w:trPr>
        <w:tc>
          <w:tcPr>
            <w:tcW w:w="1951"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6095"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418"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rPr>
          <w:trHeight w:val="558"/>
        </w:trPr>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Положення пацієнта і медпрацівни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6095" w:type="dxa"/>
          </w:tcPr>
          <w:p w:rsidR="001F7615" w:rsidRPr="001F7615" w:rsidRDefault="001F7615" w:rsidP="001F7615">
            <w:pPr>
              <w:keepNext/>
              <w:spacing w:after="0" w:line="240" w:lineRule="auto"/>
              <w:jc w:val="both"/>
              <w:outlineLvl w:val="3"/>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Для обмеження рухів у ділянці ушкодженого суглоба</w:t>
            </w:r>
            <w:r w:rsidRPr="001F7615">
              <w:rPr>
                <w:rFonts w:ascii="Times New Roman" w:eastAsia="Times New Roman" w:hAnsi="Times New Roman" w:cs="Times New Roman"/>
                <w:sz w:val="28"/>
                <w:szCs w:val="20"/>
                <w:lang w:val="uk-UA" w:eastAsia="ru-RU"/>
              </w:rPr>
              <w:t>.</w:t>
            </w: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Перев'язувальна</w:t>
            </w: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 (8-10 см).</w:t>
            </w: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Ножиці.</w:t>
            </w:r>
          </w:p>
          <w:p w:rsidR="001F7615" w:rsidRPr="001F7615" w:rsidRDefault="001F7615" w:rsidP="001F7615">
            <w:pPr>
              <w:tabs>
                <w:tab w:val="left" w:pos="3011"/>
              </w:tabs>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Пацієнт під час бинтування перебуває в зручному для нього положенні, стопа пошкодженої кінцівки під кутом 90</w:t>
            </w:r>
            <w:r w:rsidRPr="001F7615">
              <w:rPr>
                <w:rFonts w:ascii="Times New Roman" w:eastAsia="Times New Roman" w:hAnsi="Times New Roman" w:cs="Times New Roman"/>
                <w:sz w:val="28"/>
                <w:szCs w:val="20"/>
                <w:vertAlign w:val="superscript"/>
                <w:lang w:val="uk-UA" w:eastAsia="ru-RU"/>
              </w:rPr>
              <w:t>0</w:t>
            </w:r>
            <w:r w:rsidRPr="001F7615">
              <w:rPr>
                <w:rFonts w:ascii="Times New Roman" w:eastAsia="Times New Roman" w:hAnsi="Times New Roman" w:cs="Times New Roman"/>
                <w:sz w:val="28"/>
                <w:szCs w:val="20"/>
                <w:lang w:val="uk-UA" w:eastAsia="ru-RU"/>
              </w:rPr>
              <w:t>.</w:t>
            </w:r>
          </w:p>
          <w:p w:rsidR="001F7615" w:rsidRPr="001F7615" w:rsidRDefault="001F7615" w:rsidP="001F7615">
            <w:pPr>
              <w:tabs>
                <w:tab w:val="left" w:pos="3011"/>
              </w:tabs>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Медичний працівник стає обличчям до пацієнта, головку бинта тримаючи в правій руці, початок – в лівій.</w:t>
            </w:r>
          </w:p>
          <w:p w:rsidR="001F7615" w:rsidRPr="001F7615" w:rsidRDefault="001F7615" w:rsidP="001F7615">
            <w:pPr>
              <w:tabs>
                <w:tab w:val="left" w:pos="3011"/>
              </w:tabs>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 розкочуйте зліва направо спинкою по поверхні, яку бинтують, не одриваючи рук від неї і не розтягуючи бинт в повітрі (без зморшок).</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два закріплюючих циркулярних тура навколо середини стопи.</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Із стопи бинт ведіть косо вгору на протилежний бік нижньої третини гомілки, обійдіть її і продовжуйте бинтувати косо вниз на протилежний бік стопи і навколо неї. Повторіть декілька разів даний етап, закінчуйте укріплення пошкодженого суглоба.</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закріплюючий тур навколо нижньої третини гомілки, зайвий бинт відріжте, розріжте кінець на відстань 10 см, отримані кінчики обведіть навколо нижньої третини гомілки, зав’яжіть, зайві краї відріжте.</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Зробиіть відмітку в журналі перев´язок</w:t>
            </w:r>
          </w:p>
        </w:tc>
        <w:tc>
          <w:tcPr>
            <w:tcW w:w="1418"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Бинтува-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ння починаю</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ть з фіксую-</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чих обертів.</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«Накладання пов</w:t>
      </w:r>
      <w:r w:rsidRPr="001F7615">
        <w:rPr>
          <w:rFonts w:ascii="Times New Roman" w:eastAsia="Times New Roman" w:hAnsi="Times New Roman" w:cs="Times New Roman"/>
          <w:b/>
          <w:sz w:val="28"/>
          <w:szCs w:val="20"/>
          <w:lang w:eastAsia="ru-RU"/>
        </w:rPr>
        <w:t>’</w:t>
      </w:r>
      <w:r w:rsidRPr="001F7615">
        <w:rPr>
          <w:rFonts w:ascii="Times New Roman" w:eastAsia="Times New Roman" w:hAnsi="Times New Roman" w:cs="Times New Roman"/>
          <w:b/>
          <w:sz w:val="28"/>
          <w:szCs w:val="20"/>
          <w:lang w:val="uk-UA" w:eastAsia="ru-RU"/>
        </w:rPr>
        <w:t>язки “чепець”»</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c>
          <w:tcPr>
            <w:tcW w:w="1951" w:type="dxa"/>
            <w:vAlign w:val="center"/>
          </w:tcPr>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6095" w:type="dxa"/>
            <w:vAlign w:val="center"/>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Зміст</w:t>
            </w:r>
          </w:p>
        </w:tc>
        <w:tc>
          <w:tcPr>
            <w:tcW w:w="1418" w:type="dxa"/>
            <w:vAlign w:val="center"/>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rPr>
          <w:trHeight w:val="890"/>
        </w:trPr>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Положення пацієнта і медпрацівни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ка.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6095" w:type="dxa"/>
          </w:tcPr>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Фіксація перев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язувального матеріалу у ділянці склепіння.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Перев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язувальна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 (ширина – 10 см).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Смужка довжиною 60-80 см.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Ножиці.</w:t>
            </w:r>
          </w:p>
          <w:p w:rsidR="001F7615" w:rsidRPr="001F7615" w:rsidRDefault="001F7615" w:rsidP="001F7615">
            <w:pPr>
              <w:tabs>
                <w:tab w:val="left" w:pos="3011"/>
              </w:tabs>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Пацієнт під час бинтування перебуває в зручному для нього положенні </w:t>
            </w:r>
          </w:p>
          <w:p w:rsidR="001F7615" w:rsidRPr="001F7615" w:rsidRDefault="001F7615" w:rsidP="001F7615">
            <w:pPr>
              <w:tabs>
                <w:tab w:val="left" w:pos="3011"/>
              </w:tabs>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Медичний працівник стає обличчям до пацієнта </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 розкочуйте зліва направо спинкою по поверхні, яку бинтуєте, не одриваючи рук від неї і не розтягуючи бинт в повітрі (без зморшок).</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Смужку довжиною 60–80 см покладіть, притискаючи серединою на ділянку тім</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 кінці опустіть, заводячи перед вухами по щоках униз.</w:t>
            </w:r>
          </w:p>
          <w:p w:rsidR="001F7615" w:rsidRPr="001F7615" w:rsidRDefault="001F7615" w:rsidP="001F7615">
            <w:pPr>
              <w:tabs>
                <w:tab w:val="left" w:pos="3011"/>
              </w:tabs>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(Ці кінці утримує пацієнт або помічник медсестри.) </w:t>
            </w:r>
          </w:p>
          <w:p w:rsidR="001F7615" w:rsidRPr="001F7615" w:rsidRDefault="001F7615" w:rsidP="001F7615">
            <w:pPr>
              <w:tabs>
                <w:tab w:val="left" w:pos="3011"/>
              </w:tabs>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Накладіть перший горизонтальний тур навколо голови. Після накладання двох колових турів бинт обертайте навколо зав’язки і ведіть скісно перекриваючи потилицю, далі обертайте з другого боку навколо зав’язки і перекривайте,  у ділянці лоба. Повторюючи названі вище ходи, закривайте пов’язкою все склепіння черепа.</w:t>
            </w:r>
          </w:p>
          <w:p w:rsidR="001F7615" w:rsidRPr="001F7615" w:rsidRDefault="001F7615" w:rsidP="001F7615">
            <w:pPr>
              <w:tabs>
                <w:tab w:val="left" w:pos="3011"/>
              </w:tabs>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Пов’язку закінчуйте, зв’язуючи кінець бинта з вертикальною зав’язкою-стрічкою, а кінці останньої зав’язують  під підборіддям.</w:t>
            </w:r>
          </w:p>
          <w:p w:rsidR="001F7615" w:rsidRPr="001F7615" w:rsidRDefault="001F7615" w:rsidP="001F7615">
            <w:pPr>
              <w:tabs>
                <w:tab w:val="left" w:pos="3011"/>
              </w:tabs>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Після закінчення бинтування  перевірте правильність пов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язки, щоб вона добре закривала пошкоджені ділянки голови і водночас не спричиняла порушення кровообігу.</w:t>
            </w:r>
          </w:p>
          <w:p w:rsidR="001F7615" w:rsidRPr="001F7615" w:rsidRDefault="001F7615" w:rsidP="001F7615">
            <w:pPr>
              <w:tabs>
                <w:tab w:val="left" w:pos="3011"/>
              </w:tabs>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Дайте пораду пацієнту</w:t>
            </w:r>
          </w:p>
          <w:p w:rsidR="001F7615" w:rsidRPr="001F7615" w:rsidRDefault="001F7615" w:rsidP="001F7615">
            <w:pPr>
              <w:tabs>
                <w:tab w:val="left" w:pos="3011"/>
              </w:tabs>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418"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Бинтування починати з закріплюючих обертів</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«Накладання хрестоподібної пов</w:t>
      </w:r>
      <w:r w:rsidRPr="001F7615">
        <w:rPr>
          <w:rFonts w:ascii="Times New Roman" w:eastAsia="Times New Roman" w:hAnsi="Times New Roman" w:cs="Times New Roman"/>
          <w:b/>
          <w:sz w:val="20"/>
          <w:szCs w:val="20"/>
          <w:lang w:eastAsia="ru-RU"/>
        </w:rPr>
        <w:t>´</w:t>
      </w:r>
      <w:r w:rsidRPr="001F7615">
        <w:rPr>
          <w:rFonts w:ascii="Times New Roman" w:eastAsia="Times New Roman" w:hAnsi="Times New Roman" w:cs="Times New Roman"/>
          <w:b/>
          <w:sz w:val="28"/>
          <w:szCs w:val="20"/>
          <w:lang w:val="uk-UA" w:eastAsia="ru-RU"/>
        </w:rPr>
        <w:t>язки на потилицю»</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Зміст</w:t>
            </w:r>
          </w:p>
        </w:tc>
        <w:tc>
          <w:tcPr>
            <w:tcW w:w="1418"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Примітка</w:t>
            </w:r>
          </w:p>
        </w:tc>
      </w:tr>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Положення пацієнта і медпрацівни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ка.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Фіксація перев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val="uk-UA" w:eastAsia="ru-RU"/>
              </w:rPr>
              <w:t>язувального матеріалу у ділянці потилиці.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val="uk-UA" w:eastAsia="ru-RU"/>
              </w:rPr>
              <w:t>Перев’язувальна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 (ширина 10см) – 1шт.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Ножиці – 1шт.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Пацієнт під час бинтування перебуває в зручному для нього положенні (идячи).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Медичний працівник стає обличчям до пацієнта.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Головку  бинта тримайте у правій руці, початок бинта – в лівій. Бинт  розкочуйте зліва направо спинкою по бинтуємій поверхні, не одриваючи рук від неї і не розтягуючи бинт у повітрі. Бинт повинен котитися гладко, не утворюючи зморшок. Зробіть два колових тура бинта навколо голови на рівні лоба, далі бинт ведіть над лівим вухом скісно вниз на ділянку потилиці, потім навколо шиї і скісно на голову, після чого повторюйте вище вказані тури бинта. По закінченні бинтування кінець бинта розріжте ножицями вздовж бинта. Обидва кінці перехрестіть і зав</w:t>
            </w:r>
            <w:r w:rsidRPr="001F7615">
              <w:rPr>
                <w:rFonts w:ascii="Times New Roman" w:eastAsia="Times New Roman" w:hAnsi="Times New Roman" w:cs="Times New Roman"/>
                <w:sz w:val="20"/>
                <w:szCs w:val="20"/>
                <w:lang w:val="uk-UA" w:eastAsia="ru-RU"/>
              </w:rPr>
              <w:t>´</w:t>
            </w:r>
            <w:r w:rsidRPr="001F7615">
              <w:rPr>
                <w:rFonts w:ascii="Times New Roman" w:eastAsia="Times New Roman" w:hAnsi="Times New Roman" w:cs="Times New Roman"/>
                <w:sz w:val="28"/>
                <w:szCs w:val="20"/>
                <w:lang w:val="uk-UA" w:eastAsia="ru-RU"/>
              </w:rPr>
              <w:t>яжіть навколо голови.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Після закінчення бинтування  перевірте правильність пов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val="uk-UA" w:eastAsia="ru-RU"/>
              </w:rPr>
              <w:t>язки, щоб вона надійно закривала пошкоджену ділянку.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Дайте пораду пацієнту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418"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«Накладання “шапки Гіппократа”»</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6095"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418"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rPr>
          <w:trHeight w:val="1975"/>
        </w:trPr>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6095" w:type="dxa"/>
          </w:tcPr>
          <w:p w:rsidR="001F7615" w:rsidRPr="001F7615" w:rsidRDefault="001F7615" w:rsidP="001F7615">
            <w:pPr>
              <w:spacing w:after="0" w:line="240" w:lineRule="auto"/>
              <w:rPr>
                <w:rFonts w:ascii="Times New Roman" w:eastAsia="Times New Roman" w:hAnsi="Times New Roman" w:cs="Times New Roman"/>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Фіксація перев´язувального матеріалу в ділянці склепіння черепа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Перев'я</w:t>
            </w:r>
            <w:r w:rsidRPr="001F7615">
              <w:rPr>
                <w:rFonts w:ascii="Times New Roman" w:eastAsia="Times New Roman" w:hAnsi="Times New Roman" w:cs="Times New Roman"/>
                <w:sz w:val="28"/>
                <w:szCs w:val="20"/>
                <w:lang w:val="uk-UA" w:eastAsia="ru-RU"/>
              </w:rPr>
              <w:t>зувальна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Бинт шириною 10 см.(1 –2) , ножиці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Приготуйте двоголовий бинт: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 одного бинта-бинт до середини розмотайте, а з іншої сторони  скочуйте.</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віз</w:t>
            </w:r>
            <w:r w:rsidRPr="001F7615">
              <w:rPr>
                <w:rFonts w:ascii="Times New Roman" w:eastAsia="Times New Roman" w:hAnsi="Times New Roman" w:cs="Times New Roman"/>
                <w:sz w:val="28"/>
                <w:szCs w:val="20"/>
                <w:lang w:val="uk-UA" w:eastAsia="ru-RU"/>
              </w:rPr>
              <w:t>ь</w:t>
            </w:r>
            <w:r w:rsidRPr="001F7615">
              <w:rPr>
                <w:rFonts w:ascii="Times New Roman" w:eastAsia="Times New Roman" w:hAnsi="Times New Roman" w:cs="Times New Roman"/>
                <w:sz w:val="28"/>
                <w:szCs w:val="20"/>
                <w:lang w:eastAsia="ru-RU"/>
              </w:rPr>
              <w:t>міть обидві голівки бинта в руки і розмотуйте з двох боків    голови, проходячи над вушними раковинами під потиличний горб, перехопіть голівки бинта в протилежні руки і, не міняючи напряму повертайтесь на лобну ділянку</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 середині лобної ділянки бинти перехрестіть;  змініть напрям  нижнього бинта  на 90</w:t>
            </w:r>
            <w:r w:rsidRPr="001F7615">
              <w:rPr>
                <w:rFonts w:ascii="Times New Roman" w:eastAsia="Times New Roman" w:hAnsi="Times New Roman" w:cs="Times New Roman"/>
                <w:sz w:val="28"/>
                <w:szCs w:val="20"/>
                <w:vertAlign w:val="superscript"/>
                <w:lang w:eastAsia="ru-RU"/>
              </w:rPr>
              <w:t>0</w:t>
            </w:r>
            <w:r w:rsidRPr="001F7615">
              <w:rPr>
                <w:rFonts w:ascii="Times New Roman" w:eastAsia="Times New Roman" w:hAnsi="Times New Roman" w:cs="Times New Roman"/>
                <w:sz w:val="28"/>
                <w:szCs w:val="20"/>
                <w:lang w:eastAsia="ru-RU"/>
              </w:rPr>
              <w:t>, покриваючи волосисту частину голови через центр потилиці, а іншим бинтом продовжуйте циркулярний  тур, закріплюючи перший під потиличним горбом</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далі змініть напрям першого бинта   на 180 </w:t>
            </w:r>
            <w:r w:rsidRPr="001F7615">
              <w:rPr>
                <w:rFonts w:ascii="Times New Roman" w:eastAsia="Times New Roman" w:hAnsi="Times New Roman" w:cs="Times New Roman"/>
                <w:sz w:val="28"/>
                <w:szCs w:val="20"/>
                <w:vertAlign w:val="superscript"/>
                <w:lang w:eastAsia="ru-RU"/>
              </w:rPr>
              <w:t>0</w:t>
            </w:r>
            <w:r w:rsidRPr="001F7615">
              <w:rPr>
                <w:rFonts w:ascii="Times New Roman" w:eastAsia="Times New Roman" w:hAnsi="Times New Roman" w:cs="Times New Roman"/>
                <w:sz w:val="28"/>
                <w:szCs w:val="20"/>
                <w:lang w:eastAsia="ru-RU"/>
              </w:rPr>
              <w:t>, продовжуйте   покривати волосисту частину голови і прифіксуйте циркулярним на середині лобної ділянки</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змінюючи напрям руху  першого бинта на 180 </w:t>
            </w:r>
            <w:r w:rsidRPr="001F7615">
              <w:rPr>
                <w:rFonts w:ascii="Times New Roman" w:eastAsia="Times New Roman" w:hAnsi="Times New Roman" w:cs="Times New Roman"/>
                <w:sz w:val="28"/>
                <w:szCs w:val="20"/>
                <w:vertAlign w:val="superscript"/>
                <w:lang w:eastAsia="ru-RU"/>
              </w:rPr>
              <w:t>0</w:t>
            </w:r>
            <w:r w:rsidRPr="001F7615">
              <w:rPr>
                <w:rFonts w:ascii="Times New Roman" w:eastAsia="Times New Roman" w:hAnsi="Times New Roman" w:cs="Times New Roman"/>
                <w:sz w:val="28"/>
                <w:szCs w:val="20"/>
                <w:lang w:eastAsia="ru-RU"/>
              </w:rPr>
              <w:t xml:space="preserve"> і фіксуючи його циркулярним поступово, починайте з середини і розходячись в сторони, покривайте всю волосисту частину голови.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Закінчіть бинтування закріплюючим циркулярним обертом навколо голови, і обидва бинта зав´яжіть між собою збоку, зайві кінці відріжте</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Дайте пораду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418"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Пов´язку можна накладати або одним двоголовим бинтом, або двома бинтами</w:t>
            </w: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1"/>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Накладання пов’язки “Вуздечка”</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18"/>
      </w:tblGrid>
      <w:tr w:rsidR="001F7615" w:rsidRPr="001F7615" w:rsidTr="00B126A2">
        <w:tblPrEx>
          <w:tblCellMar>
            <w:top w:w="0" w:type="dxa"/>
            <w:bottom w:w="0" w:type="dxa"/>
          </w:tblCellMar>
        </w:tblPrEx>
        <w:tc>
          <w:tcPr>
            <w:tcW w:w="198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6095"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Зміст</w:t>
            </w:r>
          </w:p>
        </w:tc>
        <w:tc>
          <w:tcPr>
            <w:tcW w:w="1418"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rPr>
          <w:trHeight w:val="1071"/>
        </w:trPr>
        <w:tc>
          <w:tcPr>
            <w:tcW w:w="198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Положення пацієнта і медпрацівни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Іммобілізація нижньої щелепи.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Пере’вязувальна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Бинти (ширина 10 см)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Пацієнт під час бинтування перебуває у зручному для нього положенні (сидячи).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Медичний працівник стає обличчям до потерпілого.</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Головку бинта тримайте в правій руці, початок бинта в лівій.</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Бинт  розкочуйте зліва направо, спинкою по  поверхні, яку бинтуєте, не одриваючи рук від неї і не розтягуючи бинт у повітрі.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Зробіть два колових тура бинта навколо голови на рівні лоба, потім у ділянці потилиці бинт ведіть скісно на бокову поверхню шиї і під нижню щелепу, охопіть її і далі бинт спрямовуйте вертикально вгору через щоку, перед  вушною раковиною, на середину потиличної ділянки і по протилежному боці голови знову на підборіддя.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Зробіть декілька вертикальних турів, після чого бинт ведіть з-під підборіддя по другій стороні шиї скісно на потилицю і далі коловими турами закріпіть попередні. Для кращої іммобілізації щелепи повторіть вертикальні і  горизонтальні тури в указаному порядку.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 закінченню бинтування кінець бинта розріжте  ножицями вздовж бинта. Обидва кінці перехрещуйте і зав’яжіть навколо голови.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 xml:space="preserve">Правильність пов’язки перевірте досягненням достатньої іммобілізації нижньої щелепи. </w:t>
            </w: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Постраждалого транспортуйте в стоматологічне відділення</w:t>
            </w: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Дайте пораду паціенту.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41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Бинт повинен котитися гладко,</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не утворюючи зморшок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Накладання пов’</w:t>
      </w:r>
      <w:r w:rsidRPr="001F7615">
        <w:rPr>
          <w:rFonts w:ascii="Times New Roman" w:eastAsia="Times New Roman" w:hAnsi="Times New Roman" w:cs="Times New Roman"/>
          <w:b/>
          <w:sz w:val="28"/>
          <w:szCs w:val="20"/>
          <w:lang w:val="uk-UA" w:eastAsia="ru-RU"/>
        </w:rPr>
        <w:t>язки на обоє очей»</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r w:rsidRPr="001F7615">
        <w:rPr>
          <w:rFonts w:ascii="Times New Roman" w:eastAsia="Times New Roman" w:hAnsi="Times New Roman" w:cs="Times New Roman"/>
          <w:sz w:val="20"/>
          <w:szCs w:val="2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6095"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418"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Положення пацієнта і медпрацівни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Фіксація перев´язувального матеріалу.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Перев’язувальна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Бинти (ширина 10 см)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Пацієнт під час бинтування перебуває у зручному для нього положенні (сидячи).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Медичний працівник стає обличчям до потерпілого.</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Зробіть перший тур навкруги голови  - закріплюючий.</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Ліве око бинтуйте, опускаючи бинт зверху до низу під ліву вушну раковину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 -під вушної раковини бинт піднімайте вверх. Накладіть колову пов´язку навколо голови.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Праве око бинтуйте, опускаючи бинт через потилицю косо вниз під праву вушну раковину, через щоку косо вгору до правого ока,  закриваючи  його і перейдіть на  закріплюючий тур.</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Таким чином накладіть послідовно тури – одним забинтуйте ліве око,  другим- забинтуйте праве око.</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Дайте пораду пацієнту.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Зробіть фіксуючий тур навколо  голови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Зробити відмітку в журналі перев´язок</w:t>
            </w:r>
          </w:p>
        </w:tc>
        <w:tc>
          <w:tcPr>
            <w:tcW w:w="1418"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sz w:val="20"/>
          <w:szCs w:val="20"/>
          <w:lang w:eastAsia="ru-RU"/>
        </w:rPr>
      </w:pPr>
      <w:r w:rsidRPr="001F7615">
        <w:rPr>
          <w:rFonts w:ascii="Times New Roman" w:eastAsia="Times New Roman" w:hAnsi="Times New Roman" w:cs="Times New Roman"/>
          <w:sz w:val="20"/>
          <w:szCs w:val="20"/>
          <w:lang w:eastAsia="ru-RU"/>
        </w:rPr>
        <w:t xml:space="preserve">             </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Накладання пов</w:t>
      </w:r>
      <w:r w:rsidRPr="001F7615">
        <w:rPr>
          <w:rFonts w:ascii="Times New Roman" w:eastAsia="Times New Roman" w:hAnsi="Times New Roman" w:cs="Times New Roman"/>
          <w:b/>
          <w:sz w:val="20"/>
          <w:szCs w:val="20"/>
          <w:lang w:eastAsia="ru-RU"/>
        </w:rPr>
        <w:t>´</w:t>
      </w:r>
      <w:r w:rsidRPr="001F7615">
        <w:rPr>
          <w:rFonts w:ascii="Times New Roman" w:eastAsia="Times New Roman" w:hAnsi="Times New Roman" w:cs="Times New Roman"/>
          <w:b/>
          <w:sz w:val="28"/>
          <w:szCs w:val="20"/>
          <w:lang w:eastAsia="ru-RU"/>
        </w:rPr>
        <w:t>язки на обидва вуха</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rPr>
          <w:trHeight w:val="464"/>
        </w:trPr>
        <w:tc>
          <w:tcPr>
            <w:tcW w:w="1951"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6095"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418"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6095"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Для фіксації компресу.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Перев’язувальна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Бинт.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Спочатку накладіть циркулярні фіксуючі тури навколо голови, потім продовжуйте бинтувати таким чином, щоб кожний наступний тур розташовувався нижче попереднього аж до повного закриття вуха і соскоподібного відростка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Дайте пораду.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418" w:type="dxa"/>
          </w:tcPr>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tc>
      </w:tr>
    </w:tbl>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keepNext/>
        <w:spacing w:after="0" w:line="240" w:lineRule="auto"/>
        <w:jc w:val="center"/>
        <w:outlineLvl w:val="8"/>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«Накладання пращоподібної пов’язки»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6095"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Зміст</w:t>
            </w:r>
          </w:p>
        </w:tc>
        <w:tc>
          <w:tcPr>
            <w:tcW w:w="1418"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rPr>
          <w:trHeight w:val="5244"/>
        </w:trPr>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Алгоритм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Фіксація перев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язувального матеріалу у ділянці носа або підборіддя.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Перев”язувальна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Відрізок бинта довжиною 70-80 см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Ножиці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Ножицями з двох боків розріжте відрізок бинта надвоє, залишаючи посередині нерозрізану ділянку розміром 7-8 см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Нерозрізану ділянку прикладіть до кінчика носа (або підборіддя), кінці перехрестіть і зав’яжіть ( верхні ведіть під вушними раковинами і зав’яжіть між собою на задній поверхні шиї; нижні –перед вушними раковинами і зав’яжіть на потилиці)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Дайте пораду пацієнту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418"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«Накладання клейової пов</w:t>
      </w:r>
      <w:r w:rsidRPr="001F7615">
        <w:rPr>
          <w:rFonts w:ascii="Times New Roman" w:eastAsia="Times New Roman" w:hAnsi="Times New Roman" w:cs="Times New Roman"/>
          <w:b/>
          <w:sz w:val="28"/>
          <w:szCs w:val="20"/>
          <w:lang w:eastAsia="ru-RU"/>
        </w:rPr>
        <w:t>’</w:t>
      </w:r>
      <w:r w:rsidRPr="001F7615">
        <w:rPr>
          <w:rFonts w:ascii="Times New Roman" w:eastAsia="Times New Roman" w:hAnsi="Times New Roman" w:cs="Times New Roman"/>
          <w:b/>
          <w:sz w:val="28"/>
          <w:szCs w:val="20"/>
          <w:lang w:val="uk-UA" w:eastAsia="ru-RU"/>
        </w:rPr>
        <w:t>язки»</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6095"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418"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609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Фіксація перев´язувального матеріалу.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Перев”язувальна, операційна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numPr>
                <w:ilvl w:val="0"/>
                <w:numId w:val="8"/>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Клеол.</w:t>
            </w:r>
          </w:p>
          <w:p w:rsidR="001F7615" w:rsidRPr="001F7615" w:rsidRDefault="001F7615" w:rsidP="001F7615">
            <w:pPr>
              <w:numPr>
                <w:ilvl w:val="0"/>
                <w:numId w:val="8"/>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Колодій.</w:t>
            </w:r>
          </w:p>
          <w:p w:rsidR="001F7615" w:rsidRPr="001F7615" w:rsidRDefault="001F7615" w:rsidP="001F7615">
            <w:pPr>
              <w:numPr>
                <w:ilvl w:val="0"/>
                <w:numId w:val="8"/>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Липкий пластир.</w:t>
            </w:r>
          </w:p>
          <w:p w:rsidR="001F7615" w:rsidRPr="001F7615" w:rsidRDefault="001F7615" w:rsidP="001F7615">
            <w:pPr>
              <w:numPr>
                <w:ilvl w:val="0"/>
                <w:numId w:val="8"/>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Ножиці, тупфер.</w:t>
            </w:r>
          </w:p>
          <w:p w:rsidR="001F7615" w:rsidRPr="001F7615" w:rsidRDefault="001F7615" w:rsidP="001F7615">
            <w:pPr>
              <w:numPr>
                <w:ilvl w:val="0"/>
                <w:numId w:val="9"/>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Накладання клеолової пов´язки.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Шкіру навколо перев´язувального матеріалу змастіть тупфером, змоченим клеолом. Через  1-2 хв., коли клеол починає  трохи підсихати, рану разом із перев´язувальним матеріалом покрийте  серветкою відповідного розміру і форми, щоб краї її заходили на 2-3 см за межі клеолу. Серветку натяніть і щільно притисніть до обробленої клеолом  поверхні шкіри, вільні краї відріжте.</w:t>
            </w:r>
          </w:p>
          <w:p w:rsidR="001F7615" w:rsidRPr="001F7615" w:rsidRDefault="001F7615" w:rsidP="001F7615">
            <w:pPr>
              <w:numPr>
                <w:ilvl w:val="0"/>
                <w:numId w:val="1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Накладання колодійної пов´язки.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Серветкою відповідної форми   і розміру закрийте стерильний  перев´язувальний матеріал на рані. Серветка повинна заходити на 3-4 см  за межі перев´язувального матеріалу. Вільні краї накладеної серветки, які прилягають до шкіри, змастіть колодієм і щільно притисніть.</w:t>
            </w:r>
          </w:p>
          <w:p w:rsidR="001F7615" w:rsidRPr="001F7615" w:rsidRDefault="001F7615" w:rsidP="001F7615">
            <w:pPr>
              <w:numPr>
                <w:ilvl w:val="0"/>
                <w:numId w:val="1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Фіксація липким пластирем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Перев´язувальний матеріал фіксуйте вузькими смужками липкого пластиру, які накладіть паралельно або хрестоподібно. (Смужки  пластиру повинні мати достатню довжину, щоб захоплювати перев”язувальний   матеріал і шкіру з обох боків від нього на 3-4 см. Липкий пластир щільно фіксує перев´язувальний матеріал  до навколишньої шкіри).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Дайте пораду пацієнту.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418"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Змащувати як можна ближче до стерильної серветки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Накладання хусткової пов’язки.</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418"/>
      </w:tblGrid>
      <w:tr w:rsidR="001F7615" w:rsidRPr="001F7615" w:rsidTr="00B126A2">
        <w:tblPrEx>
          <w:tblCellMar>
            <w:top w:w="0" w:type="dxa"/>
            <w:bottom w:w="0" w:type="dxa"/>
          </w:tblCellMar>
        </w:tblPrEx>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6095"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Зміст</w:t>
            </w:r>
          </w:p>
        </w:tc>
        <w:tc>
          <w:tcPr>
            <w:tcW w:w="1418"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rPr>
          <w:trHeight w:val="2034"/>
        </w:trPr>
        <w:tc>
          <w:tcPr>
            <w:tcW w:w="195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Положення пацієнта і медпрацівни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6095" w:type="dxa"/>
          </w:tcPr>
          <w:p w:rsidR="001F7615" w:rsidRPr="001F7615" w:rsidRDefault="001F7615" w:rsidP="001F7615">
            <w:pPr>
              <w:numPr>
                <w:ilvl w:val="0"/>
                <w:numId w:val="11"/>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Часткова іммобілізація кінцівки.</w:t>
            </w:r>
          </w:p>
          <w:p w:rsidR="001F7615" w:rsidRPr="001F7615" w:rsidRDefault="001F7615" w:rsidP="001F7615">
            <w:pPr>
              <w:numPr>
                <w:ilvl w:val="0"/>
                <w:numId w:val="11"/>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Фіксація перев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язувального матеріалу.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Хустка.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Шпилька.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1. </w:t>
            </w:r>
            <w:r w:rsidRPr="001F7615">
              <w:rPr>
                <w:rFonts w:ascii="Times New Roman" w:eastAsia="Times New Roman" w:hAnsi="Times New Roman" w:cs="Times New Roman"/>
                <w:b/>
                <w:sz w:val="28"/>
                <w:szCs w:val="20"/>
                <w:lang w:eastAsia="ru-RU"/>
              </w:rPr>
              <w:t>Пов</w:t>
            </w:r>
            <w:r w:rsidRPr="001F7615">
              <w:rPr>
                <w:rFonts w:ascii="Times New Roman" w:eastAsia="Times New Roman" w:hAnsi="Times New Roman" w:cs="Times New Roman"/>
                <w:b/>
                <w:sz w:val="20"/>
                <w:szCs w:val="20"/>
                <w:lang w:eastAsia="ru-RU"/>
              </w:rPr>
              <w:t>´</w:t>
            </w:r>
            <w:r w:rsidRPr="001F7615">
              <w:rPr>
                <w:rFonts w:ascii="Times New Roman" w:eastAsia="Times New Roman" w:hAnsi="Times New Roman" w:cs="Times New Roman"/>
                <w:b/>
                <w:sz w:val="28"/>
                <w:szCs w:val="20"/>
                <w:lang w:eastAsia="ru-RU"/>
              </w:rPr>
              <w:t>язка на верхню кінцівку</w:t>
            </w: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Ушкоджену руку зігніть в лікті під прямим кутом і розмістіть трохи нижче середини хустки, верхівка якої напралена у бік ліктя, а основа  розміщується на грудній клітці по осі тіла. Нижнім кутом хустки охопіть передпліччя і піднімайте скісно догори в бік одноіменного плеча. Верхній кут підніміть до протилежного плеча. Перевірте положення руки і обидва кінці зав’яжіть на вузол позаду шиї. Верхівкою хустки охопіть лікоть і фіксуйте спереду за допомогою шпильки.</w:t>
            </w: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sz w:val="28"/>
                <w:szCs w:val="20"/>
                <w:lang w:eastAsia="ru-RU"/>
              </w:rPr>
              <w:t xml:space="preserve"> </w:t>
            </w:r>
            <w:r w:rsidRPr="001F7615">
              <w:rPr>
                <w:rFonts w:ascii="Times New Roman" w:eastAsia="Times New Roman" w:hAnsi="Times New Roman" w:cs="Times New Roman"/>
                <w:b/>
                <w:sz w:val="28"/>
                <w:szCs w:val="20"/>
                <w:lang w:eastAsia="ru-RU"/>
              </w:rPr>
              <w:t>2. Пов</w:t>
            </w:r>
            <w:r w:rsidRPr="001F7615">
              <w:rPr>
                <w:rFonts w:ascii="Times New Roman" w:eastAsia="Times New Roman" w:hAnsi="Times New Roman" w:cs="Times New Roman"/>
                <w:b/>
                <w:sz w:val="20"/>
                <w:szCs w:val="20"/>
                <w:lang w:eastAsia="ru-RU"/>
              </w:rPr>
              <w:t>´</w:t>
            </w:r>
            <w:r w:rsidRPr="001F7615">
              <w:rPr>
                <w:rFonts w:ascii="Times New Roman" w:eastAsia="Times New Roman" w:hAnsi="Times New Roman" w:cs="Times New Roman"/>
                <w:b/>
                <w:sz w:val="28"/>
                <w:szCs w:val="20"/>
                <w:lang w:eastAsia="ru-RU"/>
              </w:rPr>
              <w:t>язка на ступню.</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Пацієнту надати зручного положення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Станьте так, щоб бачити обличчя пацієнта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Косинку підведіть під підошву верхівкою до пальців, основою до п</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яти. Верхівку косинки загорніть на пальці. Основою косинки загорніть п</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яту  і нижню третину гомілки.  Кінцями обгорніть гомілково-стопний суглоб, захоплюючи при цьому верхівку  косинки. Кінці зав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яжіть вище суглоба. Верхівку кінцівки підведіть і закріпіть  під зав</w:t>
            </w:r>
            <w:r w:rsidRPr="001F7615">
              <w:rPr>
                <w:rFonts w:ascii="Times New Roman" w:eastAsia="Times New Roman" w:hAnsi="Times New Roman" w:cs="Times New Roman"/>
                <w:sz w:val="20"/>
                <w:szCs w:val="20"/>
                <w:lang w:eastAsia="ru-RU"/>
              </w:rPr>
              <w:t>´</w:t>
            </w:r>
            <w:r w:rsidRPr="001F7615">
              <w:rPr>
                <w:rFonts w:ascii="Times New Roman" w:eastAsia="Times New Roman" w:hAnsi="Times New Roman" w:cs="Times New Roman"/>
                <w:sz w:val="28"/>
                <w:szCs w:val="20"/>
                <w:lang w:eastAsia="ru-RU"/>
              </w:rPr>
              <w:t xml:space="preserve">язаними кінцями.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Дайте пораду пацієнту.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41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Долонна поверхня кисті  повернута до тулуба.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Тема: Переливання крові</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«Визначення групи крові за допомогою стандартних</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сироваток»</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678"/>
        <w:gridCol w:w="2268"/>
      </w:tblGrid>
      <w:tr w:rsidR="001F7615" w:rsidRPr="001F7615" w:rsidTr="00B126A2">
        <w:tblPrEx>
          <w:tblCellMar>
            <w:top w:w="0" w:type="dxa"/>
            <w:bottom w:w="0" w:type="dxa"/>
          </w:tblCellMar>
        </w:tblPrEx>
        <w:tc>
          <w:tcPr>
            <w:tcW w:w="2518"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4678" w:type="dxa"/>
            <w:tcBorders>
              <w:bottom w:val="nil"/>
            </w:tcBorders>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2268"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518" w:type="dxa"/>
            <w:tcBorders>
              <w:right w:val="nil"/>
            </w:tcBorders>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Оцінка результату.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4678" w:type="dxa"/>
            <w:tcBorders>
              <w:top w:val="nil"/>
              <w:left w:val="nil"/>
              <w:bottom w:val="nil"/>
              <w:right w:val="nil"/>
            </w:tcBorders>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Визначення групи крові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Маніпуляційна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1.Етиловий спирт  96 </w:t>
            </w:r>
            <w:r w:rsidRPr="001F7615">
              <w:rPr>
                <w:rFonts w:ascii="Times New Roman" w:eastAsia="Times New Roman" w:hAnsi="Times New Roman" w:cs="Times New Roman"/>
                <w:sz w:val="28"/>
                <w:szCs w:val="20"/>
                <w:vertAlign w:val="superscript"/>
                <w:lang w:val="uk-UA" w:eastAsia="ru-RU"/>
              </w:rPr>
              <w:t>0</w:t>
            </w:r>
            <w:r w:rsidRPr="001F7615">
              <w:rPr>
                <w:rFonts w:ascii="Times New Roman" w:eastAsia="Times New Roman" w:hAnsi="Times New Roman" w:cs="Times New Roman"/>
                <w:sz w:val="28"/>
                <w:szCs w:val="20"/>
                <w:lang w:val="uk-UA" w:eastAsia="ru-RU"/>
              </w:rPr>
              <w:t>-10 мл.</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2.Бікс з ватними кульками.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3.Стерилізатор зі стерильними скарифікаторами.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4.Лоток для відпрацьованого матеріалу.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5.Бікс зі стерильними рукавичками.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6.Спеціальна тарілка для визначення груп крові.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val="uk-UA" w:eastAsia="ru-RU"/>
              </w:rPr>
              <w:t>7.Сироватки 4 груп крові -дво</w:t>
            </w:r>
            <w:r w:rsidRPr="001F7615">
              <w:rPr>
                <w:rFonts w:ascii="Times New Roman" w:eastAsia="Times New Roman" w:hAnsi="Times New Roman" w:cs="Times New Roman"/>
                <w:sz w:val="28"/>
                <w:szCs w:val="20"/>
                <w:lang w:eastAsia="ru-RU"/>
              </w:rPr>
              <w:t>х серій.</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8.Фізілогічний розчин.</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9.Скляні палички для розмішування крапель.</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 спеціальну тарілку в кожну лунку накрапайте відповідні сироватки 4 груп - 2-х серій.</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Палець пацієнта протріть ватною кулькою з 70 </w:t>
            </w:r>
            <w:r w:rsidRPr="001F7615">
              <w:rPr>
                <w:rFonts w:ascii="Times New Roman" w:eastAsia="Times New Roman" w:hAnsi="Times New Roman" w:cs="Times New Roman"/>
                <w:sz w:val="28"/>
                <w:szCs w:val="20"/>
                <w:vertAlign w:val="superscript"/>
                <w:lang w:eastAsia="ru-RU"/>
              </w:rPr>
              <w:t>0</w:t>
            </w:r>
            <w:r w:rsidRPr="001F7615">
              <w:rPr>
                <w:rFonts w:ascii="Times New Roman" w:eastAsia="Times New Roman" w:hAnsi="Times New Roman" w:cs="Times New Roman"/>
                <w:sz w:val="28"/>
                <w:szCs w:val="20"/>
                <w:lang w:eastAsia="ru-RU"/>
              </w:rPr>
              <w:t xml:space="preserve"> етиловим спиртом,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проколіть скарифікатором.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Першу краплю крові витріть.</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До кожної краплі сироватки додайте в 10 разів меншу краплю крові пацієнта, перемішуючи їх окремими скляними паличками (поколихуйте тарілочку).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Через 3 хвилини до кожної лунки додайте по одній краплі фізіологічного розчину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Через 2  хвилини огляньте лунки і покажіть результат лікарю.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Якщо аглютинація  виникла у лунках з I і III групою сироваток – кров </w:t>
            </w:r>
            <w:r w:rsidRPr="001F7615">
              <w:rPr>
                <w:rFonts w:ascii="Times New Roman" w:eastAsia="Times New Roman" w:hAnsi="Times New Roman" w:cs="Times New Roman"/>
                <w:sz w:val="28"/>
                <w:szCs w:val="20"/>
                <w:lang w:val="en-US" w:eastAsia="ru-RU"/>
              </w:rPr>
              <w:t>II</w:t>
            </w:r>
            <w:r w:rsidRPr="001F7615">
              <w:rPr>
                <w:rFonts w:ascii="Times New Roman" w:eastAsia="Times New Roman" w:hAnsi="Times New Roman" w:cs="Times New Roman"/>
                <w:sz w:val="28"/>
                <w:szCs w:val="20"/>
                <w:lang w:eastAsia="ru-RU"/>
              </w:rPr>
              <w:t xml:space="preserve">групи, якщо аглютинація не виникла ні в одній із лунок  - кров  I </w:t>
            </w:r>
            <w:r w:rsidRPr="001F7615">
              <w:rPr>
                <w:rFonts w:ascii="Times New Roman" w:eastAsia="Times New Roman" w:hAnsi="Times New Roman" w:cs="Times New Roman"/>
                <w:sz w:val="28"/>
                <w:szCs w:val="20"/>
                <w:lang w:eastAsia="ru-RU"/>
              </w:rPr>
              <w:lastRenderedPageBreak/>
              <w:t>групи, якщо аглютинація виникла в лунках з I і II групою сироваток  - кров III групи, якщо аглютинація виникла в лунках  з   I, II та III  групою сироваток   - кров  IYгрупи. (При визначенні IY групи крові перевіряємо наявність аглютинації з IY групою сироватки – аглютинації не повинно бути.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переливання крові.</w:t>
            </w:r>
          </w:p>
        </w:tc>
        <w:tc>
          <w:tcPr>
            <w:tcW w:w="2268" w:type="dxa"/>
            <w:tcBorders>
              <w:left w:val="nil"/>
            </w:tcBorders>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Якщо є аглютинація з IY групою сироватки – неправильно визначена група крові.</w:t>
            </w: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b/>
          <w:sz w:val="20"/>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«Визначення групи крові за допомогою цоліклонів»</w:t>
      </w:r>
    </w:p>
    <w:p w:rsidR="001F7615" w:rsidRPr="001F7615" w:rsidRDefault="001F7615" w:rsidP="001F7615">
      <w:pPr>
        <w:spacing w:after="0" w:line="240" w:lineRule="auto"/>
        <w:jc w:val="center"/>
        <w:rPr>
          <w:rFonts w:ascii="Times New Roman" w:eastAsia="Times New Roman" w:hAnsi="Times New Roman" w:cs="Times New Roman"/>
          <w:sz w:val="24"/>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635"/>
      </w:tblGrid>
      <w:tr w:rsidR="001F7615" w:rsidRPr="001F7615" w:rsidTr="00B126A2">
        <w:tblPrEx>
          <w:tblCellMar>
            <w:top w:w="0" w:type="dxa"/>
            <w:bottom w:w="0" w:type="dxa"/>
          </w:tblCellMar>
        </w:tblPrEx>
        <w:tc>
          <w:tcPr>
            <w:tcW w:w="2126" w:type="dxa"/>
          </w:tcPr>
          <w:p w:rsidR="001F7615" w:rsidRPr="001F7615" w:rsidRDefault="001F7615" w:rsidP="001F7615">
            <w:pPr>
              <w:keepNext/>
              <w:spacing w:after="0" w:line="240" w:lineRule="auto"/>
              <w:outlineLvl w:val="1"/>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5670"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Зміст</w:t>
            </w:r>
          </w:p>
        </w:tc>
        <w:tc>
          <w:tcPr>
            <w:tcW w:w="1635"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Оцінка результату через 3 хв.</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Визначення групи крові.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Маніпуляційна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Цоліклони анти-А і анти-В</w:t>
            </w:r>
          </w:p>
          <w:p w:rsidR="001F7615" w:rsidRPr="001F7615" w:rsidRDefault="001F7615" w:rsidP="001F7615">
            <w:pPr>
              <w:keepNext/>
              <w:spacing w:after="0" w:line="240" w:lineRule="auto"/>
              <w:outlineLvl w:val="7"/>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Флакон із кров”ю</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Тарілка для визначення груп крові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Шприц з голкою –1 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Піпетки –2 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Предметні скельця  2 або 2 скляні палички для змішування  крові і цоліклонів</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Розчинники індентичні для обох цоліклонів</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Ножиці – 1 шт</w:t>
            </w:r>
          </w:p>
          <w:p w:rsidR="001F7615" w:rsidRPr="001F7615" w:rsidRDefault="001F7615" w:rsidP="001F7615">
            <w:pPr>
              <w:keepNext/>
              <w:spacing w:after="0" w:line="240" w:lineRule="auto"/>
              <w:outlineLvl w:val="7"/>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Спирт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Рукавички – 2 пари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Окуляри, фартух, ємність з антисептиком для дезинфекції відпрацьованого матеріалу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Пісочний годинник  - 1 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Вимийте руки під стічною водою з милом. Одягніть маску, окуляри, фартух, 2 пари рукавичок.</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Розкрийте ампули цоліклонів  анти-А і анти-В і ампули з розчинником. Окремими піпетками перенесіть розчинники у відповідні ампули. Кожну ампулу струситіть кілька разів. У два вічка  тарілки нанесіть по дві краплі цоліклонів анти-А і анти-В. Поряд з краплями цоліклонів   нанесіть одну краплю крові донора.  Потім скляною паличкою або кінчиком предметного скла  змішайте кров донора з цоліклонами у співвідношенні  10:1. (Якщо цоліклони випускаються розчинені - їх можна використовувати для визначення групи крові за допомогою піпеток).</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Якщо немає аглютинації ні з цоліклоном анти –А, ні з цоліклоном анти –В – І група крові.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Якщо є аглютинація з цоліклоном анти-А, а з цоліклоном анти –В немає аглютинації – ІІ група крові.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Якщо є аглютинація з цоліклоном анти –В, а з цоліклоном анти –А немає аглютинації  - ІІІ група крові.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Якщо є аглютинація з цоліклонами анти- А і анти –В – ІУ група крові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переливання крові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1635"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Кришку флакону з кров´ю обробити спиртом, підняти металеву пластинку ножицями і ще раз обробити спиртом. Шприцем набрати невелику кількість крові.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Результат оцінює лікар через 2-3хв.</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«Визначення резус-належності крові експрес-методом»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5670"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701"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Заповнення медичної документації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en-US" w:eastAsia="ru-RU"/>
              </w:rPr>
              <w:lastRenderedPageBreak/>
              <w:t>Визначення    Rh</w:t>
            </w:r>
            <w:r w:rsidRPr="001F7615">
              <w:rPr>
                <w:rFonts w:ascii="Times New Roman" w:eastAsia="Times New Roman" w:hAnsi="Times New Roman" w:cs="Times New Roman"/>
                <w:sz w:val="28"/>
                <w:szCs w:val="20"/>
                <w:lang w:val="uk-UA" w:eastAsia="ru-RU"/>
              </w:rPr>
              <w:t xml:space="preserve"> – фактора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Маніпуляційна: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флакон (ампула) з універсальною сироваткою «антирезус Д» (ІУ групи)</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пробірка</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піпетка</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голка-скарифікатор</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ватні кульки (стерильні)</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спирт етиловий 70%</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фізіологічний розчин</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гумові рукавички – 2 пари</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окуляри</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фартух</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ємність з дезінфекуючим розчином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Одягніть 2 пари гумових рукавичок, окуляри (маску екран), фартух, маску.</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відкрийте флакон з сироваткою</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в  пробірку внесіть піпеткою  1 краплю сироватки</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обробіть ватою, зволоженою спиртом, ІУ палець лівої кисті пацієнта, проколіть скарифікатором, першу краплю зітріть сухою ваткою, а інші візьміть піпеткою (капіляром)  і внесіть в  пробірку. (Краплі крові повинні спуститися на дно пробірки по  стінці. Співвідношення сироватки  і крові  1:1).</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Через 3 хв. додайте в пробірку 2-3 мл 0,9% р-ну натрію хлориду,розмішайте,погойдуючи пробірку.</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 наявності аглютинації  досліджуваних еритроцитів з анти-резусною сироваткою , кров- резус – позитивна</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 відсутності аглютинації - кров-резус-негативна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переливання крові.</w:t>
            </w:r>
          </w:p>
        </w:tc>
        <w:tc>
          <w:tcPr>
            <w:tcW w:w="1701"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Кришку флакону з кров´ю обробити спиртом, підняти металеву пластинку ножицями і ще раз обробити спиртом. Шприцем набрати невелику кількість крові.</w:t>
            </w:r>
          </w:p>
          <w:p w:rsidR="001F7615" w:rsidRPr="001F7615" w:rsidRDefault="001F7615" w:rsidP="001F7615">
            <w:pPr>
              <w:spacing w:after="0" w:line="240" w:lineRule="auto"/>
              <w:jc w:val="center"/>
              <w:rPr>
                <w:rFonts w:ascii="Times New Roman" w:eastAsia="Times New Roman" w:hAnsi="Times New Roman" w:cs="Times New Roman"/>
                <w:b/>
                <w:sz w:val="24"/>
                <w:szCs w:val="20"/>
                <w:lang w:val="uk-UA" w:eastAsia="ru-RU"/>
              </w:rPr>
            </w:pPr>
            <w:r w:rsidRPr="001F7615">
              <w:rPr>
                <w:rFonts w:ascii="Times New Roman" w:eastAsia="Times New Roman" w:hAnsi="Times New Roman" w:cs="Times New Roman"/>
                <w:sz w:val="28"/>
                <w:szCs w:val="20"/>
                <w:lang w:val="uk-UA" w:eastAsia="ru-RU"/>
              </w:rPr>
              <w:t>Результат оцінює лікар</w:t>
            </w: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r w:rsidRPr="001F7615">
              <w:rPr>
                <w:rFonts w:ascii="Times New Roman" w:eastAsia="Times New Roman" w:hAnsi="Times New Roman" w:cs="Times New Roman"/>
                <w:sz w:val="28"/>
                <w:szCs w:val="20"/>
                <w:lang w:eastAsia="ru-RU"/>
              </w:rPr>
              <w:t>Лікар оцінює результат</w:t>
            </w: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tc>
      </w:tr>
    </w:tbl>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Визначення придатності крові у флаконі</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5670"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701"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rPr>
          <w:trHeight w:val="558"/>
        </w:trPr>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Заповнення медичної документації</w:t>
            </w: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Підготувати кров до переливання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Маніпуляційна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Флакон або пакет із кров”ю</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 xml:space="preserve">перевірте </w:t>
            </w:r>
            <w:r w:rsidRPr="001F7615">
              <w:rPr>
                <w:rFonts w:ascii="Times New Roman" w:eastAsia="Times New Roman" w:hAnsi="Times New Roman" w:cs="Times New Roman"/>
                <w:sz w:val="28"/>
                <w:szCs w:val="20"/>
                <w:lang w:val="en-US" w:eastAsia="ru-RU"/>
              </w:rPr>
              <w:t>t</w:t>
            </w:r>
            <w:r w:rsidRPr="001F7615">
              <w:rPr>
                <w:rFonts w:ascii="Times New Roman" w:eastAsia="Times New Roman" w:hAnsi="Times New Roman" w:cs="Times New Roman"/>
                <w:sz w:val="28"/>
                <w:szCs w:val="20"/>
                <w:vertAlign w:val="superscript"/>
                <w:lang w:eastAsia="ru-RU"/>
              </w:rPr>
              <w:t>0</w:t>
            </w:r>
            <w:r w:rsidRPr="001F7615">
              <w:rPr>
                <w:rFonts w:ascii="Times New Roman" w:eastAsia="Times New Roman" w:hAnsi="Times New Roman" w:cs="Times New Roman"/>
                <w:sz w:val="28"/>
                <w:szCs w:val="20"/>
                <w:lang w:eastAsia="ru-RU"/>
              </w:rPr>
              <w:t xml:space="preserve"> </w:t>
            </w:r>
            <w:r w:rsidRPr="001F7615">
              <w:rPr>
                <w:rFonts w:ascii="Times New Roman" w:eastAsia="Times New Roman" w:hAnsi="Times New Roman" w:cs="Times New Roman"/>
                <w:sz w:val="28"/>
                <w:szCs w:val="20"/>
                <w:lang w:val="uk-UA" w:eastAsia="ru-RU"/>
              </w:rPr>
              <w:t>зберігання крові в холодильнику</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визначте цілісність флакона і герметичність його закупорювання</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перевірте паспорт крові, де повинно бути позначена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група крові і </w:t>
            </w:r>
            <w:r w:rsidRPr="001F7615">
              <w:rPr>
                <w:rFonts w:ascii="Times New Roman" w:eastAsia="Times New Roman" w:hAnsi="Times New Roman" w:cs="Times New Roman"/>
                <w:sz w:val="28"/>
                <w:szCs w:val="20"/>
                <w:lang w:val="en-US" w:eastAsia="ru-RU"/>
              </w:rPr>
              <w:t>Rh</w:t>
            </w:r>
            <w:r w:rsidRPr="001F7615">
              <w:rPr>
                <w:rFonts w:ascii="Times New Roman" w:eastAsia="Times New Roman" w:hAnsi="Times New Roman" w:cs="Times New Roman"/>
                <w:sz w:val="28"/>
                <w:szCs w:val="20"/>
                <w:lang w:val="uk-UA" w:eastAsia="ru-RU"/>
              </w:rPr>
              <w:t>- фактор</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прізвище донора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прізвище лікаря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кількість крові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дата забору крові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номер етикетки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дані про лабораторне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обстеження крові: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на ВІЛ –інфекцію,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на сифіліс,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інфекційний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гепатит і стерильність</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  визначте якість плазми, яка повинна бути    зверху, колір її солом´яно- жовтий, без рожевого забарвлення, без помутніння, без згустків</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під шаром плазми- темночервоний  шар еритроцитів</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між ними лейкоцити і тромбоцити у вигляді тонкого сірого шару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переливання крові</w:t>
            </w:r>
          </w:p>
        </w:tc>
        <w:tc>
          <w:tcPr>
            <w:tcW w:w="1701"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w:t>
            </w: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Строк придатності  </w:t>
            </w: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21 день у флаконі, 35днів у гемаконі</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 переливанні еритроцитарної маси шару плазми не має</w:t>
            </w: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keepNext/>
        <w:spacing w:after="0" w:line="240" w:lineRule="auto"/>
        <w:jc w:val="center"/>
        <w:outlineLvl w:val="2"/>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«Проведення проби на індивідуальну сумісність крові донора і реципієнта»</w:t>
      </w:r>
    </w:p>
    <w:p w:rsidR="001F7615" w:rsidRPr="001F7615" w:rsidRDefault="001F7615" w:rsidP="001F7615">
      <w:pPr>
        <w:keepNext/>
        <w:spacing w:after="0" w:line="240" w:lineRule="auto"/>
        <w:outlineLvl w:val="2"/>
        <w:rPr>
          <w:rFonts w:ascii="Times New Roman" w:eastAsia="Times New Roman" w:hAnsi="Times New Roman" w:cs="Times New Roman"/>
          <w:b/>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5670"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70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Оцінка результату проводиться лікарем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Визначення сумісності крові донора і реципієнта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Маніпуляційна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eastAsia="ru-RU"/>
              </w:rPr>
            </w:pPr>
            <w:r w:rsidRPr="001F7615">
              <w:rPr>
                <w:rFonts w:ascii="Times New Roman" w:eastAsia="Times New Roman" w:hAnsi="Times New Roman" w:cs="Times New Roman"/>
                <w:sz w:val="28"/>
                <w:szCs w:val="20"/>
                <w:lang w:eastAsia="ru-RU"/>
              </w:rPr>
              <w:t xml:space="preserve">Пробірка з сироваткою крові реципієнта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Флакон (гемакон) з кров´ю донора.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Розчин натрію хлориду 0,9%</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Чашка Петрі – 1шт.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Шприц з голкою – 1шт.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Піпетка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Скляна паличка – 1шт.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 – 1шт.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Спирт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Рукавички, окуляри, фартух.</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Пісочний годинник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Мікроскоп.</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Ємність з антисептиком для дезінфекції відпрацьованого матеріалу.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На чашку Петрі нанесіть піпеткою при кімнатній температурі сироватку реципієнта і рядом краплю крові донора, яку візьміть з флакона стерильним шприцем (співвідношення 10:1). Предметним склом або скляною паличкою змішайте  сироватку крові риципієнта з кров´ю донора.  Поставте пісочний годинник. Протягом 5хв поколихуйте чашку, потім добавте краплю фізіологічного розчину, продовжуючи поколихувати чашку і визначайте результат.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Якщо аглютинація не відбулася - кров донора і реципієнта сумісні за групою крові.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Якщо є аглютинація – кров не сумісна – проба на сумісність за резус фактором не </w:t>
            </w:r>
            <w:r w:rsidRPr="001F7615">
              <w:rPr>
                <w:rFonts w:ascii="Times New Roman" w:eastAsia="Times New Roman" w:hAnsi="Times New Roman" w:cs="Times New Roman"/>
                <w:sz w:val="28"/>
                <w:szCs w:val="20"/>
                <w:lang w:eastAsia="ru-RU"/>
              </w:rPr>
              <w:lastRenderedPageBreak/>
              <w:t>проводиться (ускладнення –гемотрансфуційний шок).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Після застосування чашку, шприц і паличку занурюємо у дезінфікуючий розчин.</w:t>
            </w: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r w:rsidRPr="001F7615">
              <w:rPr>
                <w:rFonts w:ascii="Times New Roman" w:eastAsia="Times New Roman" w:hAnsi="Times New Roman" w:cs="Times New Roman"/>
                <w:sz w:val="28"/>
                <w:szCs w:val="20"/>
                <w:lang w:val="uk-UA" w:eastAsia="ru-RU"/>
              </w:rPr>
              <w:t>Зробіть відмітку у</w:t>
            </w:r>
            <w:r w:rsidRPr="001F7615">
              <w:rPr>
                <w:rFonts w:ascii="Times New Roman" w:eastAsia="Times New Roman" w:hAnsi="Times New Roman" w:cs="Times New Roman"/>
                <w:sz w:val="28"/>
                <w:szCs w:val="20"/>
                <w:lang w:eastAsia="ru-RU"/>
              </w:rPr>
              <w:t xml:space="preserve"> </w:t>
            </w:r>
            <w:r w:rsidRPr="001F7615">
              <w:rPr>
                <w:rFonts w:ascii="Times New Roman" w:eastAsia="Times New Roman" w:hAnsi="Times New Roman" w:cs="Times New Roman"/>
                <w:sz w:val="28"/>
                <w:szCs w:val="20"/>
                <w:lang w:val="uk-UA" w:eastAsia="ru-RU"/>
              </w:rPr>
              <w:t>відповідному</w:t>
            </w:r>
            <w:r w:rsidRPr="001F7615">
              <w:rPr>
                <w:rFonts w:ascii="Times New Roman" w:eastAsia="Times New Roman" w:hAnsi="Times New Roman" w:cs="Times New Roman"/>
                <w:sz w:val="28"/>
                <w:szCs w:val="20"/>
                <w:lang w:eastAsia="ru-RU"/>
              </w:rPr>
              <w:t xml:space="preserve"> </w:t>
            </w:r>
            <w:r w:rsidRPr="001F7615">
              <w:rPr>
                <w:rFonts w:ascii="Times New Roman" w:eastAsia="Times New Roman" w:hAnsi="Times New Roman" w:cs="Times New Roman"/>
                <w:sz w:val="28"/>
                <w:szCs w:val="20"/>
                <w:lang w:val="uk-UA" w:eastAsia="ru-RU"/>
              </w:rPr>
              <w:t>журналі</w:t>
            </w:r>
          </w:p>
        </w:tc>
        <w:tc>
          <w:tcPr>
            <w:tcW w:w="170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r>
    </w:tbl>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Проведення проби на резус - сумісність крові донора і реципієнта за допомогою 33% розчину поліглюкіна</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Зміст</w:t>
            </w:r>
          </w:p>
        </w:tc>
        <w:tc>
          <w:tcPr>
            <w:tcW w:w="170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Заповнення медичної документації</w:t>
            </w: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Проведення проби на резус сумісність.</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Маніпуляційна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Пробірка з сироваткою реципієнта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Флакон (пакет) із кров´ю донора.</w:t>
            </w:r>
          </w:p>
          <w:p w:rsidR="001F7615" w:rsidRPr="001F7615" w:rsidRDefault="001F7615" w:rsidP="001F7615">
            <w:pPr>
              <w:keepNext/>
              <w:spacing w:after="0" w:line="240" w:lineRule="auto"/>
              <w:outlineLvl w:val="1"/>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Пробірка 1</w:t>
            </w: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Фізіологічний розчин</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33%розчин поліглюкіна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предметне скло</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мікроскоп</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дезінфікуючий розчин в ємності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стерильні ватні кульки,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захисні окуляри, фартух, рукавички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В пробірку помістіть II краплі сироватки реципієнта, додайте </w:t>
            </w:r>
            <w:r w:rsidRPr="001F7615">
              <w:rPr>
                <w:rFonts w:ascii="Times New Roman" w:eastAsia="Times New Roman" w:hAnsi="Times New Roman" w:cs="Times New Roman"/>
                <w:sz w:val="28"/>
                <w:szCs w:val="20"/>
                <w:lang w:val="en-US" w:eastAsia="ru-RU"/>
              </w:rPr>
              <w:t>I</w:t>
            </w:r>
            <w:r w:rsidRPr="001F7615">
              <w:rPr>
                <w:rFonts w:ascii="Times New Roman" w:eastAsia="Times New Roman" w:hAnsi="Times New Roman" w:cs="Times New Roman"/>
                <w:sz w:val="28"/>
                <w:szCs w:val="20"/>
                <w:lang w:eastAsia="ru-RU"/>
              </w:rPr>
              <w:t xml:space="preserve"> краплю еритроцитів із флакона (гемакона), обережно змішайте, повертаючи пробірку на протязі 5хв. Додайте 5мл фізіологічного розчину. Обережно повертаючи, змішайте вміст пробірки.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Подивіться на вміст пробірки неозброєним оком, а потім на краплю вмісту під мікроскопом. </w:t>
            </w:r>
            <w:r w:rsidRPr="001F7615">
              <w:rPr>
                <w:rFonts w:ascii="Times New Roman" w:eastAsia="Times New Roman" w:hAnsi="Times New Roman" w:cs="Times New Roman"/>
                <w:sz w:val="28"/>
                <w:szCs w:val="20"/>
                <w:lang w:val="uk-UA" w:eastAsia="ru-RU"/>
              </w:rPr>
              <w:t>Результат оцінює лікар</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Якщо є аглютинація – кров несумісна і переливати цю кров реципієнту не можна і проба біологічна не проводиться, (переливання може викликати гемотранфузійний шок).</w:t>
            </w:r>
          </w:p>
          <w:p w:rsidR="001F7615" w:rsidRPr="001F7615" w:rsidRDefault="001F7615" w:rsidP="001F7615">
            <w:pPr>
              <w:keepNext/>
              <w:spacing w:after="0" w:line="240" w:lineRule="auto"/>
              <w:outlineLvl w:val="1"/>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Після застосування чашку, шприц</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і паличку помістіть в ємність з дезінфікуючим розчином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запис у відповідний журнал</w:t>
            </w:r>
          </w:p>
        </w:tc>
        <w:tc>
          <w:tcPr>
            <w:tcW w:w="170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Кришку флакону з кров´ю обробити спиртом, підняти металеву пластинку ножицями і ще раз обробити спиртом. Шприцем набрати невелику кількість крові.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Проведення проби на резус –сумісність крові донора і риципієнта за допомогою 10% желатин</w:t>
      </w:r>
      <w:r w:rsidRPr="001F7615">
        <w:rPr>
          <w:rFonts w:ascii="Times New Roman" w:eastAsia="Times New Roman" w:hAnsi="Times New Roman" w:cs="Times New Roman"/>
          <w:b/>
          <w:sz w:val="28"/>
          <w:szCs w:val="20"/>
          <w:lang w:val="uk-UA" w:eastAsia="ru-RU"/>
        </w:rPr>
        <w:t>у»</w:t>
      </w: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c>
          <w:tcPr>
            <w:tcW w:w="2126"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5670"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701" w:type="dxa"/>
          </w:tcPr>
          <w:p w:rsidR="001F7615" w:rsidRPr="001F7615" w:rsidRDefault="001F7615" w:rsidP="001F7615">
            <w:pPr>
              <w:keepNext/>
              <w:spacing w:after="0" w:line="240" w:lineRule="auto"/>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Примітка</w:t>
            </w:r>
          </w:p>
        </w:tc>
      </w:tr>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Оцінка результата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670"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Проведення проби на сумісність.</w:t>
            </w: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Маніпуляційна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Пробірка з сироваткою реципієнта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Флакон (пакет) із кров´ю донора.</w:t>
            </w:r>
          </w:p>
          <w:p w:rsidR="001F7615" w:rsidRPr="001F7615" w:rsidRDefault="001F7615" w:rsidP="001F7615">
            <w:pPr>
              <w:keepNext/>
              <w:spacing w:after="0" w:line="240" w:lineRule="auto"/>
              <w:outlineLvl w:val="1"/>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Пробірка 1</w:t>
            </w: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Фізіологічний розчин</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10%розчин желатина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водяна баня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мікроскоп</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предметне скло</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дезінфікуючий розчин в ємності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стерильні ватні кульки,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захисні окуляри, фартух, рукавички.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 пробірку помістіть 2 краплі сироватки реципієнта, 1 краплю крові і 1 краплю 10% розчину желатина, поставте пробірку на водяну баню при температурі 46 – 48</w:t>
            </w:r>
            <w:r w:rsidRPr="001F7615">
              <w:rPr>
                <w:rFonts w:ascii="Times New Roman" w:eastAsia="Times New Roman" w:hAnsi="Times New Roman" w:cs="Times New Roman"/>
                <w:sz w:val="28"/>
                <w:szCs w:val="20"/>
                <w:vertAlign w:val="superscript"/>
                <w:lang w:eastAsia="ru-RU"/>
              </w:rPr>
              <w:t xml:space="preserve">0 </w:t>
            </w:r>
            <w:r w:rsidRPr="001F7615">
              <w:rPr>
                <w:rFonts w:ascii="Times New Roman" w:eastAsia="Times New Roman" w:hAnsi="Times New Roman" w:cs="Times New Roman"/>
                <w:sz w:val="28"/>
                <w:szCs w:val="20"/>
                <w:lang w:eastAsia="ru-RU"/>
              </w:rPr>
              <w:t>. Через 10хв. добавте 5мл теплого фізіологічного розчину в пробірку. Змішайте вміст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Краплю вмісту з пробірки помістіть на предметне скло і подивіться  під мікроскопом.</w:t>
            </w:r>
            <w:r w:rsidRPr="001F7615">
              <w:rPr>
                <w:rFonts w:ascii="Times New Roman" w:eastAsia="Times New Roman" w:hAnsi="Times New Roman" w:cs="Times New Roman"/>
                <w:sz w:val="20"/>
                <w:szCs w:val="20"/>
                <w:lang w:eastAsia="ru-RU"/>
              </w:rPr>
              <w:t xml:space="preserve"> </w:t>
            </w:r>
            <w:r w:rsidRPr="001F7615">
              <w:rPr>
                <w:rFonts w:ascii="Times New Roman" w:eastAsia="Times New Roman" w:hAnsi="Times New Roman" w:cs="Times New Roman"/>
                <w:sz w:val="28"/>
                <w:szCs w:val="20"/>
                <w:lang w:eastAsia="ru-RU"/>
              </w:rPr>
              <w:t>Результат оцінює лікар</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Якщо є аглютинація – кров несумісна і переливати цю кров реципієнту не можна (проба біологічна не проводиться, переливання може викликати гемотранфузійний шок).</w:t>
            </w:r>
          </w:p>
          <w:p w:rsidR="001F7615" w:rsidRPr="001F7615" w:rsidRDefault="001F7615" w:rsidP="001F7615">
            <w:pPr>
              <w:keepNext/>
              <w:spacing w:after="0" w:line="240" w:lineRule="auto"/>
              <w:outlineLvl w:val="1"/>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Після застосування чашку, шприц</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і паличку помістіть в ємність з дезінфікуючим розчином.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запис у відповідний журнал</w:t>
            </w:r>
          </w:p>
        </w:tc>
        <w:tc>
          <w:tcPr>
            <w:tcW w:w="1701"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 xml:space="preserve"> </w:t>
            </w: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w:t>
            </w: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Кришку флакону </w:t>
            </w: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спиртом,</w:t>
            </w: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підняти металеву пластинку ножицями і ще раз обробити спиртом. Шприцем</w:t>
            </w:r>
            <w:r w:rsidRPr="001F7615">
              <w:rPr>
                <w:rFonts w:ascii="Times New Roman" w:eastAsia="Times New Roman" w:hAnsi="Times New Roman" w:cs="Times New Roman"/>
                <w:sz w:val="24"/>
                <w:szCs w:val="20"/>
                <w:lang w:val="uk-UA" w:eastAsia="ru-RU"/>
              </w:rPr>
              <w:t xml:space="preserve"> </w:t>
            </w:r>
            <w:r w:rsidRPr="001F7615">
              <w:rPr>
                <w:rFonts w:ascii="Times New Roman" w:eastAsia="Times New Roman" w:hAnsi="Times New Roman" w:cs="Times New Roman"/>
                <w:sz w:val="28"/>
                <w:szCs w:val="20"/>
                <w:lang w:val="uk-UA" w:eastAsia="ru-RU"/>
              </w:rPr>
              <w:t>набрати</w:t>
            </w: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невелику кількість</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крові.</w:t>
            </w:r>
          </w:p>
          <w:p w:rsidR="001F7615" w:rsidRPr="001F7615" w:rsidRDefault="001F7615" w:rsidP="001F7615">
            <w:pPr>
              <w:keepNext/>
              <w:spacing w:after="0" w:line="240" w:lineRule="auto"/>
              <w:outlineLvl w:val="1"/>
              <w:rPr>
                <w:rFonts w:ascii="Times New Roman" w:eastAsia="Times New Roman" w:hAnsi="Times New Roman" w:cs="Times New Roman"/>
                <w:sz w:val="28"/>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Проведення проби  на резус-сумісність.</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eastAsia="ru-RU"/>
        </w:rPr>
        <w:t xml:space="preserve">                                                (на водяній бані)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5670"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701"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Оцінка результату через 10хв.</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Проведення проби на резус-сумісність</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Маніпуляційна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Пробірка з сироваткою реципієнта.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Флакон (пакет) із кров´ю донора.</w:t>
            </w:r>
          </w:p>
          <w:p w:rsidR="001F7615" w:rsidRPr="001F7615" w:rsidRDefault="001F7615" w:rsidP="001F7615">
            <w:pPr>
              <w:spacing w:after="0" w:line="240" w:lineRule="auto"/>
              <w:rPr>
                <w:rFonts w:ascii="Times New Roman" w:eastAsia="Times New Roman" w:hAnsi="Times New Roman" w:cs="Times New Roman"/>
                <w:sz w:val="24"/>
                <w:szCs w:val="20"/>
                <w:lang w:eastAsia="ru-RU"/>
              </w:rPr>
            </w:pPr>
            <w:r w:rsidRPr="001F7615">
              <w:rPr>
                <w:rFonts w:ascii="Times New Roman" w:eastAsia="Times New Roman" w:hAnsi="Times New Roman" w:cs="Times New Roman"/>
                <w:sz w:val="28"/>
                <w:szCs w:val="20"/>
                <w:lang w:eastAsia="ru-RU"/>
              </w:rPr>
              <w:t>Піпетки 2шт</w:t>
            </w:r>
            <w:r w:rsidRPr="001F7615">
              <w:rPr>
                <w:rFonts w:ascii="Times New Roman" w:eastAsia="Times New Roman" w:hAnsi="Times New Roman" w:cs="Times New Roman"/>
                <w:sz w:val="24"/>
                <w:szCs w:val="20"/>
                <w:lang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Шприц з голкою – 1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Скляна паличка – 1шт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 – 1шт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Спирт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Рукавички, окуляри, фартух</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Пісочний годинник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Мікроскоп. Предметне скло</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Ємність з антисептиком для дезинфекції відпрацьованого матеріалу.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 чашку Петрі нанесіть  крапюі сироватки реципієнта, поряд краплю крові донора у співвідношенні 10:1. Кутом предметного скла або скляною паличкою змішайте сироватку крові реціпієнта і кров донора  чашку Петрі накрийте кришкою і поставте на водяну баню на 10 хв при температурі 45- 48</w:t>
            </w:r>
            <w:r w:rsidRPr="001F7615">
              <w:rPr>
                <w:rFonts w:ascii="Times New Roman" w:eastAsia="Times New Roman" w:hAnsi="Times New Roman" w:cs="Times New Roman"/>
                <w:sz w:val="28"/>
                <w:szCs w:val="20"/>
                <w:vertAlign w:val="superscript"/>
                <w:lang w:eastAsia="ru-RU"/>
              </w:rPr>
              <w:t>0</w:t>
            </w:r>
            <w:r w:rsidRPr="001F7615">
              <w:rPr>
                <w:rFonts w:ascii="Times New Roman" w:eastAsia="Times New Roman" w:hAnsi="Times New Roman" w:cs="Times New Roman"/>
                <w:sz w:val="28"/>
                <w:szCs w:val="20"/>
                <w:lang w:eastAsia="ru-RU"/>
              </w:rPr>
              <w:t xml:space="preserve"> С. Результат оцінює лікар</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Якщо аглютинації немає- кров донора і реципієнта сумісна за резус-фактором. (можна проводити біологічну пробу).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Якщо є аглютинація – кров несумісна і переливати цю кров реципієнту не можна і проба біологічна не проводиться, (переливання може викликати гемотранфузійний шок).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Після застосування чашку, шприц і паличку помістіть в ємн</w:t>
            </w:r>
            <w:r w:rsidRPr="001F7615">
              <w:rPr>
                <w:rFonts w:ascii="Times New Roman" w:eastAsia="Times New Roman" w:hAnsi="Times New Roman" w:cs="Times New Roman"/>
                <w:sz w:val="28"/>
                <w:szCs w:val="20"/>
                <w:lang w:val="uk-UA" w:eastAsia="ru-RU"/>
              </w:rPr>
              <w:t>к</w:t>
            </w:r>
            <w:r w:rsidRPr="001F7615">
              <w:rPr>
                <w:rFonts w:ascii="Times New Roman" w:eastAsia="Times New Roman" w:hAnsi="Times New Roman" w:cs="Times New Roman"/>
                <w:sz w:val="28"/>
                <w:szCs w:val="20"/>
                <w:lang w:eastAsia="ru-RU"/>
              </w:rPr>
              <w:t>ість з дезінфікуючим розчином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переливання крові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1701"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Кришку флакону з кров´ю обробити спиртом, підняти металеву пластинку ножицями і ще раз обробити спиртом. Шприцем набрати невелику кількість крові.</w:t>
            </w: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sz w:val="24"/>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 xml:space="preserve">Проведення біологічної проби </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5670"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701"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b/>
                <w:sz w:val="28"/>
                <w:szCs w:val="20"/>
                <w:lang w:eastAsia="ru-RU"/>
              </w:rPr>
              <w:t xml:space="preserve">   </w:t>
            </w:r>
            <w:r w:rsidRPr="001F7615">
              <w:rPr>
                <w:rFonts w:ascii="Times New Roman" w:eastAsia="Times New Roman" w:hAnsi="Times New Roman" w:cs="Times New Roman"/>
                <w:sz w:val="28"/>
                <w:szCs w:val="20"/>
                <w:lang w:eastAsia="ru-RU"/>
              </w:rPr>
              <w:t>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Місце виконання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Провести біологічну пробу для попередження ускладнень при переливанні крові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Палата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Флакон із кров´ю (або пакет)</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Одноразова крапельниця  для в/в інфузій</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Спирт 70%</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Стерильні ватні кульки</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Рукавички</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Трубчастий джгут</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Штатив</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Заповніть одноразову систему (в маніпуляційній)</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Обробіть спиртом ділянку венепункції</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Здійсніть венепункцію</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В/в струминно введіть 10-15  мл крові, перекрийте крапельницю на 2-3 хв. і спостерігайте за пацієнтом (колір обличчя, задишка), виміряйте пульс, розпитайте пацієнта, чи немає головного болю, болю у поперековій ділянці.</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 відсутності клінічних ознак реакції  або ускладнення, ще двічі переливайте струминно по 10-15 мл. крові з інтервалом   2-3  хв</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Відсутність реакції у пацієнта після триразової перевірки дає право на продовження гемотрансфузії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переливання крові</w:t>
            </w:r>
          </w:p>
        </w:tc>
        <w:tc>
          <w:tcPr>
            <w:tcW w:w="1701"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Проба проводиться у присутності   лікаря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В кінці переливання залишіть у флаконі 10-15 мл крові і зберігайте </w:t>
            </w:r>
            <w:r w:rsidRPr="001F7615">
              <w:rPr>
                <w:rFonts w:ascii="Times New Roman" w:eastAsia="Times New Roman" w:hAnsi="Times New Roman" w:cs="Times New Roman"/>
                <w:sz w:val="28"/>
                <w:szCs w:val="20"/>
                <w:lang w:eastAsia="ru-RU"/>
              </w:rPr>
              <w:lastRenderedPageBreak/>
              <w:t>флакон у холодильнику протягом двох діб</w:t>
            </w: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eastAsia="ru-RU"/>
        </w:rPr>
        <w:lastRenderedPageBreak/>
        <w:t xml:space="preserve">                                              </w:t>
      </w: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eastAsia="ru-RU"/>
        </w:rPr>
        <w:t>Алгорит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Проведення інфузії в периферичну вену</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5670"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701"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r w:rsidRPr="001F7615">
              <w:rPr>
                <w:rFonts w:ascii="Times New Roman" w:eastAsia="Times New Roman" w:hAnsi="Times New Roman" w:cs="Times New Roman"/>
                <w:sz w:val="28"/>
                <w:szCs w:val="20"/>
                <w:lang w:eastAsia="ru-RU"/>
              </w:rPr>
              <w:t>Алгоритм виконання</w:t>
            </w:r>
            <w:r w:rsidRPr="001F7615">
              <w:rPr>
                <w:rFonts w:ascii="Times New Roman" w:eastAsia="Times New Roman" w:hAnsi="Times New Roman" w:cs="Times New Roman"/>
                <w:b/>
                <w:sz w:val="24"/>
                <w:szCs w:val="20"/>
                <w:lang w:eastAsia="ru-RU"/>
              </w:rPr>
              <w:t>:</w:t>
            </w: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Підготовка системи до переливання.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Маніпуляційна, палата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Одноразова система, флакони з інфузійними розчинами, ножиці, стерильний пінцет, стерильні гумові рукавички, стерильний маніпуляційний столик, стерильні ватні кульки, серветки, спирт етиловий 70%, ниркоподібний лоток, штатив-підставка, лейкопластир, джгут, валик.</w:t>
            </w:r>
          </w:p>
          <w:p w:rsidR="001F7615" w:rsidRPr="001F7615" w:rsidRDefault="001F7615" w:rsidP="001F7615">
            <w:pPr>
              <w:numPr>
                <w:ilvl w:val="0"/>
                <w:numId w:val="2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Вимийте руки. Одягніть стерильні гумові рукавички.</w:t>
            </w:r>
          </w:p>
          <w:p w:rsidR="001F7615" w:rsidRPr="001F7615" w:rsidRDefault="001F7615" w:rsidP="001F7615">
            <w:pPr>
              <w:numPr>
                <w:ilvl w:val="0"/>
                <w:numId w:val="2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Перевірте герметичність пакета одноразової системи і її термін придатності.</w:t>
            </w:r>
          </w:p>
          <w:p w:rsidR="001F7615" w:rsidRPr="001F7615" w:rsidRDefault="001F7615" w:rsidP="001F7615">
            <w:pPr>
              <w:numPr>
                <w:ilvl w:val="0"/>
                <w:numId w:val="2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Обробіть бранші ножиць і місце розрізу системи стерильним ватним тампоном, зволоженим 70</w:t>
            </w:r>
            <w:r w:rsidRPr="001F7615">
              <w:rPr>
                <w:rFonts w:ascii="Times New Roman" w:eastAsia="Times New Roman" w:hAnsi="Times New Roman" w:cs="Times New Roman"/>
                <w:sz w:val="28"/>
                <w:szCs w:val="20"/>
                <w:vertAlign w:val="superscript"/>
                <w:lang w:eastAsia="ru-RU"/>
              </w:rPr>
              <w:t>0</w:t>
            </w:r>
            <w:r w:rsidRPr="001F7615">
              <w:rPr>
                <w:rFonts w:ascii="Times New Roman" w:eastAsia="Times New Roman" w:hAnsi="Times New Roman" w:cs="Times New Roman"/>
                <w:sz w:val="28"/>
                <w:szCs w:val="20"/>
                <w:lang w:eastAsia="ru-RU"/>
              </w:rPr>
              <w:t xml:space="preserve"> спиртом, і відкрийте пакет.</w:t>
            </w:r>
          </w:p>
          <w:p w:rsidR="001F7615" w:rsidRPr="001F7615" w:rsidRDefault="001F7615" w:rsidP="001F7615">
            <w:pPr>
              <w:numPr>
                <w:ilvl w:val="0"/>
                <w:numId w:val="2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Обробіть додатково руки спиртом і вийміть систему із пакета.</w:t>
            </w:r>
          </w:p>
          <w:p w:rsidR="001F7615" w:rsidRPr="001F7615" w:rsidRDefault="001F7615" w:rsidP="001F7615">
            <w:pPr>
              <w:numPr>
                <w:ilvl w:val="0"/>
                <w:numId w:val="2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Зніміть ковпачок із голки повітровода і введіть її до упора в гумовий корок флакона.</w:t>
            </w:r>
          </w:p>
          <w:p w:rsidR="001F7615" w:rsidRPr="001F7615" w:rsidRDefault="001F7615" w:rsidP="001F7615">
            <w:pPr>
              <w:numPr>
                <w:ilvl w:val="0"/>
                <w:numId w:val="2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Зніміть ковпачок із верхньої голки системи і введіть її в гумовий корок флакона на відстані 1 см. від голки –повітровода.</w:t>
            </w:r>
          </w:p>
          <w:p w:rsidR="001F7615" w:rsidRPr="001F7615" w:rsidRDefault="001F7615" w:rsidP="001F7615">
            <w:pPr>
              <w:numPr>
                <w:ilvl w:val="0"/>
                <w:numId w:val="20"/>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Закрийте гвинтовий затискач.</w:t>
            </w:r>
          </w:p>
          <w:p w:rsidR="001F7615" w:rsidRPr="001F7615" w:rsidRDefault="001F7615" w:rsidP="001F7615">
            <w:pPr>
              <w:numPr>
                <w:ilvl w:val="0"/>
                <w:numId w:val="2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Флакон переверніть догори дном і закріпіть на штативі. Якщо голка- повітровід має поліетиленову трубку, то </w:t>
            </w:r>
            <w:r w:rsidRPr="001F7615">
              <w:rPr>
                <w:rFonts w:ascii="Times New Roman" w:eastAsia="Times New Roman" w:hAnsi="Times New Roman" w:cs="Times New Roman"/>
                <w:sz w:val="28"/>
                <w:szCs w:val="20"/>
                <w:lang w:eastAsia="ru-RU"/>
              </w:rPr>
              <w:lastRenderedPageBreak/>
              <w:t>закріпіть її на штативі так, щоб її вільний кінець був на рівні дна флакона.</w:t>
            </w:r>
          </w:p>
          <w:p w:rsidR="001F7615" w:rsidRPr="001F7615" w:rsidRDefault="001F7615" w:rsidP="001F7615">
            <w:pPr>
              <w:numPr>
                <w:ilvl w:val="0"/>
                <w:numId w:val="2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Ін´єкційну голку разом із ковпачком зніміть та розмістіть між другим та третіми пальцями тієї руки, якою утримуєте крапельницю, ( при цьому муфта голки повина бути з тильної сторони руки).</w:t>
            </w:r>
          </w:p>
          <w:p w:rsidR="001F7615" w:rsidRPr="001F7615" w:rsidRDefault="001F7615" w:rsidP="001F7615">
            <w:pPr>
              <w:numPr>
                <w:ilvl w:val="0"/>
                <w:numId w:val="2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Однією рукою переверніть крапельницю, а іншою, утримуйте нижню частину системи, відкрийте затискач.</w:t>
            </w:r>
          </w:p>
          <w:p w:rsidR="001F7615" w:rsidRPr="001F7615" w:rsidRDefault="001F7615" w:rsidP="001F7615">
            <w:pPr>
              <w:numPr>
                <w:ilvl w:val="0"/>
                <w:numId w:val="2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Заповніть крапельницю до половини об´єму розчину. </w:t>
            </w:r>
          </w:p>
          <w:p w:rsidR="001F7615" w:rsidRPr="001F7615" w:rsidRDefault="001F7615" w:rsidP="001F7615">
            <w:pPr>
              <w:numPr>
                <w:ilvl w:val="0"/>
                <w:numId w:val="20"/>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Закрийте затискач.</w:t>
            </w:r>
          </w:p>
          <w:p w:rsidR="001F7615" w:rsidRPr="001F7615" w:rsidRDefault="001F7615" w:rsidP="001F7615">
            <w:pPr>
              <w:numPr>
                <w:ilvl w:val="0"/>
                <w:numId w:val="2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Ін´єкційну голку разом з ковпачком закріпіть на вільний кінець крапельниці.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val="uk-UA" w:eastAsia="ru-RU"/>
              </w:rPr>
              <w:t>Зробіть відмітку в журналі переливання крові</w:t>
            </w:r>
          </w:p>
        </w:tc>
        <w:tc>
          <w:tcPr>
            <w:tcW w:w="1701"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eastAsia="ru-RU"/>
        </w:rPr>
        <w:lastRenderedPageBreak/>
        <w:t>Тема: Оперативна хірургічна техніка</w:t>
      </w: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«Складання набору інструментів для венесекції»</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Зміст</w:t>
            </w:r>
          </w:p>
        </w:tc>
        <w:tc>
          <w:tcPr>
            <w:tcW w:w="1701"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Оснащення:</w:t>
            </w: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Складання набору інструментів для операції венесекція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Корнцанг – 2шт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Цапки для білизни – 4шт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Скальпель – 1шт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Ножиці Купера – 1шт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Ножиці гострокінцеві – 1шт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Кровозупинні затискачі: Більрота – 2шт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Типа “Москіт” – 2шт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Пінцети анатомічні – 2шт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Пінцети хірургічні – 2шт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Голка Дешана –1шт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Розширювачі рани гострозубі – 2шт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Голкотримач – 1шт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Хірургічні голки: ріжучі – 2шт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колючі – 2шт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Шприц 10гр –1шт (2голки)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Катетер венозний – 1шт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Зонд жолобкуватий – 1шт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Шовний матеріал</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Перев’язувальний матеріал у стерильному біксі. (Ознака стерильності- бірка з датою стерилізації і закриті віконця.)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Операційна білизна.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Стерильні гумові рукавички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Антисептики   для обробки шкіри та рани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Розчин новокаїну 0,25% – 0,5%</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Спирт 70%</w:t>
            </w:r>
          </w:p>
        </w:tc>
        <w:tc>
          <w:tcPr>
            <w:tcW w:w="1701"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Підготувати медичний інструментарій для  ПХО рани.</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Зміст</w:t>
            </w:r>
          </w:p>
        </w:tc>
        <w:tc>
          <w:tcPr>
            <w:tcW w:w="170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Примітка</w:t>
            </w:r>
          </w:p>
        </w:tc>
      </w:tr>
      <w:tr w:rsidR="001F7615" w:rsidRPr="001F7615" w:rsidTr="00B126A2">
        <w:tblPrEx>
          <w:tblCellMar>
            <w:top w:w="0" w:type="dxa"/>
            <w:bottom w:w="0" w:type="dxa"/>
          </w:tblCellMar>
        </w:tblPrEx>
        <w:trPr>
          <w:trHeight w:val="1501"/>
        </w:trPr>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Підготування набору для ПХО рани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Корнцанг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Цапки – 4шт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Пінцети хірургічні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Пінцети анатомічні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Шприц (10мл)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Скальпель – 1шт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 Купера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Кровозупинні затискачі: Більрота – 6шт,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типа «москіт»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Кохера –6шт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Гачки Фарабефа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Голкотримачі  - 2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Голки ріжучі  - 4 шт., колючі -   4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Зонд жолобкуватий – 1шт.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Зонд гудзиковий – 1шт.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Шовний матеріал</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Стерильний лоток</w:t>
            </w:r>
          </w:p>
        </w:tc>
        <w:tc>
          <w:tcPr>
            <w:tcW w:w="170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Підготувати набір  для трепанації черепа.</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rPr>
          <w:trHeight w:val="340"/>
        </w:trPr>
        <w:tc>
          <w:tcPr>
            <w:tcW w:w="2126"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5670"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701"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Підготування набору для трепанації черепа.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en-US" w:eastAsia="ru-RU"/>
              </w:rPr>
            </w:pPr>
            <w:r w:rsidRPr="001F7615">
              <w:rPr>
                <w:rFonts w:ascii="Times New Roman" w:eastAsia="Times New Roman" w:hAnsi="Times New Roman" w:cs="Times New Roman"/>
                <w:b/>
                <w:sz w:val="28"/>
                <w:szCs w:val="20"/>
                <w:lang w:eastAsia="ru-RU"/>
              </w:rPr>
              <w:t xml:space="preserve">  </w:t>
            </w:r>
            <w:r w:rsidRPr="001F7615">
              <w:rPr>
                <w:rFonts w:ascii="Times New Roman" w:eastAsia="Times New Roman" w:hAnsi="Times New Roman" w:cs="Times New Roman"/>
                <w:b/>
                <w:sz w:val="28"/>
                <w:szCs w:val="20"/>
                <w:lang w:val="en-US" w:eastAsia="ru-RU"/>
              </w:rPr>
              <w:t>Інструментарій.</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1.Корнцанги  - 2 шт</w:t>
            </w:r>
          </w:p>
          <w:p w:rsidR="001F7615" w:rsidRPr="001F7615" w:rsidRDefault="001F7615" w:rsidP="001F7615">
            <w:pPr>
              <w:numPr>
                <w:ilvl w:val="0"/>
                <w:numId w:val="11"/>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Цапки – 4 шт</w:t>
            </w:r>
          </w:p>
          <w:p w:rsidR="001F7615" w:rsidRPr="001F7615" w:rsidRDefault="001F7615" w:rsidP="001F7615">
            <w:pPr>
              <w:numPr>
                <w:ilvl w:val="0"/>
                <w:numId w:val="11"/>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Шприци – 4 шт</w:t>
            </w:r>
          </w:p>
          <w:p w:rsidR="001F7615" w:rsidRPr="001F7615" w:rsidRDefault="001F7615" w:rsidP="001F7615">
            <w:pPr>
              <w:numPr>
                <w:ilvl w:val="0"/>
                <w:numId w:val="11"/>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Голки – 4 шт</w:t>
            </w:r>
          </w:p>
          <w:p w:rsidR="001F7615" w:rsidRPr="001F7615" w:rsidRDefault="001F7615" w:rsidP="001F7615">
            <w:pPr>
              <w:numPr>
                <w:ilvl w:val="0"/>
                <w:numId w:val="11"/>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Зонд жолобкуватий – 1 шт</w:t>
            </w:r>
          </w:p>
          <w:p w:rsidR="001F7615" w:rsidRPr="001F7615" w:rsidRDefault="001F7615" w:rsidP="001F7615">
            <w:pPr>
              <w:numPr>
                <w:ilvl w:val="0"/>
                <w:numId w:val="11"/>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Зонд гудзиковий – 1 шт</w:t>
            </w:r>
          </w:p>
          <w:p w:rsidR="001F7615" w:rsidRPr="001F7615" w:rsidRDefault="001F7615" w:rsidP="001F7615">
            <w:pPr>
              <w:numPr>
                <w:ilvl w:val="0"/>
                <w:numId w:val="11"/>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Пінцети анатомічні – 2шт</w:t>
            </w:r>
          </w:p>
          <w:p w:rsidR="001F7615" w:rsidRPr="001F7615" w:rsidRDefault="001F7615" w:rsidP="001F7615">
            <w:pPr>
              <w:numPr>
                <w:ilvl w:val="0"/>
                <w:numId w:val="11"/>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Пінцети хірургічні – 2 шт</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b/>
                <w:sz w:val="28"/>
                <w:szCs w:val="20"/>
                <w:lang w:val="en-US" w:eastAsia="ru-RU"/>
              </w:rPr>
              <w:t xml:space="preserve"> Інструменти для розсічення тканин.</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 xml:space="preserve">1.Скальпель черевцевий – 2шт </w:t>
            </w:r>
          </w:p>
          <w:p w:rsidR="001F7615" w:rsidRPr="001F7615" w:rsidRDefault="001F7615" w:rsidP="001F7615">
            <w:pPr>
              <w:numPr>
                <w:ilvl w:val="0"/>
                <w:numId w:val="9"/>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Ножиці Купера – 1 шт</w:t>
            </w:r>
          </w:p>
          <w:p w:rsidR="001F7615" w:rsidRPr="001F7615" w:rsidRDefault="001F7615" w:rsidP="001F7615">
            <w:pPr>
              <w:numPr>
                <w:ilvl w:val="0"/>
                <w:numId w:val="9"/>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Ножиці прямі госторокінцеві хіргічні –1шт</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 xml:space="preserve"> </w:t>
            </w:r>
            <w:r w:rsidRPr="001F7615">
              <w:rPr>
                <w:rFonts w:ascii="Times New Roman" w:eastAsia="Times New Roman" w:hAnsi="Times New Roman" w:cs="Times New Roman"/>
                <w:b/>
                <w:sz w:val="28"/>
                <w:szCs w:val="20"/>
                <w:lang w:val="en-US" w:eastAsia="ru-RU"/>
              </w:rPr>
              <w:t>Інструменти для спинення кровотечі</w:t>
            </w:r>
          </w:p>
          <w:p w:rsidR="001F7615" w:rsidRPr="001F7615" w:rsidRDefault="001F7615" w:rsidP="001F7615">
            <w:pPr>
              <w:numPr>
                <w:ilvl w:val="0"/>
                <w:numId w:val="23"/>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 xml:space="preserve">Кровозупинні затискачі </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 xml:space="preserve">Кохера – 8 шт, </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 xml:space="preserve">Більрота – 8 шт, </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затискачі по типу “москіт” – 6 шт</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 xml:space="preserve"> </w:t>
            </w:r>
            <w:r w:rsidRPr="001F7615">
              <w:rPr>
                <w:rFonts w:ascii="Times New Roman" w:eastAsia="Times New Roman" w:hAnsi="Times New Roman" w:cs="Times New Roman"/>
                <w:b/>
                <w:sz w:val="28"/>
                <w:szCs w:val="20"/>
                <w:lang w:val="en-US" w:eastAsia="ru-RU"/>
              </w:rPr>
              <w:t>Інструменти для розширення тканин</w:t>
            </w:r>
          </w:p>
          <w:p w:rsidR="001F7615" w:rsidRPr="001F7615" w:rsidRDefault="001F7615" w:rsidP="001F7615">
            <w:pPr>
              <w:numPr>
                <w:ilvl w:val="0"/>
                <w:numId w:val="24"/>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Гачки Фарабефа – 2 шт</w:t>
            </w:r>
          </w:p>
          <w:p w:rsidR="001F7615" w:rsidRPr="001F7615" w:rsidRDefault="001F7615" w:rsidP="001F7615">
            <w:pPr>
              <w:numPr>
                <w:ilvl w:val="0"/>
                <w:numId w:val="24"/>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Гачки гострозубі – 2 шт</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 xml:space="preserve"> </w:t>
            </w:r>
            <w:r w:rsidRPr="001F7615">
              <w:rPr>
                <w:rFonts w:ascii="Times New Roman" w:eastAsia="Times New Roman" w:hAnsi="Times New Roman" w:cs="Times New Roman"/>
                <w:b/>
                <w:sz w:val="28"/>
                <w:szCs w:val="20"/>
                <w:lang w:val="en-US" w:eastAsia="ru-RU"/>
              </w:rPr>
              <w:t>Інструменти для зшивання тканин.</w:t>
            </w:r>
          </w:p>
          <w:p w:rsidR="001F7615" w:rsidRPr="001F7615" w:rsidRDefault="001F7615" w:rsidP="001F7615">
            <w:pPr>
              <w:numPr>
                <w:ilvl w:val="0"/>
                <w:numId w:val="25"/>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Голки ріжучі – 5 шт</w:t>
            </w:r>
          </w:p>
          <w:p w:rsidR="001F7615" w:rsidRPr="001F7615" w:rsidRDefault="001F7615" w:rsidP="001F7615">
            <w:pPr>
              <w:numPr>
                <w:ilvl w:val="0"/>
                <w:numId w:val="25"/>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Голки колючі – 5 шт</w:t>
            </w:r>
          </w:p>
          <w:p w:rsidR="001F7615" w:rsidRPr="001F7615" w:rsidRDefault="001F7615" w:rsidP="001F7615">
            <w:pPr>
              <w:numPr>
                <w:ilvl w:val="0"/>
                <w:numId w:val="25"/>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Голки атравматичні – 5 шт</w:t>
            </w:r>
          </w:p>
          <w:p w:rsidR="001F7615" w:rsidRPr="001F7615" w:rsidRDefault="001F7615" w:rsidP="001F7615">
            <w:pPr>
              <w:numPr>
                <w:ilvl w:val="0"/>
                <w:numId w:val="25"/>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Голкотримачі Гегара – 2 шт</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 xml:space="preserve"> </w:t>
            </w:r>
            <w:r w:rsidRPr="001F7615">
              <w:rPr>
                <w:rFonts w:ascii="Times New Roman" w:eastAsia="Times New Roman" w:hAnsi="Times New Roman" w:cs="Times New Roman"/>
                <w:b/>
                <w:sz w:val="28"/>
                <w:szCs w:val="20"/>
                <w:lang w:val="en-US" w:eastAsia="ru-RU"/>
              </w:rPr>
              <w:t>Спеціальний інструментарій</w:t>
            </w:r>
          </w:p>
          <w:p w:rsidR="001F7615" w:rsidRPr="001F7615" w:rsidRDefault="001F7615" w:rsidP="001F7615">
            <w:pPr>
              <w:numPr>
                <w:ilvl w:val="0"/>
                <w:numId w:val="26"/>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Коловорот – 1 шт</w:t>
            </w:r>
          </w:p>
          <w:p w:rsidR="001F7615" w:rsidRPr="001F7615" w:rsidRDefault="001F7615" w:rsidP="001F7615">
            <w:pPr>
              <w:numPr>
                <w:ilvl w:val="0"/>
                <w:numId w:val="26"/>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Дротяна пилка Джиглі – 1 шт</w:t>
            </w:r>
          </w:p>
          <w:p w:rsidR="001F7615" w:rsidRPr="001F7615" w:rsidRDefault="001F7615" w:rsidP="001F7615">
            <w:pPr>
              <w:numPr>
                <w:ilvl w:val="0"/>
                <w:numId w:val="26"/>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Провідник Поленова для пили-1шт</w:t>
            </w:r>
          </w:p>
          <w:p w:rsidR="001F7615" w:rsidRPr="001F7615" w:rsidRDefault="001F7615" w:rsidP="001F7615">
            <w:pPr>
              <w:numPr>
                <w:ilvl w:val="0"/>
                <w:numId w:val="26"/>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Кусачки Дальгрена – 1 шт</w:t>
            </w:r>
          </w:p>
          <w:p w:rsidR="001F7615" w:rsidRPr="001F7615" w:rsidRDefault="001F7615" w:rsidP="001F7615">
            <w:pPr>
              <w:numPr>
                <w:ilvl w:val="0"/>
                <w:numId w:val="26"/>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Прямий распатор Фарабефа – 1 шт</w:t>
            </w:r>
          </w:p>
          <w:p w:rsidR="001F7615" w:rsidRPr="001F7615" w:rsidRDefault="001F7615" w:rsidP="001F7615">
            <w:pPr>
              <w:numPr>
                <w:ilvl w:val="0"/>
                <w:numId w:val="26"/>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Кісткова ложка Фолькмана – 1 шт</w:t>
            </w:r>
          </w:p>
          <w:p w:rsidR="001F7615" w:rsidRPr="001F7615" w:rsidRDefault="001F7615" w:rsidP="001F7615">
            <w:pPr>
              <w:numPr>
                <w:ilvl w:val="0"/>
                <w:numId w:val="26"/>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 xml:space="preserve">Гумова груша – 1 шт </w:t>
            </w:r>
          </w:p>
          <w:p w:rsidR="001F7615" w:rsidRPr="001F7615" w:rsidRDefault="001F7615" w:rsidP="001F7615">
            <w:pPr>
              <w:numPr>
                <w:ilvl w:val="0"/>
                <w:numId w:val="26"/>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Мозковий шпатель – 1 шт</w:t>
            </w:r>
          </w:p>
          <w:p w:rsidR="001F7615" w:rsidRPr="001F7615" w:rsidRDefault="001F7615" w:rsidP="001F7615">
            <w:pPr>
              <w:numPr>
                <w:ilvl w:val="0"/>
                <w:numId w:val="26"/>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 xml:space="preserve">Елеватор під´ємник – 1 шт </w:t>
            </w:r>
          </w:p>
          <w:p w:rsidR="001F7615" w:rsidRPr="001F7615" w:rsidRDefault="001F7615" w:rsidP="001F7615">
            <w:pPr>
              <w:numPr>
                <w:ilvl w:val="0"/>
                <w:numId w:val="26"/>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Ножиці мозкові – 1 шт</w:t>
            </w:r>
          </w:p>
          <w:p w:rsidR="001F7615" w:rsidRPr="001F7615" w:rsidRDefault="001F7615" w:rsidP="001F7615">
            <w:pPr>
              <w:numPr>
                <w:ilvl w:val="0"/>
                <w:numId w:val="26"/>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lastRenderedPageBreak/>
              <w:t>Пінцет для коагуляції судин – 1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Стерильна білизна, перев´язувальний матеріал.</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Антисептичні препарати.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Стерильні гумові рукавички.</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Шовний матеріал.</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 xml:space="preserve">Дренажі </w:t>
            </w:r>
          </w:p>
        </w:tc>
        <w:tc>
          <w:tcPr>
            <w:tcW w:w="1701"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keepNext/>
        <w:spacing w:after="0" w:line="240" w:lineRule="auto"/>
        <w:jc w:val="center"/>
        <w:outlineLvl w:val="2"/>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Підготувати набір для операції на кінцівках</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5670"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701"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Підготувати набір для операцій на кінцівках.</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b/>
                <w:sz w:val="28"/>
                <w:szCs w:val="20"/>
                <w:lang w:eastAsia="ru-RU"/>
              </w:rPr>
              <w:t>Загальний інструментарій</w:t>
            </w:r>
            <w:r w:rsidRPr="001F7615">
              <w:rPr>
                <w:rFonts w:ascii="Times New Roman" w:eastAsia="Times New Roman" w:hAnsi="Times New Roman" w:cs="Times New Roman"/>
                <w:sz w:val="28"/>
                <w:szCs w:val="20"/>
                <w:lang w:eastAsia="ru-RU"/>
              </w:rPr>
              <w:t xml:space="preserve">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Корнцанги – 2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Цапки для білизни – 4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Скальпелі – 2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Пінцети анатомічні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Пінцети хірургічні – 2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 Купера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Кровозупинні затискачі : Більрота – 6 шт                                           Кохера – 6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Типу «Москіт»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Розширювачі рани гострозубі – 2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Гачки Фарабефа – 2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Голкотримачі – 2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Голки ріжучі – 5 шт,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колючі – 5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Шприци (10 мл) – 2шт ( по 2 голки)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b/>
                <w:sz w:val="28"/>
                <w:szCs w:val="20"/>
                <w:lang w:eastAsia="ru-RU"/>
              </w:rPr>
              <w:t>Спеціальний інструментарій</w:t>
            </w:r>
            <w:r w:rsidRPr="001F7615">
              <w:rPr>
                <w:rFonts w:ascii="Times New Roman" w:eastAsia="Times New Roman" w:hAnsi="Times New Roman" w:cs="Times New Roman"/>
                <w:sz w:val="28"/>
                <w:szCs w:val="20"/>
                <w:lang w:eastAsia="ru-RU"/>
              </w:rPr>
              <w:t xml:space="preserve"> :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Распатор Фарабефа: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прямий – 1 шт              зігнутий – 1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Лезо – 1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Пилка –  дротяна Джиглі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Пилка рамкова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Ложечка Фолькмана –1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Рашпиль -1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Кусачки Люера – 1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Лістона – 1шт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Долото</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Остеотом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Фіксаційні костотримачі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Ольє, Фарабефа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Молоток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Металеві пластинки, проволока (для остеосинтеза)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Шовний матеріал</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Стерильний перев´язувальний матеріал</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Стерильна білизна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Розчин новокаїну 1- 2 %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1701"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Підготування набору для скелетного витягання</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rPr>
          <w:trHeight w:val="100"/>
        </w:trPr>
        <w:tc>
          <w:tcPr>
            <w:tcW w:w="2126"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5670"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701"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rPr>
          <w:trHeight w:val="5802"/>
        </w:trPr>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Підготувати набір для скелетного витягання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1.Шина Бєлєра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2.Троси до шини Бєлєра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3.Гирі по 2 кг.</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4.Лоток.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5. Шприц  20 мл – 1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6. Ін´єкційні голки – 2 шт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(середню  та довгу)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7. Затискачі Кохера -  2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8. Дрель електрична або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ручна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9. Шпиця Кіршнера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b/>
                <w:sz w:val="28"/>
                <w:szCs w:val="20"/>
                <w:lang w:eastAsia="ru-RU"/>
              </w:rPr>
              <w:t>Для етапу “Фіксація шпиці Кіршнера” додаються</w:t>
            </w: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1.Скоба ЦИТО або скоба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Кіршнера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2.Гумові пробки від склянки з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антибіотиками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3.Гирі для витяжіння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Серильний перев´язувальний матеріал</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Стерильна білизна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Антисептичні розчини для обробки шкіри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Розчин новокаїна 0,5%</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p>
        </w:tc>
        <w:tc>
          <w:tcPr>
            <w:tcW w:w="1701"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eastAsia="ru-RU"/>
        </w:rPr>
        <w:lastRenderedPageBreak/>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Складання набору інструментів для ампутації кісток</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Зміст</w:t>
            </w:r>
          </w:p>
        </w:tc>
        <w:tc>
          <w:tcPr>
            <w:tcW w:w="170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Примітка</w:t>
            </w:r>
          </w:p>
        </w:tc>
      </w:tr>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Скласти набір інструментів для ампутації кінцівки.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b/>
                <w:sz w:val="28"/>
                <w:szCs w:val="20"/>
                <w:lang w:eastAsia="ru-RU"/>
              </w:rPr>
              <w:t>Загальний інструментарій</w:t>
            </w:r>
            <w:r w:rsidRPr="001F7615">
              <w:rPr>
                <w:rFonts w:ascii="Times New Roman" w:eastAsia="Times New Roman" w:hAnsi="Times New Roman" w:cs="Times New Roman"/>
                <w:sz w:val="28"/>
                <w:szCs w:val="20"/>
                <w:lang w:eastAsia="ru-RU"/>
              </w:rPr>
              <w:t xml:space="preserve">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Корнцанги – 2 шт</w:t>
            </w: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Цапки для білизни – 4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Скальпелі – 2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Пінцети анатомічні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Пінцети хірургічні – 2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 Купера – 2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Кровозупинні затискачі : Більрота – 6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Кохера – 6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Розширювачі рани гострозубі – 2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Гачки Фарабефа – 2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Голкотримачі – 2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Голки ріжучі – 5 шт,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колючі – 5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Шприци (10 мл) – 2шт ( по 2 голки)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b/>
                <w:sz w:val="28"/>
                <w:szCs w:val="20"/>
                <w:lang w:eastAsia="ru-RU"/>
              </w:rPr>
              <w:t>Спеціальний інструментарій</w:t>
            </w:r>
            <w:r w:rsidRPr="001F7615">
              <w:rPr>
                <w:rFonts w:ascii="Times New Roman" w:eastAsia="Times New Roman" w:hAnsi="Times New Roman" w:cs="Times New Roman"/>
                <w:sz w:val="28"/>
                <w:szCs w:val="20"/>
                <w:lang w:eastAsia="ru-RU"/>
              </w:rPr>
              <w:t xml:space="preserve"> : </w:t>
            </w: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Ампутаційний ніж – 1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Распатор Фарабефа прямий – 1 шт,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зігнутий – 1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Лезо – 1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Ретрактор – 1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Пилка –  дротяна Джиглі - 1 шт,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рамкова – 1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Ложечка Фолькмана –1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Рашпиль -1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Кусачки Люера – 1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Шовний матеріал</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Стерильний перев´язувальний матеріал</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Стерильна білизна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Розчин новокаїну 1- 2 %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(лідокаїну)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170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Складання набору інструментів для розтину панарицію.</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Зміст</w:t>
            </w:r>
          </w:p>
        </w:tc>
        <w:tc>
          <w:tcPr>
            <w:tcW w:w="170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rPr>
          <w:trHeight w:val="1760"/>
        </w:trPr>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Місце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Розтин гнояка в фазі абсцедування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Гнійна перев»язувальна, операційна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Корнцанг – 1шт.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Цапки для білизни – 4шт.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Пінцети анатомічні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хірургічні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Скальпель – 1шт.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Розширювачі рани гострозубі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Зонд гудзиковий – 1шт.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Шприци – 2шт  (по 2 голки)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Дренажі гумові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Перев´язувальний матеріал, білизна, антисептичні розчини для шкіри та рани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Розчин новокаїна 2%</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Марлева смужка для джгута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170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3"/>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Складання набору інструментів для апендектомії</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5670"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701"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eastAsia="ru-RU"/>
              </w:rPr>
            </w:pP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Скласти набір інструментів для апендектомії.</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Цапки для білизни – 4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Корнцанги – 4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Скальпелі – 2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 Купера – 2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Пінцети хірургічні – 2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Пінцети анатомічні (1 довгий) – 2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i/>
                <w:sz w:val="28"/>
                <w:szCs w:val="20"/>
                <w:lang w:eastAsia="ru-RU"/>
              </w:rPr>
              <w:t>Кровозупинні затискачі</w:t>
            </w:r>
            <w:r w:rsidRPr="001F7615">
              <w:rPr>
                <w:rFonts w:ascii="Times New Roman" w:eastAsia="Times New Roman" w:hAnsi="Times New Roman" w:cs="Times New Roman"/>
                <w:sz w:val="28"/>
                <w:szCs w:val="20"/>
                <w:lang w:eastAsia="ru-RU"/>
              </w:rPr>
              <w:t xml:space="preserve"> :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Більрота – 6 шт,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типа “москіт” – 1 шт.,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Кохера – 6 шт,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Затискачі Мікуліча – 6 шт,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Голка Дешана – 1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Розширювачі рани гострозубі – 2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Гачки Фарабефа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Голкотримачі – 2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Хірургічні голки колючі – 4 шт,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ріжучі – 4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Зонд Кохера – 1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Шприци ( 10 мл.) – 2 шт (по 2 голки)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Шовний матеріал (шовк, кетгут, капрон)</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Перев´язувальний матеріал, операційна білизна (в стерильному біксі)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Антисептичні розчини для шкіри та рани</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Дренажі (пластинчасті, мікроірігатор)</w:t>
            </w:r>
          </w:p>
        </w:tc>
        <w:tc>
          <w:tcPr>
            <w:tcW w:w="1701"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Складання набору інструментів для трахеостомії</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Зміст</w:t>
            </w:r>
          </w:p>
        </w:tc>
        <w:tc>
          <w:tcPr>
            <w:tcW w:w="170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Показання.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Скласти набір інструментарію для трахеостомії</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Операція  проводиться з приводу справжнього і несправжнього набряку гортані, пухлини гортані.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b/>
                <w:sz w:val="28"/>
                <w:szCs w:val="20"/>
                <w:lang w:eastAsia="ru-RU"/>
              </w:rPr>
              <w:t>Загальний інструментарій</w:t>
            </w: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Корнцанги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Цапки для білизни – 4шт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Пінцети анатомічні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Пінцети хірургічні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Скальпелі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 Купера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Кровозупинні затискачі: Більрота – 6шт,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типа «Москіт» – 6шт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Голкотримачі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Голки ріжучі – 4шт,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колючі – 4шт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Розширювачі рани гострозубі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(гачки гострозубі)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Гачки Фарабефа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Зонд Кохера – 1шт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Шприци (10мл) –2шт (по 2 голки)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b/>
                <w:sz w:val="28"/>
                <w:szCs w:val="20"/>
                <w:lang w:eastAsia="ru-RU"/>
              </w:rPr>
              <w:t>Спеціальний інструментарій</w:t>
            </w: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Трахеостомічна трубка – 1шт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Гачок однозубий гострий для утримання трахеї – 1 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Розширювач трахеї Труссо – 1шт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Шовний матеріал</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Стерильний перев’язувальний матеріал</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Стерильна білизна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170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r>
    </w:tbl>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eastAsia="ru-RU"/>
        </w:rPr>
        <w:lastRenderedPageBreak/>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Заправка голкотримача та подача його хірургу</w:t>
      </w:r>
      <w:r w:rsidRPr="001F7615">
        <w:rPr>
          <w:rFonts w:ascii="Times New Roman" w:eastAsia="Times New Roman" w:hAnsi="Times New Roman" w:cs="Times New Roman"/>
          <w:b/>
          <w:sz w:val="28"/>
          <w:szCs w:val="20"/>
          <w:lang w:val="uk-UA" w:eastAsia="ru-RU"/>
        </w:rPr>
        <w:t>»</w:t>
      </w:r>
    </w:p>
    <w:p w:rsidR="001F7615" w:rsidRPr="001F7615" w:rsidRDefault="001F7615" w:rsidP="001F7615">
      <w:pPr>
        <w:keepNext/>
        <w:spacing w:after="0" w:line="240" w:lineRule="auto"/>
        <w:outlineLvl w:val="2"/>
        <w:rPr>
          <w:rFonts w:ascii="Times New Roman" w:eastAsia="Times New Roman" w:hAnsi="Times New Roman" w:cs="Times New Roman"/>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rPr>
          <w:trHeight w:val="413"/>
        </w:trPr>
        <w:tc>
          <w:tcPr>
            <w:tcW w:w="2126"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5670"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701"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w:t>
            </w: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Заправити шовний матеріал в голкотримач</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Голкотримач.</w:t>
            </w:r>
            <w:r w:rsidRPr="001F7615">
              <w:rPr>
                <w:rFonts w:ascii="Times New Roman" w:eastAsia="Times New Roman" w:hAnsi="Times New Roman" w:cs="Times New Roman"/>
                <w:sz w:val="28"/>
                <w:szCs w:val="20"/>
                <w:lang w:eastAsia="ru-RU"/>
              </w:rPr>
              <w:br/>
              <w:t>Хірургічна голка.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Шовний метеріал.</w:t>
            </w:r>
            <w:r w:rsidRPr="001F7615">
              <w:rPr>
                <w:rFonts w:ascii="Times New Roman" w:eastAsia="Times New Roman" w:hAnsi="Times New Roman" w:cs="Times New Roman"/>
                <w:sz w:val="28"/>
                <w:szCs w:val="20"/>
                <w:lang w:eastAsia="ru-RU"/>
              </w:rPr>
              <w:br/>
              <w:t>Візьміть голкотримач у праву руку, хірургічну голку – в ліву.</w:t>
            </w:r>
          </w:p>
          <w:p w:rsidR="001F7615" w:rsidRPr="001F7615" w:rsidRDefault="001F7615" w:rsidP="001F7615">
            <w:pPr>
              <w:numPr>
                <w:ilvl w:val="0"/>
                <w:numId w:val="21"/>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Відкрийте замок голкотримача.Вставте голку у робочу частину голкотримача таким чином, щоб:</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 гострий кінець голки був направлений вліво;</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 відстань від голкотримача до гострої частини голки становила 2/3, а від голкотримача до вушка голки – 1/3;</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 робоча частина голкотримача поділялася голкою на дві рівні частини.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Закрити замок голкотримача</w:t>
            </w:r>
          </w:p>
          <w:p w:rsidR="001F7615" w:rsidRPr="001F7615" w:rsidRDefault="001F7615" w:rsidP="001F7615">
            <w:pPr>
              <w:numPr>
                <w:ilvl w:val="0"/>
                <w:numId w:val="21"/>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Голкотримач з голкою перекладіть в ліву руку    так, щоб кінець голки було направлено  вліво.</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Пальцями лівої руки обхопіть голкотримач та нитку.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4. Правою рукою направте нитку позаду голкотримача, спрямовуйте нитку   зверху на голку попереду голкотримача. При цьому нитка стає навпроти вушка.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5. Великим пальцем правої руки натисніть на нитку. При цьому нитка входить у вушко голки з характерним звуком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6. Відрегулюйте  кінці нитки таким чином, щоб один з них був на 2/3 коротшим за інший.</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7. Подайте голкотримач з заправленою голкою кільцями ручок до хірурга, а голкою до себе.</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1701"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tc>
      </w:tr>
    </w:tbl>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eastAsia="ru-RU"/>
        </w:rPr>
        <w:t xml:space="preserve"> </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«Накладання і знімання вузлових швів»</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Зміст      </w:t>
            </w:r>
          </w:p>
        </w:tc>
        <w:tc>
          <w:tcPr>
            <w:tcW w:w="170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rPr>
          <w:trHeight w:val="1266"/>
        </w:trPr>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Накласти і зняти шви з рани.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Голкотримач Гегара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Ріжуча хірургічна голка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Хірургічний пінцет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Анатомічний пінцет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Шовний матеріал</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  (або скальпель)</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Гумові рукавички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Одягніть гумові рукавички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Заправте голкотримач (нитка довжиною близько 20 см)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Візьміть заправлений голкотримач у праву руку, хірургічний пінцет – у ліву, захопіть ним один край рани, проколіть голкою шкіру і  підшкірну основу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так , щоб вона вийшла біля дна рани, візьміть пінцетом інший край рани, проколіть голкою  тканини назовні.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Притримуючи кінчик голки пінцетом, розкрийте голкотримач, перемістіть його на іншу сторону рани, затисніть кінчик голки і різким рухом голкотримача вийміть голку з тканини. При цьому виходить із тканин і нитка, короткий кінець якої випадає з голки.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val="uk-UA" w:eastAsia="ru-RU"/>
              </w:rPr>
              <w:t>(</w:t>
            </w:r>
            <w:r w:rsidRPr="001F7615">
              <w:rPr>
                <w:rFonts w:ascii="Times New Roman" w:eastAsia="Times New Roman" w:hAnsi="Times New Roman" w:cs="Times New Roman"/>
                <w:sz w:val="28"/>
                <w:szCs w:val="20"/>
                <w:lang w:eastAsia="ru-RU"/>
              </w:rPr>
              <w:t>Можна прошити рану, захопивши обидва її краї пінцетом і зробивши укол з однієї сторони і викол з іншої сторони рани одним рухом. Інший спосіб накладання шва – коли рану прошивають до середини, голку з ниткою виймають). Голкотримач перезаправляють і прошивають із середини іншу сторону.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Зав’язують шви простим хірургічним або морським вузлом.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Зняття швів</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 xml:space="preserve">1. Після обробки рани   йодонатом візьміть пінцетом із лотка ножиці в праву руку, (пінцет знаходиться в лівій). Пінцетом за ділянку вузлика підтягніть нитку, зміщуючи її до середини рани, при цьому на поверхні із </w:t>
            </w:r>
            <w:r w:rsidRPr="001F7615">
              <w:rPr>
                <w:rFonts w:ascii="Times New Roman" w:eastAsia="Times New Roman" w:hAnsi="Times New Roman" w:cs="Times New Roman"/>
                <w:sz w:val="28"/>
                <w:szCs w:val="20"/>
                <w:lang w:eastAsia="ru-RU"/>
              </w:rPr>
              <w:lastRenderedPageBreak/>
              <w:t>тканин з’</w:t>
            </w:r>
            <w:r w:rsidRPr="001F7615">
              <w:rPr>
                <w:rFonts w:ascii="Times New Roman" w:eastAsia="Times New Roman" w:hAnsi="Times New Roman" w:cs="Times New Roman"/>
                <w:sz w:val="28"/>
                <w:szCs w:val="20"/>
                <w:lang w:val="uk-UA" w:eastAsia="ru-RU"/>
              </w:rPr>
              <w:t>являється біла нитка (не забарвлена йодонатом). Нитку (білу) підсікайте ножицями і витягніть із тканин.</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2. Після зняття швів рану знову обробіть розчином антисептика.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701"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Рану закрийте стерильною серветкою, яку фіксуйте клейовою або лейкопластир</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ною пов’язкою</w:t>
            </w:r>
          </w:p>
          <w:p w:rsidR="001F7615" w:rsidRPr="001F7615" w:rsidRDefault="001F7615" w:rsidP="001F7615">
            <w:pPr>
              <w:tabs>
                <w:tab w:val="left" w:pos="601"/>
              </w:tabs>
              <w:spacing w:after="0" w:line="240" w:lineRule="auto"/>
              <w:rPr>
                <w:rFonts w:ascii="Times New Roman" w:eastAsia="Times New Roman" w:hAnsi="Times New Roman" w:cs="Times New Roman"/>
                <w:sz w:val="28"/>
                <w:szCs w:val="20"/>
                <w:lang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Тема: Відкриті механічні ушкодження (рани)</w:t>
      </w: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Перев´язка укушеної рани</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529"/>
        <w:gridCol w:w="1842"/>
      </w:tblGrid>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5529"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842"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r w:rsidRPr="001F7615">
              <w:rPr>
                <w:rFonts w:ascii="Times New Roman" w:eastAsia="Times New Roman" w:hAnsi="Times New Roman" w:cs="Times New Roman"/>
                <w:sz w:val="28"/>
                <w:szCs w:val="20"/>
                <w:lang w:eastAsia="ru-RU"/>
              </w:rPr>
              <w:t>Алгоритм виконання</w:t>
            </w:r>
            <w:r w:rsidRPr="001F7615">
              <w:rPr>
                <w:rFonts w:ascii="Times New Roman" w:eastAsia="Times New Roman" w:hAnsi="Times New Roman" w:cs="Times New Roman"/>
                <w:b/>
                <w:sz w:val="24"/>
                <w:szCs w:val="20"/>
                <w:lang w:eastAsia="ru-RU"/>
              </w:rPr>
              <w:t>:</w:t>
            </w: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529"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Профілактика сказу і нагноєння рани.</w:t>
            </w: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eastAsia="ru-RU"/>
              </w:rPr>
              <w:t xml:space="preserve">Загальний інструментарій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Корнцанги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Цапки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Пінцети анатомічні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хірургічні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Ранорозширювачі гострозубі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Фарабефа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Кровозупинні затискачі Кохера – 3шт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Більрота – 3шт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Типу «москіт» – 1шт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Гудзиковий зонд</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Шприци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Знеболюючі препарати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Мило (для обробки рани)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Антисептики для обробки шкіри і рани (розчин йодонату, 3% розчин перекису водню, 0,1% розчин перманганату калію).</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Стерильний перев’язувальний матеріал</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Стерильна білизна), дренажі.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Підготуйте мильний розчин і промийте ретельно рану і навколо рани.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Обробіть шкіру розчином йодонату.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Туалет рани – перекисом водню та іншими антисептиками.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Видаліть із рани  нежиттєздатні  тканини, зупиніть кровотечу, при необхідності видаляйте нежиттєздатні краї рани.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Зробіть повторний туалет рани.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В рану введіть гумовий дренаж.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Накладіть асептичну пов’язку на рану. Пацієнта направте до рабіолога.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журанлі перев´язок</w:t>
            </w:r>
          </w:p>
        </w:tc>
        <w:tc>
          <w:tcPr>
            <w:tcW w:w="1842"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w:t>
      </w: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tabs>
          <w:tab w:val="left" w:pos="4515"/>
        </w:tabs>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sz w:val="28"/>
          <w:szCs w:val="20"/>
          <w:lang w:val="uk-UA" w:eastAsia="ru-RU"/>
        </w:rPr>
        <w:t xml:space="preserve">« </w:t>
      </w:r>
      <w:r w:rsidRPr="001F7615">
        <w:rPr>
          <w:rFonts w:ascii="Times New Roman" w:eastAsia="Times New Roman" w:hAnsi="Times New Roman" w:cs="Times New Roman"/>
          <w:b/>
          <w:sz w:val="28"/>
          <w:szCs w:val="20"/>
          <w:lang w:val="uk-UA" w:eastAsia="ru-RU"/>
        </w:rPr>
        <w:t>Проведення  первинного хірургічного оброблення рани (на фантомі).»</w:t>
      </w:r>
    </w:p>
    <w:p w:rsidR="001F7615" w:rsidRPr="001F7615" w:rsidRDefault="001F7615" w:rsidP="001F7615">
      <w:pPr>
        <w:tabs>
          <w:tab w:val="left" w:pos="4515"/>
        </w:tabs>
        <w:spacing w:after="0" w:line="240" w:lineRule="auto"/>
        <w:rPr>
          <w:rFonts w:ascii="Times New Roman" w:eastAsia="Times New Roman" w:hAnsi="Times New Roman" w:cs="Times New Roman"/>
          <w:b/>
          <w:sz w:val="28"/>
          <w:szCs w:val="20"/>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529"/>
        <w:gridCol w:w="1842"/>
      </w:tblGrid>
      <w:tr w:rsidR="001F7615" w:rsidRPr="001F7615" w:rsidTr="00B126A2">
        <w:tblPrEx>
          <w:tblCellMar>
            <w:top w:w="0" w:type="dxa"/>
            <w:bottom w:w="0" w:type="dxa"/>
          </w:tblCellMar>
        </w:tblPrEx>
        <w:trPr>
          <w:trHeight w:val="95"/>
        </w:trPr>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5529"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Зміст</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rPr>
          <w:trHeight w:val="1123"/>
        </w:trPr>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проведення: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Заповнення медичної документації</w:t>
            </w:r>
          </w:p>
        </w:tc>
        <w:tc>
          <w:tcPr>
            <w:tcW w:w="5529"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Первинна хірургічна обробка мікробно-забрудненої  рани  для боротьби з інфекцією, ревізії рани, накладання швів і її дренування.</w:t>
            </w: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eastAsia="ru-RU"/>
              </w:rPr>
              <w:t xml:space="preserve">Загальний інструментарій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Корнцанги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Цапки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Пінцети анатомічні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хірургічні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Ранорозширювачі гострозубі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Фарабефа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Кровозупинні затискачі Кохера – 4шт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Більрота – 4шт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Типу «москіт» – 1шт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Голкотримачі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Голки колючі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ріжучі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Гудзиковий зонд</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Шприци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Знеболюючі препарати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Антисептики для обробки шкіри і рани (розчин йодонату, 3% розчин перекису водню, 0,1% розчин перманганату калію).</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Стерильний перев’язувальний матеріал</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Стерильна білизна), дренажі.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Зробіть знеболювання рани розчином новокаїну.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Обробіть шкіру розчином йодонату.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Туалет рани – перекисом водню та іншими антисептиками.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Видаліть із рани сторонні тіла, нежиттєздатні  тканини, зупиніть кровотечу, при необхідності видаляйте нежиттєздатні краї рани.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Зробіть повторний туалет рани.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Накладіть шви на  підшкірну основу і шкіру.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 рану введіть гумовий дренаж</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Накладіть асептичну пов’язку на рану.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Перед операцією зробіть пробу на чутливість до новокаїну</w:t>
            </w:r>
          </w:p>
        </w:tc>
      </w:tr>
    </w:tbl>
    <w:p w:rsidR="001F7615" w:rsidRPr="001F7615" w:rsidRDefault="001F7615" w:rsidP="001F7615">
      <w:pPr>
        <w:tabs>
          <w:tab w:val="left" w:pos="4515"/>
        </w:tabs>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Перев´язка післяопераційної рани</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529"/>
        <w:gridCol w:w="1842"/>
      </w:tblGrid>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5529"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Зміст</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529"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Огляд рани для виявлення фази ранового процесу.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Пінцети анатомічні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Корнцанг</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Ниркоподібні лотки (стерильний і нестерильний)</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Перев´язувальний матеріал</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Гумові рукавички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Антисептики для шкіри і рани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Клеол.</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Після обробки рук одягніть гумові рукавички і,дотримуючись правил асептики, з стерильного столика наберіть необхідний набір для перев»язки. Зніміть пов´язку з рани пінцетом і покладіть її в лоток для відпрацьованого матеріалу. Обробіть шкіру антисептиком у ділянці рани. Проведіть огляд рани і навколишньої ділянки, проведіть пальпацію країв рани. При відсутньості ознак запалення накладіть поверх рани стерильну серветку. Фіксуйте її за допомогою іншої серветки і клеола.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 необхідності навколо рани змийте ефіром клейові речовини.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r>
    </w:tbl>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Перев´язка гнійної рани</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529"/>
        <w:gridCol w:w="1842"/>
      </w:tblGrid>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5529"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Зміст</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Заповнення медичної документації</w:t>
            </w:r>
          </w:p>
        </w:tc>
        <w:tc>
          <w:tcPr>
            <w:tcW w:w="5529"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Видалення вмісту з гнійної рани.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Розчини: 1% йодонат, 3% розчин перекису водню, 0,04% розчин гіпохлориту натрію, 10% розчин натрію хлориду.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Антисептики для дезінфекції перев´язувального матеріалу і інструментів. Перев´язувальний матеріал (кульки, серветки), бинт.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Гумові рукавички.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Інструменти (корнцанг, пінцети, затискач Кохера, гудзиковий зонд, ножиці стерильні і нестерильні, лотки (стерильний і для відпрацьованого матеріалу), дренажі, клеол.</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Вимийте руки під краном, витріть індивідуальним рушником, одягніть гумові рукавички. Зніміть пов´язку з рани пінцетом і занурьте її в дезрозчин, а пінцет – в ємність для дезінфекції.</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Обробіть шкіру навколо рани розчином антисептику.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Обробіть рану 3% розчином перекису водню. Просушіть її, потім обробіть 0,04% розчину гіпохлориту натрію.</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За допомогою гудзикового зонда введіть в рану пластинчатий гумовий дренаж. Серветку, зволожену 10% розчином натрію хлориду розріжте вздовж до середини, накладіть на рану так, щоб дренаж лежав на серветці. Зверху покладіть суху серветку. Навколо накладеної на рану серветки змастіть шкіру клеолом, накладіть розгорнуту серветку зверху, приклейте її до шкіри, і зріжте краї серветки, які не приклеїлись.</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Здійсніть перев´язку дотримуючись правил асептики.</w:t>
            </w: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Перев»язка рани в стадії дегідратації</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5434"/>
        <w:gridCol w:w="1842"/>
      </w:tblGrid>
      <w:tr w:rsidR="001F7615" w:rsidRPr="001F7615" w:rsidTr="00B126A2">
        <w:tblPrEx>
          <w:tblCellMar>
            <w:top w:w="0" w:type="dxa"/>
            <w:bottom w:w="0" w:type="dxa"/>
          </w:tblCellMar>
        </w:tblPrEx>
        <w:tc>
          <w:tcPr>
            <w:tcW w:w="222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5434"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Зміст</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22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Заповнення медичної документації</w:t>
            </w:r>
          </w:p>
        </w:tc>
        <w:tc>
          <w:tcPr>
            <w:tcW w:w="5434"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 xml:space="preserve"> Перев»язка рани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Розчини: 1% йодонат, 3% розчин перекису водню, 0,04% розчин гіпохлориту натрію,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Мазь «Левоміколь».</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Антисептики для дезінфекції перев´язувального матеріалу і інструментів. Перев´язувальний матеріал (кульки, серветки), бинт.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Гумові рукавички.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Інструменти (корнцанг, пінцети, затискач Кохера, гудзиковий зонд, ножиці стерильні,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нестерильні, шпатель, лотки (стерильний і для відпрацьованого матеріалу), дренажі, клеол</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w:t>
            </w:r>
            <w:r w:rsidRPr="001F7615">
              <w:rPr>
                <w:rFonts w:ascii="Times New Roman" w:eastAsia="Times New Roman" w:hAnsi="Times New Roman" w:cs="Times New Roman"/>
                <w:sz w:val="28"/>
                <w:szCs w:val="20"/>
                <w:lang w:val="uk-UA" w:eastAsia="ru-RU"/>
              </w:rPr>
              <w:t>і</w:t>
            </w:r>
            <w:r w:rsidRPr="001F7615">
              <w:rPr>
                <w:rFonts w:ascii="Times New Roman" w:eastAsia="Times New Roman" w:hAnsi="Times New Roman" w:cs="Times New Roman"/>
                <w:sz w:val="28"/>
                <w:szCs w:val="20"/>
                <w:lang w:eastAsia="ru-RU"/>
              </w:rPr>
              <w:t>нцетом зніміть пов´язку на рані і покладіть їх в лоток для відпрацьованого матеріалу.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Обробіть шкіру навколо рани розчином йодонату. Зробіть туалет рани розчином перекису водню, розчином гіпохлориту натрію.</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Візьміть стерильну серветку, а в другу руку стерильний шпатель, зачерпніть ним 0,5гр. мазі («Левоміколь»), перенесіть її на серветку, рівномірно розіклавши тонким шаром відповідно до розмірів рани. Серветку з маззю прикладіть до обробленої рани. Зверху покладіть суху стерильну серветку. Змастіть клеолом шкіру навколо серветок. Накладіть зверху розгорнуту серветку і зафіксуйте до клеола. Краї, які не приклеїлись, зріжте.</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«Надання допомоги в разі рани ліктьового суглоба.»</w:t>
      </w: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87"/>
        <w:gridCol w:w="1842"/>
      </w:tblGrid>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5387"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842"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Заповнення медичної документації</w:t>
            </w:r>
          </w:p>
        </w:tc>
        <w:tc>
          <w:tcPr>
            <w:tcW w:w="5387"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Антисептичні розчини для обробки шкіри та рани.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Перев´язувальний матеріал.</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Джгут, косинка.</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Розчин анальгіну 50%-2,0.</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Шприці.</w:t>
            </w:r>
          </w:p>
          <w:p w:rsidR="001F7615" w:rsidRPr="001F7615" w:rsidRDefault="001F7615" w:rsidP="001F7615">
            <w:pPr>
              <w:numPr>
                <w:ilvl w:val="0"/>
                <w:numId w:val="33"/>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 наявності рани з артеріальною чи венозною кровотечею проведіть тимчасову зупинку кровотечі:</w:t>
            </w:r>
          </w:p>
          <w:p w:rsidR="001F7615" w:rsidRPr="001F7615" w:rsidRDefault="001F7615" w:rsidP="001F7615">
            <w:pPr>
              <w:numPr>
                <w:ilvl w:val="0"/>
                <w:numId w:val="34"/>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 артеріальній кровотечі накласти джгут на нижню третину плеча. Для знеболення: введіть внутрішньом</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язово розчин анальгіну 50%-2,0.</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Обробіть шкіру навколо рани антисептичним розчином. Обробіть рану розчином перекису водню, фурациліну, гіпохлориту натрію. Накладіть асептичну пов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язку.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2. При наявності венозної кровотечі поверх стерильної серветки накладіть валик. Зафіксуйте черепашачою пов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язкою, збіжною або розбіжною.</w:t>
            </w:r>
          </w:p>
          <w:p w:rsidR="001F7615" w:rsidRPr="001F7615" w:rsidRDefault="001F7615" w:rsidP="001F7615">
            <w:pPr>
              <w:numPr>
                <w:ilvl w:val="0"/>
                <w:numId w:val="34"/>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Якщо рана без ушкодження магістральних судин, м</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 xml:space="preserve">язів і сухожиль (поверхнева), проведіть ПХО рани.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Руку зафіксуйте косинкою. Направте пацієнта в лікарню.( В направленні необхідно зазначити відомості про щеплення проти правця).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842"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«Надання допомоги в разі опіку кисті»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87"/>
        <w:gridCol w:w="1843"/>
      </w:tblGrid>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5387"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Зміст</w:t>
            </w:r>
          </w:p>
        </w:tc>
        <w:tc>
          <w:tcPr>
            <w:tcW w:w="1843"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rPr>
          <w:trHeight w:val="699"/>
        </w:trPr>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val="uk-UA" w:eastAsia="ru-RU"/>
              </w:rPr>
              <w:t>Оснащення</w:t>
            </w: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ind w:right="-108"/>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ind w:right="-108"/>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ind w:right="-108"/>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ind w:right="-108"/>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ind w:right="-108"/>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ind w:right="-108"/>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ind w:right="-108"/>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ind w:right="-108"/>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ind w:right="-108"/>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ind w:right="-108"/>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ind w:right="-108"/>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387"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Фіксація перев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язувального матеріалу на кисті.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Знеболюючі препарати.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Шприци.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Антисептики для обробки опікової поверхні.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 (ширина 5 см).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Хустка.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Ножиці.</w:t>
            </w: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Проведіть охолодження опікової поверхні проточною водою або антисептиком.</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Проведіть знеболювання пацієнта.</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Обробіть опікову поверхню “Пантенолом” або розчином календули.</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Накладіть асептичну пов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язку (зволожену антисептиком).</w:t>
            </w: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val="uk-UA" w:eastAsia="ru-RU"/>
              </w:rPr>
              <w:t>Пацієнт під час бинтування перебуває в зручному для нього положенні (сидячи)</w:t>
            </w: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val="uk-UA" w:eastAsia="ru-RU"/>
              </w:rPr>
              <w:t xml:space="preserve"> Станьте обличчям до пацієнта, головку бинта тримайте у правій руці, початок – в лівій</w:t>
            </w: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 розкочуйте зліва направо спинкою по поверхні, яку бинтують, не одриваючи рук від неї і не розтягуючи бинт в повітрі (без зморшок).</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Пов’язку починайте з колових ходів у ділянці зап’ястка, потім бинт ведіть по тильній поверхні кисті на палець (при бинтуванні правої руки – на 1 палець, при бинтуванні лівої – на </w:t>
            </w:r>
            <w:r w:rsidRPr="001F7615">
              <w:rPr>
                <w:rFonts w:ascii="Times New Roman" w:eastAsia="Times New Roman" w:hAnsi="Times New Roman" w:cs="Times New Roman"/>
                <w:sz w:val="28"/>
                <w:szCs w:val="20"/>
                <w:lang w:val="en-US" w:eastAsia="ru-RU"/>
              </w:rPr>
              <w:t>Y</w:t>
            </w:r>
            <w:r w:rsidRPr="001F7615">
              <w:rPr>
                <w:rFonts w:ascii="Times New Roman" w:eastAsia="Times New Roman" w:hAnsi="Times New Roman" w:cs="Times New Roman"/>
                <w:sz w:val="28"/>
                <w:szCs w:val="20"/>
                <w:lang w:val="uk-UA" w:eastAsia="ru-RU"/>
              </w:rPr>
              <w:t xml:space="preserve">), спиральними турами бинтуйте палець до його основи і </w:t>
            </w:r>
            <w:r w:rsidRPr="001F7615">
              <w:rPr>
                <w:rFonts w:ascii="Times New Roman" w:eastAsia="Times New Roman" w:hAnsi="Times New Roman" w:cs="Times New Roman"/>
                <w:sz w:val="28"/>
                <w:szCs w:val="20"/>
                <w:lang w:val="uk-UA" w:eastAsia="ru-RU"/>
              </w:rPr>
              <w:lastRenderedPageBreak/>
              <w:t>переходьте на зап’ясток через тильну поверхню кисті, здійснюючи перехрестя з попереднім туром.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val="uk-UA" w:eastAsia="ru-RU"/>
              </w:rPr>
              <w:t>Таким способом бинтуйте всі пальці</w:t>
            </w: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Для бинтування </w:t>
            </w:r>
            <w:r w:rsidRPr="001F7615">
              <w:rPr>
                <w:rFonts w:ascii="Times New Roman" w:eastAsia="Times New Roman" w:hAnsi="Times New Roman" w:cs="Times New Roman"/>
                <w:sz w:val="28"/>
                <w:szCs w:val="20"/>
                <w:lang w:val="en-US" w:eastAsia="ru-RU"/>
              </w:rPr>
              <w:t>I</w:t>
            </w:r>
            <w:r w:rsidRPr="001F7615">
              <w:rPr>
                <w:rFonts w:ascii="Times New Roman" w:eastAsia="Times New Roman" w:hAnsi="Times New Roman" w:cs="Times New Roman"/>
                <w:sz w:val="28"/>
                <w:szCs w:val="20"/>
                <w:lang w:val="uk-UA" w:eastAsia="ru-RU"/>
              </w:rPr>
              <w:t xml:space="preserve"> пальця застосовуйте колосоподібну пов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язку.</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Пов’язку закінчуйте у ділянці зап’ястка. По закінченні бинтування кінець бинта розріжте ножицями вздовж бинта. Обидва кінці перехрестіть і зав’яжіть навколо зап’ястка.</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Руку іммобілізуйте хустковою пов’язкою. Правильність пов’язки перевірте її зручністю.</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843"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Бинтування починайте з фіксуючих обертів</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Зверніть увагу на те, що долонна поверхня кисті залишається не забинтова-ною.</w:t>
            </w: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 xml:space="preserve"> </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«Надання допомоги в разі опіку плечового суглоба»</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87"/>
        <w:gridCol w:w="1843"/>
      </w:tblGrid>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5387"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Зміст</w:t>
            </w:r>
          </w:p>
        </w:tc>
        <w:tc>
          <w:tcPr>
            <w:tcW w:w="1843"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rPr>
          <w:trHeight w:val="1975"/>
        </w:trPr>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val="uk-UA" w:eastAsia="ru-RU"/>
              </w:rPr>
              <w:t>Оснащення</w:t>
            </w: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ind w:right="-108"/>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Заповнення медичної документації</w:t>
            </w:r>
          </w:p>
        </w:tc>
        <w:tc>
          <w:tcPr>
            <w:tcW w:w="5387"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Фіксація перев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язувального матеріалу на плечовому суглобі.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Знеболюючі препарати.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Шприци.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Антисептики для обробки опікової поверхні.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 (ширина 14 см).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Хустка.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Ножиці.</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Проведіть знеболювання пацієнта.</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Обробіть опікову поверхню “Пантенолом” або розчином календули.</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Накладіть асептичну пов”язку (зволожену антисептиком).</w:t>
            </w: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val="uk-UA" w:eastAsia="ru-RU"/>
              </w:rPr>
              <w:t>Пацієнт під час бинтування перебуває в зручному для нього положенні (сидячи)</w:t>
            </w: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val="uk-UA" w:eastAsia="ru-RU"/>
              </w:rPr>
              <w:t xml:space="preserve"> Станьте обличчям до пацієнта, головку бинта тримайте у правій руці, початок – в лівій</w:t>
            </w: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Бинт розкочуйте зліва направо спинкою по поверхні, яку бинтують, не одриваючи рук від неї і не розтягуючи бинт в повітрі (без зморшок).</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Пов’язку починайте з колових ходів у ділянці верхньої третини плеча. Зафіксуйте перев`язувальний матеріал колосоподібною пов`язкою. </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Руку іммобілізуйте хустковою пов’язкою. Правильність пов’язки перевірте її зручністю.</w:t>
            </w: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Зробіть відмітку в журналі перев´язок</w:t>
            </w:r>
          </w:p>
        </w:tc>
        <w:tc>
          <w:tcPr>
            <w:tcW w:w="1843"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both"/>
              <w:rPr>
                <w:rFonts w:ascii="Times New Roman" w:eastAsia="Times New Roman" w:hAnsi="Times New Roman" w:cs="Times New Roman"/>
                <w:sz w:val="28"/>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Тема: Ушкодження голови і шиї</w:t>
      </w: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Надання допомоги при черепномозковій травмі</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c>
          <w:tcPr>
            <w:tcW w:w="2126"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5670"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Зміст</w:t>
            </w:r>
          </w:p>
        </w:tc>
        <w:tc>
          <w:tcPr>
            <w:tcW w:w="1701" w:type="dxa"/>
          </w:tcPr>
          <w:p w:rsidR="001F7615" w:rsidRPr="001F7615" w:rsidRDefault="001F7615" w:rsidP="001F7615">
            <w:pPr>
              <w:spacing w:after="0" w:line="240" w:lineRule="auto"/>
              <w:jc w:val="both"/>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Надання допомоги при травмі голови.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Знеболюючі і кровозупинні препарати.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Антисептичні речовини.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Препарати для боротьби з набряком мозку.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Корнцанг.</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Пінцети – 2шт.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Шприци.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Стерильний перев´язувальний матеріал.</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Бинт.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Вата.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Проведіть знеболювання (50% розчин анальгіну – 2,0  і  1% розчин димедролу 1,0.</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Введіть в/в 20мл. 40% глюкози або 10 мл 25% розчину магнію сульфату (повільно) в/м. При відкритій черепномозковій травмі: поголіть шкіру навколо рани, здійсніть туалет рани розчинами антисептиків, накладіть асептичну серветку.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Навкруги рани покладіть ватно-марлевий бублик.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Накладіть пов´язку «Чепець»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Зробіть відмітку в журналі перев»язок</w:t>
            </w:r>
          </w:p>
        </w:tc>
        <w:tc>
          <w:tcPr>
            <w:tcW w:w="1701" w:type="dxa"/>
          </w:tcPr>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 призначен</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ням лікаря</w:t>
            </w: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«Наданна допомоги в разі поранення вен шиї.»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5670"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Зміст    </w:t>
            </w:r>
          </w:p>
        </w:tc>
        <w:tc>
          <w:tcPr>
            <w:tcW w:w="1701" w:type="dxa"/>
          </w:tcPr>
          <w:p w:rsidR="001F7615" w:rsidRPr="001F7615" w:rsidRDefault="001F7615" w:rsidP="001F7615">
            <w:pPr>
              <w:keepNext/>
              <w:spacing w:after="0" w:line="240" w:lineRule="auto"/>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rPr>
          <w:trHeight w:val="1456"/>
        </w:trPr>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Зупинка венозної кровотечі і попередження повітряної емболії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Перев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язувальний матеріал (кульки, серветки, бинти , ІПП)</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Пінцет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Клеол, або лейкопластир</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Рукавички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Накладіть стерильну серветку на рану,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витріть насухо шкіру навколо рани тупфером.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Накладіть  смужки лейкопластиря один на один (якщо немає лейкопластиря, клеолом змастіть навкруги рани і накладіть поверх церату або упаковку від ІПП внутрішньою поверхнею)</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Закріпіть бинтовою (хрестоподібною) пов’язкою.</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Напишіть направлення і забезпечте транспортування постраждалого в судинне або хірургічне відділення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1701"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Транспор</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туйте  в хірургічне відділення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Накладання джгута по Мікулічу при пораненні сонної артерії</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70"/>
        <w:gridCol w:w="1701"/>
      </w:tblGrid>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Зміст</w:t>
            </w:r>
          </w:p>
        </w:tc>
        <w:tc>
          <w:tcPr>
            <w:tcW w:w="170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126"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67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Зупинка артеріальної кровотечі.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Стерильні серветки,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Валик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Джгут</w:t>
            </w:r>
          </w:p>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Шина Крамера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Рукавички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Бинт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Збоку здорової сторони накладіть шину, яку змоделюйте по голові, шиї і надпліччі, для захисту сонної артерії від передавлювання і так, щоб джгут не торкався трахеї.</w:t>
            </w:r>
          </w:p>
          <w:p w:rsidR="001F7615" w:rsidRPr="001F7615" w:rsidRDefault="001F7615" w:rsidP="001F7615">
            <w:pPr>
              <w:numPr>
                <w:ilvl w:val="0"/>
                <w:numId w:val="14"/>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На стороні пошкодження по передньому краю кивального м´яза покладіть ватно-марлевий валик (нижче рани). </w:t>
            </w:r>
          </w:p>
          <w:p w:rsidR="001F7615" w:rsidRPr="001F7615" w:rsidRDefault="001F7615" w:rsidP="001F7615">
            <w:pPr>
              <w:numPr>
                <w:ilvl w:val="0"/>
                <w:numId w:val="14"/>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Джгут  візьміть у середній частині обома руками, максимально розтягніть, прикладіть поверх валика, направте спереду і позаду шиї, поверх змодельованої шини на протилежну сторону.   Зав’яжіть  вузлом обидва кінця на шині.</w:t>
            </w:r>
          </w:p>
          <w:p w:rsidR="001F7615" w:rsidRPr="001F7615" w:rsidRDefault="001F7615" w:rsidP="001F7615">
            <w:pPr>
              <w:numPr>
                <w:ilvl w:val="0"/>
                <w:numId w:val="14"/>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Зафіксуйте час</w:t>
            </w:r>
          </w:p>
          <w:p w:rsidR="001F7615" w:rsidRPr="001F7615" w:rsidRDefault="001F7615" w:rsidP="001F7615">
            <w:pPr>
              <w:numPr>
                <w:ilvl w:val="0"/>
                <w:numId w:val="14"/>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Перев»яжіть рану </w:t>
            </w:r>
          </w:p>
          <w:p w:rsidR="001F7615" w:rsidRPr="001F7615" w:rsidRDefault="001F7615" w:rsidP="001F7615">
            <w:pPr>
              <w:numPr>
                <w:ilvl w:val="0"/>
                <w:numId w:val="14"/>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Зробіть знеболювання пацієнта</w:t>
            </w:r>
          </w:p>
          <w:p w:rsidR="001F7615" w:rsidRPr="001F7615" w:rsidRDefault="001F7615" w:rsidP="001F7615">
            <w:pPr>
              <w:numPr>
                <w:ilvl w:val="0"/>
                <w:numId w:val="14"/>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На аркуші вкажіть час і дату накладання джгута,  своє прізвище і ініціали. Аркуш закріпіть на видне місце під джгутом.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Напишіть направлення і забезпечте транспортування постраждалого в судинне або хірургічне відділення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1701"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Оцінка якості накладеного джгута: кровотеча зупиняється, відсутня пульсація </w:t>
            </w:r>
            <w:r w:rsidRPr="001F7615">
              <w:rPr>
                <w:rFonts w:ascii="Times New Roman" w:eastAsia="Times New Roman" w:hAnsi="Times New Roman" w:cs="Times New Roman"/>
                <w:sz w:val="28"/>
                <w:szCs w:val="20"/>
                <w:lang w:eastAsia="ru-RU"/>
              </w:rPr>
              <w:lastRenderedPageBreak/>
              <w:t>сонної артерії</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Тема: Ушкодження і захворювання грудної клітки і органів, що в ній розміщені</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«Надання допомоги в разі опіку стравоходу»</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87"/>
        <w:gridCol w:w="1842"/>
      </w:tblGrid>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5387"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842"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387"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Профілактика шоку і промивання стравоходу.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Фартух, рукавички, зонд тонкий (через ніс), олія, шприци, шприц Жане, таз. вода, молоко,  ниркоподібний лоток.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Медикаментозні препарати: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Розчин промедолу 2% -1,0;</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Розчин димедролу 1%-1,0;</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Розчин натрію гідрокарбонату 2 %;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 xml:space="preserve">Розчин лимонної або оцтової кислоти  2 % </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Серцеві глікозиди ;</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Гормональні препарати.</w:t>
            </w:r>
          </w:p>
          <w:p w:rsidR="001F7615" w:rsidRPr="001F7615" w:rsidRDefault="001F7615" w:rsidP="001F7615">
            <w:pPr>
              <w:numPr>
                <w:ilvl w:val="0"/>
                <w:numId w:val="30"/>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Одягніть гумові рукавички.</w:t>
            </w:r>
          </w:p>
          <w:p w:rsidR="001F7615" w:rsidRPr="001F7615" w:rsidRDefault="001F7615" w:rsidP="001F7615">
            <w:pPr>
              <w:numPr>
                <w:ilvl w:val="0"/>
                <w:numId w:val="3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Введіть в/м розчин промедолу 2 %- 1,0, димедролу 1 %- 1,0.</w:t>
            </w:r>
          </w:p>
          <w:p w:rsidR="001F7615" w:rsidRPr="001F7615" w:rsidRDefault="001F7615" w:rsidP="001F7615">
            <w:pPr>
              <w:numPr>
                <w:ilvl w:val="0"/>
                <w:numId w:val="3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 доступній формі поясніть пацієнту необхідність та послідовність проведення процедури.</w:t>
            </w:r>
          </w:p>
          <w:p w:rsidR="001F7615" w:rsidRPr="001F7615" w:rsidRDefault="001F7615" w:rsidP="001F7615">
            <w:pPr>
              <w:numPr>
                <w:ilvl w:val="0"/>
                <w:numId w:val="3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Визначіть відстань, на яку потрібно ввести зонд.</w:t>
            </w:r>
          </w:p>
          <w:p w:rsidR="001F7615" w:rsidRPr="001F7615" w:rsidRDefault="001F7615" w:rsidP="001F7615">
            <w:pPr>
              <w:numPr>
                <w:ilvl w:val="0"/>
                <w:numId w:val="30"/>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Пацієнта посадіть на тапчан.</w:t>
            </w:r>
          </w:p>
          <w:p w:rsidR="001F7615" w:rsidRPr="001F7615" w:rsidRDefault="001F7615" w:rsidP="001F7615">
            <w:pPr>
              <w:numPr>
                <w:ilvl w:val="0"/>
                <w:numId w:val="30"/>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lastRenderedPageBreak/>
              <w:t>Візьміть змащений оліею стерильний зонд правою рукою на відстані 10-15 см від кінця зонда, лівою підтримуйте вільний кінець зонда.</w:t>
            </w:r>
          </w:p>
          <w:p w:rsidR="001F7615" w:rsidRPr="001F7615" w:rsidRDefault="001F7615" w:rsidP="001F7615">
            <w:pPr>
              <w:numPr>
                <w:ilvl w:val="0"/>
                <w:numId w:val="3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Введіть кінець зонда в носовий хід, просуньте до кореня язика, запропонуйте пацієнту зробити декілька ковтальних рухів і глибоко дихати, а в цей час просувайте зонд у глотку. При появі потягів до блювання пацієнт повинен припинити ковтання, губами затиснувши зонд і глибоко дихати через ніс.</w:t>
            </w:r>
          </w:p>
          <w:p w:rsidR="001F7615" w:rsidRPr="001F7615" w:rsidRDefault="001F7615" w:rsidP="001F7615">
            <w:pPr>
              <w:numPr>
                <w:ilvl w:val="0"/>
                <w:numId w:val="3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Пацієнт ковтає зонд повільно, щоб той не скрутився.</w:t>
            </w:r>
          </w:p>
          <w:p w:rsidR="001F7615" w:rsidRPr="001F7615" w:rsidRDefault="001F7615" w:rsidP="001F7615">
            <w:pPr>
              <w:numPr>
                <w:ilvl w:val="0"/>
                <w:numId w:val="30"/>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eastAsia="ru-RU"/>
              </w:rPr>
              <w:t xml:space="preserve">Коли зонд досягне шлунка, перевірте його положення шляхом аспірації його вмісту шприцем. </w:t>
            </w:r>
            <w:r w:rsidRPr="001F7615">
              <w:rPr>
                <w:rFonts w:ascii="Times New Roman" w:eastAsia="Times New Roman" w:hAnsi="Times New Roman" w:cs="Times New Roman"/>
                <w:sz w:val="28"/>
                <w:szCs w:val="20"/>
                <w:lang w:val="en-US" w:eastAsia="ru-RU"/>
              </w:rPr>
              <w:t>При цьому в шприц поступає вміст шлунка.</w:t>
            </w:r>
          </w:p>
          <w:p w:rsidR="001F7615" w:rsidRPr="001F7615" w:rsidRDefault="001F7615" w:rsidP="001F7615">
            <w:pPr>
              <w:numPr>
                <w:ilvl w:val="0"/>
                <w:numId w:val="3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 допомогою шприца Жане відсмоктуйте вміст шлунка.</w:t>
            </w:r>
          </w:p>
          <w:p w:rsidR="001F7615" w:rsidRPr="001F7615" w:rsidRDefault="001F7615" w:rsidP="001F7615">
            <w:pPr>
              <w:numPr>
                <w:ilvl w:val="0"/>
                <w:numId w:val="3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Давайте воду для ковтання пацієнту (тим самим промивайте стравохід), при наповнені шлунка, знову відсмоктуйте вміст.</w:t>
            </w:r>
          </w:p>
          <w:p w:rsidR="001F7615" w:rsidRPr="001F7615" w:rsidRDefault="001F7615" w:rsidP="001F7615">
            <w:pPr>
              <w:numPr>
                <w:ilvl w:val="0"/>
                <w:numId w:val="30"/>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eastAsia="ru-RU"/>
              </w:rPr>
              <w:t xml:space="preserve">У залежності від речовини, (опік лугами або кислотою), дайте випити 2% розчин оцту або натрію карбонату. </w:t>
            </w:r>
            <w:r w:rsidRPr="001F7615">
              <w:rPr>
                <w:rFonts w:ascii="Times New Roman" w:eastAsia="Times New Roman" w:hAnsi="Times New Roman" w:cs="Times New Roman"/>
                <w:sz w:val="28"/>
                <w:szCs w:val="20"/>
                <w:lang w:val="en-US" w:eastAsia="ru-RU"/>
              </w:rPr>
              <w:t>І знову відсмоктуйте вміст.</w:t>
            </w:r>
          </w:p>
          <w:p w:rsidR="001F7615" w:rsidRPr="001F7615" w:rsidRDefault="001F7615" w:rsidP="001F7615">
            <w:pPr>
              <w:numPr>
                <w:ilvl w:val="0"/>
                <w:numId w:val="3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Видаліть зонд, дайте випити молоко, сире яйце тощо.</w:t>
            </w:r>
          </w:p>
          <w:p w:rsidR="001F7615" w:rsidRPr="001F7615" w:rsidRDefault="001F7615" w:rsidP="001F7615">
            <w:pPr>
              <w:numPr>
                <w:ilvl w:val="0"/>
                <w:numId w:val="30"/>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 необхідності введіть серцеві глікозиди, гормональні препарати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val="uk-UA" w:eastAsia="ru-RU"/>
              </w:rPr>
              <w:t>Напишіть направлення у реанімаційне відділення, де вкажіть діагноз і міроприємства по наданню ПМД, забезпечте транспортування.</w:t>
            </w:r>
          </w:p>
        </w:tc>
        <w:tc>
          <w:tcPr>
            <w:tcW w:w="1842"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val="uk-UA"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sz w:val="28"/>
          <w:szCs w:val="20"/>
          <w:lang w:eastAsia="ru-RU"/>
        </w:rPr>
        <w:t xml:space="preserve">                      </w:t>
      </w:r>
      <w:r w:rsidRPr="001F7615">
        <w:rPr>
          <w:rFonts w:ascii="Times New Roman" w:eastAsia="Times New Roman" w:hAnsi="Times New Roman" w:cs="Times New Roman"/>
          <w:sz w:val="28"/>
          <w:szCs w:val="20"/>
          <w:lang w:val="uk-UA" w:eastAsia="ru-RU"/>
        </w:rPr>
        <w:t>«</w:t>
      </w:r>
      <w:r w:rsidRPr="001F7615">
        <w:rPr>
          <w:rFonts w:ascii="Times New Roman" w:eastAsia="Times New Roman" w:hAnsi="Times New Roman" w:cs="Times New Roman"/>
          <w:sz w:val="28"/>
          <w:szCs w:val="20"/>
          <w:lang w:eastAsia="ru-RU"/>
        </w:rPr>
        <w:t xml:space="preserve"> </w:t>
      </w:r>
      <w:r w:rsidRPr="001F7615">
        <w:rPr>
          <w:rFonts w:ascii="Times New Roman" w:eastAsia="Times New Roman" w:hAnsi="Times New Roman" w:cs="Times New Roman"/>
          <w:b/>
          <w:sz w:val="28"/>
          <w:szCs w:val="20"/>
          <w:lang w:val="uk-UA" w:eastAsia="ru-RU"/>
        </w:rPr>
        <w:t>Надання першої допомоги у випадку електротравми</w:t>
      </w:r>
    </w:p>
    <w:p w:rsidR="001F7615" w:rsidRPr="001F7615" w:rsidRDefault="001F7615" w:rsidP="001F7615">
      <w:pPr>
        <w:keepNext/>
        <w:spacing w:after="0" w:line="240" w:lineRule="auto"/>
        <w:outlineLvl w:val="0"/>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val="uk-UA" w:eastAsia="ru-RU"/>
        </w:rPr>
        <w:t xml:space="preserve">                           Проведення ШВЛ і непрямого масажу серця.»</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87"/>
        <w:gridCol w:w="1842"/>
      </w:tblGrid>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5387"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Зміст</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5387"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Вивести потерпілого із стану клінічної смерті.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Валик під лопатки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Серветки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Покладіть потерпілого на спину на тверду основу.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Під лопатки підкладіть валик, щоб максимально розігнути шию, нижню щелепу висуньте вперед і вверх і відкрийте рота .За допомогою серветки звільніть від сторонніх тіл, крові, слизу ротову порожнину і верхні дихальні шляхи.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 відсутності пульсу на сонній артерії, дихальних рухів грудної клітки, при розширенних, не реагуючих на світло зінницях,  негайно починайте  серцево-легенево-церебральну реанімацію.</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Станьте зліва від потерпілого, рот потерпілого накрийте серветкою, зробіть глибокий вдих і, щільно притискуючись губами до відкритого рота потерпілого (притримуючи нижню щелепу ), видихайте повітря в легені потерпілого. Якщо грудна клітка розширюється, то ШВЛ – ефективна. Якщо спостерігається роздування шлунка (піднімається епігастральна ділянка),  повторно перевірте і забезпечте прохідність дихальних шляхів; поліпшуйте розгинання голови, висуньте вперед і вверх нижню щелепу і продовжуйте ШВЛ. Після двох вдихів в легені  потерпілого перевірте пульс на сонній артерії. При його відсутності проведіть непрямий масаж серця. Перед цим виконайте прекардіальний удар (механічна дефібриляція). Після чого починайте непрямий масаж серця. Кисть лівої руки </w:t>
            </w:r>
            <w:r w:rsidRPr="001F7615">
              <w:rPr>
                <w:rFonts w:ascii="Times New Roman" w:eastAsia="Times New Roman" w:hAnsi="Times New Roman" w:cs="Times New Roman"/>
                <w:sz w:val="28"/>
                <w:szCs w:val="20"/>
                <w:lang w:eastAsia="ru-RU"/>
              </w:rPr>
              <w:lastRenderedPageBreak/>
              <w:t xml:space="preserve">покладіть на нижню третину грудини, а кисть правої зверху – поперек лівої. Ритмічними поштовхами проксимальної частини кисті (пальці підняті) натисніть на грудину з метою зміщення до хребта приблизно на 4-5 см.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Масаж серця і ШВЛ  продовжуйте до відновлення серцевої діяльності і кровообігу в такому обсязі, який зможе підтримувати життєдіяльність  головного мозку.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Якщо протягом 15-40 хв. реанімація не ефективна, то реанімацію можна припинити, але якщо є найменші сумніви в безнадійності пацієнта, то потрібно продовжувати реанімацію. Лише за наявності ознак біологічної смерті реанімацію не проводять.(Після ефективної реанімації потерпілого транспортують у реанімаційне відділення).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Напишіть направлення у відділення, де вкажіть діагноз і міроприємства по наданню ПМД</w:t>
            </w:r>
          </w:p>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Носові ходи закрийте, стиснувши кінчик носа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Прекардіальний удар виконується тільки при електротравмі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Руки в ліктях повинні бути розігнуті.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Співвідношення вдихів до пощтовхів на груднину     2 до 15</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«Надання допомоги в разі відкритого пневмотораксу»</w:t>
      </w: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420"/>
        <w:gridCol w:w="1843"/>
      </w:tblGrid>
      <w:tr w:rsidR="001F7615" w:rsidRPr="001F7615" w:rsidTr="00B126A2">
        <w:tblPrEx>
          <w:tblCellMar>
            <w:top w:w="0" w:type="dxa"/>
            <w:bottom w:w="0" w:type="dxa"/>
          </w:tblCellMar>
        </w:tblPrEx>
        <w:tc>
          <w:tcPr>
            <w:tcW w:w="223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5420"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Зміст</w:t>
            </w:r>
          </w:p>
        </w:tc>
        <w:tc>
          <w:tcPr>
            <w:tcW w:w="1843"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rPr>
          <w:trHeight w:val="2145"/>
        </w:trPr>
        <w:tc>
          <w:tcPr>
            <w:tcW w:w="223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42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Перевести відкритий пневмоторакс у закритий.</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Антисептичний розчин для обробки шкіри (йодонат 1%)</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Перев’язувальний матеріал (кульки, серветки, бинт,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церата або  ІПП),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лейкопластир,</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Інструменти:  пінцети,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рукавички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Одягніть стерильні рукавички.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Покладіть серветку на рану і притисніть її.</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Обробіть шкіру навколо рани розчином антисептика.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Витріть насухо шкіру навколо рани. Навкруги рани змастіть клеолом.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Зверху серветки, яка знаходиться на рані, накладіть суху серветку, поверх якої матеріал, що не пропускає повітря (церата, целофан), який покладіть на клеол і притисніть.</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Зафіксуйте бинтом.При відсутності клеола зафіксуйте церату смужками лейкопластиря по периметру  (замість серветок і лейкопластиря можна використовувати ІПП).</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Зробіть знеболювання пацієнта.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Напишіть направлення у відділення, де напишіть діагноз і міроприємства по наданню ПМД</w:t>
            </w:r>
          </w:p>
        </w:tc>
        <w:tc>
          <w:tcPr>
            <w:tcW w:w="1843"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Краще серветку із маззю</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Транспортуйте напівсидячи</w:t>
            </w:r>
            <w:r w:rsidRPr="001F7615">
              <w:rPr>
                <w:rFonts w:ascii="Times New Roman" w:eastAsia="Times New Roman" w:hAnsi="Times New Roman" w:cs="Times New Roman"/>
                <w:sz w:val="28"/>
                <w:szCs w:val="20"/>
                <w:lang w:val="uk-UA" w:eastAsia="ru-RU"/>
              </w:rPr>
              <w:t xml:space="preserve"> в лікарню</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(торакальне або хірургічне відділення)</w:t>
            </w: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«Надання допомоги у випадку напруженого пневмотораксу»</w:t>
      </w: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87"/>
        <w:gridCol w:w="1843"/>
      </w:tblGrid>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5387"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843"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387"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Переведення напруженого пневматороксу.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1.Антисептики для обробки шкіри (йодонат </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1 %).</w:t>
            </w:r>
          </w:p>
          <w:p w:rsidR="001F7615" w:rsidRPr="001F7615" w:rsidRDefault="001F7615" w:rsidP="001F7615">
            <w:pPr>
              <w:numPr>
                <w:ilvl w:val="0"/>
                <w:numId w:val="31"/>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Етиловий спирт 70 %.</w:t>
            </w:r>
          </w:p>
          <w:p w:rsidR="001F7615" w:rsidRPr="001F7615" w:rsidRDefault="001F7615" w:rsidP="001F7615">
            <w:pPr>
              <w:numPr>
                <w:ilvl w:val="0"/>
                <w:numId w:val="31"/>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0,5 % розчин новокаїну</w:t>
            </w:r>
          </w:p>
          <w:p w:rsidR="001F7615" w:rsidRPr="001F7615" w:rsidRDefault="001F7615" w:rsidP="001F7615">
            <w:pPr>
              <w:numPr>
                <w:ilvl w:val="0"/>
                <w:numId w:val="31"/>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 xml:space="preserve">Розчин анальгіну 50 % - 2,0. </w:t>
            </w:r>
          </w:p>
          <w:p w:rsidR="001F7615" w:rsidRPr="001F7615" w:rsidRDefault="001F7615" w:rsidP="001F7615">
            <w:pPr>
              <w:numPr>
                <w:ilvl w:val="0"/>
                <w:numId w:val="31"/>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Стерильні гумові рукавички.</w:t>
            </w:r>
          </w:p>
          <w:p w:rsidR="001F7615" w:rsidRPr="001F7615" w:rsidRDefault="001F7615" w:rsidP="001F7615">
            <w:pPr>
              <w:numPr>
                <w:ilvl w:val="0"/>
                <w:numId w:val="31"/>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Лейкопластир</w:t>
            </w:r>
          </w:p>
          <w:p w:rsidR="001F7615" w:rsidRPr="001F7615" w:rsidRDefault="001F7615" w:rsidP="001F7615">
            <w:pPr>
              <w:numPr>
                <w:ilvl w:val="0"/>
                <w:numId w:val="31"/>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Стерильний шприц з голкою</w:t>
            </w:r>
          </w:p>
          <w:p w:rsidR="001F7615" w:rsidRPr="001F7615" w:rsidRDefault="001F7615" w:rsidP="001F7615">
            <w:pPr>
              <w:numPr>
                <w:ilvl w:val="0"/>
                <w:numId w:val="31"/>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Стерильний тампон і серветки</w:t>
            </w:r>
          </w:p>
          <w:p w:rsidR="001F7615" w:rsidRPr="001F7615" w:rsidRDefault="001F7615" w:rsidP="001F7615">
            <w:pPr>
              <w:numPr>
                <w:ilvl w:val="0"/>
                <w:numId w:val="31"/>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Голка для пункції довжиною 10 см і діаметром 1 мм з гумовою трубкою</w:t>
            </w:r>
          </w:p>
          <w:p w:rsidR="001F7615" w:rsidRPr="001F7615" w:rsidRDefault="001F7615" w:rsidP="001F7615">
            <w:pPr>
              <w:numPr>
                <w:ilvl w:val="0"/>
                <w:numId w:val="31"/>
              </w:num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eastAsia="ru-RU"/>
              </w:rPr>
              <w:t xml:space="preserve"> </w:t>
            </w:r>
            <w:r w:rsidRPr="001F7615">
              <w:rPr>
                <w:rFonts w:ascii="Times New Roman" w:eastAsia="Times New Roman" w:hAnsi="Times New Roman" w:cs="Times New Roman"/>
                <w:sz w:val="28"/>
                <w:szCs w:val="20"/>
                <w:lang w:val="en-US" w:eastAsia="ru-RU"/>
              </w:rPr>
              <w:t>Фонендоскоп і тонометр</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Одягніть стерильні гумові рукавички</w:t>
            </w:r>
          </w:p>
          <w:p w:rsidR="001F7615" w:rsidRPr="001F7615" w:rsidRDefault="001F7615" w:rsidP="001F7615">
            <w:pPr>
              <w:spacing w:after="0" w:line="240" w:lineRule="auto"/>
              <w:rPr>
                <w:rFonts w:ascii="Times New Roman" w:eastAsia="Times New Roman" w:hAnsi="Times New Roman" w:cs="Times New Roman"/>
                <w:sz w:val="28"/>
                <w:szCs w:val="20"/>
                <w:lang w:val="en-US" w:eastAsia="ru-RU"/>
              </w:rPr>
            </w:pPr>
            <w:r w:rsidRPr="001F7615">
              <w:rPr>
                <w:rFonts w:ascii="Times New Roman" w:eastAsia="Times New Roman" w:hAnsi="Times New Roman" w:cs="Times New Roman"/>
                <w:sz w:val="28"/>
                <w:szCs w:val="20"/>
                <w:lang w:val="en-US" w:eastAsia="ru-RU"/>
              </w:rPr>
              <w:t>Обробіть руки спиртом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Введіть в/м розчин анальгіну 50 % - 2,0</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Обробіть місце пункції розчином антисептику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Зробіть знеболення 0,5% розчином новокаїну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Пункційною голкою зробіть пункцію плевральної порожнини у другому міжреб</w:t>
            </w:r>
            <w:r w:rsidRPr="001F7615">
              <w:rPr>
                <w:rFonts w:ascii="Times New Roman" w:eastAsia="Times New Roman" w:hAnsi="Times New Roman" w:cs="Times New Roman"/>
                <w:sz w:val="28"/>
                <w:szCs w:val="20"/>
                <w:lang w:val="uk-UA" w:eastAsia="ru-RU"/>
              </w:rPr>
              <w:t>і</w:t>
            </w:r>
            <w:r w:rsidRPr="001F7615">
              <w:rPr>
                <w:rFonts w:ascii="Times New Roman" w:eastAsia="Times New Roman" w:hAnsi="Times New Roman" w:cs="Times New Roman"/>
                <w:sz w:val="28"/>
                <w:szCs w:val="20"/>
                <w:lang w:eastAsia="ru-RU"/>
              </w:rPr>
              <w:t>р´ї по середньо-ключичній лінії, по верхньому краю третього ребра.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Голку залишайте у плевральній порожнині. До канюлі прикрепіть палець від рукавички, розрізаний вздож.</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Пацієнта у напівсидячому положенні негайно транспортуйте в хірургічне або торакальне відділення.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Напишіть направлення у відділення, де вкажіть діагноз і міроприємства по наданню ПМД</w:t>
            </w:r>
          </w:p>
        </w:tc>
        <w:tc>
          <w:tcPr>
            <w:tcW w:w="1843"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Видалення сторонніх тіл з гортані, трахеї</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420"/>
        <w:gridCol w:w="1842"/>
      </w:tblGrid>
      <w:tr w:rsidR="001F7615" w:rsidRPr="001F7615" w:rsidTr="00B126A2">
        <w:tblPrEx>
          <w:tblCellMar>
            <w:top w:w="0" w:type="dxa"/>
            <w:bottom w:w="0" w:type="dxa"/>
          </w:tblCellMar>
        </w:tblPrEx>
        <w:tc>
          <w:tcPr>
            <w:tcW w:w="223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542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Зміст</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23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42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Видалення сторонніх тіл із дихальних шляхів.</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1.У випадку часткового закупорення дихальних шляхів потерпілий повинен кашляти до тих пір, поки дихальні шляхи не звільняться від стороннього тіла і до відновлення дихання.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2.При повному закупоренні дихальних шляхів лікування починають з надання невідкладної допомоги.</w:t>
            </w:r>
          </w:p>
          <w:p w:rsidR="001F7615" w:rsidRPr="001F7615" w:rsidRDefault="001F7615" w:rsidP="001F7615">
            <w:pPr>
              <w:numPr>
                <w:ilvl w:val="0"/>
                <w:numId w:val="38"/>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Якщо постраждалий у свідомості, використовуйте метод черевних поштовхів. </w:t>
            </w:r>
          </w:p>
          <w:p w:rsidR="001F7615" w:rsidRPr="001F7615" w:rsidRDefault="001F7615" w:rsidP="001F7615">
            <w:pPr>
              <w:numPr>
                <w:ilvl w:val="0"/>
                <w:numId w:val="38"/>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Потерпілого необхідно підняти на ноги: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обхопіть лівою рукою навколо талії, стисніть пальці своєї правої руки в кулак,   міцно притисніть його до верхньої частини живота і зробіть різкий поштовх у напрямку догори. Такі поштовхи  повторюйте до тих пір, поки дихальні шляхи не звільняться і пацієнт починає вільно дихати.</w:t>
            </w:r>
          </w:p>
          <w:p w:rsidR="001F7615" w:rsidRPr="001F7615" w:rsidRDefault="001F7615" w:rsidP="001F7615">
            <w:pPr>
              <w:numPr>
                <w:ilvl w:val="0"/>
                <w:numId w:val="38"/>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Якщо потерпілий не може стояти, знаходиться в сидячому положенні: використовуйте методику грудних поштовхів.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Станьте за спиною потерпілого. Обхопіть лівою рукою  нижню частину грудної клітки потерпілого,стисніть пальці правої руки в кулак і помістіть в ділянку нижньої третини груднини. В момент видиху різко натисніть на грудну клітку ззаду і кулаком на груднину спереду. Такі рухи  проводьте до тих пір, поки не відновиться прохідність дихальних шляхів.</w:t>
            </w:r>
          </w:p>
          <w:p w:rsidR="001F7615" w:rsidRPr="001F7615" w:rsidRDefault="001F7615" w:rsidP="001F7615">
            <w:pPr>
              <w:numPr>
                <w:ilvl w:val="0"/>
                <w:numId w:val="38"/>
              </w:num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Надання першої допомоги постраждалому ( в непритомному стані) з закупоренням дихальних </w:t>
            </w:r>
            <w:r w:rsidRPr="001F7615">
              <w:rPr>
                <w:rFonts w:ascii="Times New Roman" w:eastAsia="Times New Roman" w:hAnsi="Times New Roman" w:cs="Times New Roman"/>
                <w:sz w:val="28"/>
                <w:szCs w:val="20"/>
                <w:lang w:eastAsia="ru-RU"/>
              </w:rPr>
              <w:lastRenderedPageBreak/>
              <w:t xml:space="preserve">шляхів, вкладіть на підлогу, відкрийте рот, притисніть язик до нижньої щелепи і спробуйте видалити стороннє тіло пальцем. Якщо таким чином не вдається видалити стороннє тіло, використовуйте метод грудних поштовхів. Для цього станьте на коліна обличчям до потерпілого, помістіть долоні своїх рук на його грудній клітці, як при проведенні масажу серця і проведіть 8-10 поштовхів подібних рівномірних, плавних натискувань на груднину глибиною 5-6см. Якщо таким чином не вдається відновити прохідність дихальних шляхів, ще раз проведіть ревізію ротової порожнини і знову приступіть до штучної вентиляції легень.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При неефективності штучного дихання послідовно повторюйте дії, спрямовані на видалення стороннього тіла з його дихальних шляхів за методикою грудних або черевних поштовхів, поки не відновиться їх прохідність або приїде «швидка допомога».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Напишіть направлення у відділення, де вкажіть діагноз і міроприємстав по наданню ПМД</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У потерпілого кашель із свистячими звуками.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Постраждалий не може ні дихати, ні кашляти, ні говорити.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r>
    </w:tbl>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«Надання допомоги в разі перелому ключиці без зміщення відламків і з зміщенням відламків»</w:t>
      </w: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87"/>
        <w:gridCol w:w="1842"/>
      </w:tblGrid>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5387"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842"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387"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Іммобілізація верхньої кінцівки при переломі ключиці.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Бинти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Кільця Дельбе</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Шприці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Розчин новокаїну 0,5%</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Розчин анальгіну 50% 2,0</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Розчин димедролу 1% 1,0</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Стерильні ватні кульки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Здійсніть знеболювання: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загальне або місцеве – місця перелому.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При переломі ключиці без зміщення відламків накладіть пов´язку Дезо.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 переломі із зміщенням відламків накладіть кільце Дельбе:</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кільця надягніть на плечові суглоби і стягніть на спині, зав´язавши їх кінці.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Транспортуйте в травмпункт.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Напишіть направлення у відділення, де вкажіть діагноз і міроприємства по наданню ПМД</w:t>
            </w:r>
          </w:p>
        </w:tc>
        <w:tc>
          <w:tcPr>
            <w:tcW w:w="1842"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eastAsia="ru-RU"/>
        </w:rPr>
        <w:t>Тема: Травми хребта, таза, верхніх і нижніх кінцівок</w:t>
      </w: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«Надання допомоги в разі перелому діафіза правого плеча»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87"/>
        <w:gridCol w:w="1842"/>
      </w:tblGrid>
      <w:tr w:rsidR="001F7615" w:rsidRPr="001F7615" w:rsidTr="00B126A2">
        <w:tblPrEx>
          <w:tblCellMar>
            <w:top w:w="0" w:type="dxa"/>
            <w:bottom w:w="0" w:type="dxa"/>
          </w:tblCellMar>
        </w:tblPrEx>
        <w:tc>
          <w:tcPr>
            <w:tcW w:w="2268" w:type="dxa"/>
          </w:tcPr>
          <w:p w:rsidR="001F7615" w:rsidRPr="001F7615" w:rsidRDefault="001F7615" w:rsidP="001F7615">
            <w:pPr>
              <w:keepNext/>
              <w:spacing w:after="0" w:line="240" w:lineRule="auto"/>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5387" w:type="dxa"/>
          </w:tcPr>
          <w:p w:rsidR="001F7615" w:rsidRPr="001F7615" w:rsidRDefault="001F7615" w:rsidP="001F7615">
            <w:pPr>
              <w:keepNext/>
              <w:spacing w:after="0" w:line="240" w:lineRule="auto"/>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Зміст      </w:t>
            </w:r>
          </w:p>
        </w:tc>
        <w:tc>
          <w:tcPr>
            <w:tcW w:w="1842"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rPr>
          <w:trHeight w:val="2855"/>
        </w:trPr>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c>
          <w:tcPr>
            <w:tcW w:w="5387"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Іммобілізація верхньої кінцівки при переломі.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Шина Крамера ( 120 см)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Бинти ( 10 см)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Бинти ( 15 см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Валик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Прокладки ватно-марлеві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Підготуйте шину Крамера: до одного кінця шини ( по кутах )  прив’яжіть два марлевих бинта довжиною 80 см кожний , скручених джгутом.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 здоровій кінцівці виміряйте відстань  від п’ястково-фалангових суглобів до ліктя і на цьому рівні зігніть шину під прямим кутом.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Потім моделювання шини проведіть на собі: в утворенний кут поставте свій лікоть (правої або лівої  руки в залежності від травми  у пацієнта ). Другою рукою візьміть інший кінець шини і натягніть її до спини.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Обіпершись рукою,  яка лежить на шині, зробіть тулубом рухи в сторону – отримайте вигин шини, що відповідає контурам плеча і спини.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Шину Крамера накладіть по задній поверхні плеча, фіксуючи при цьому суглоби – плечовий, ліктьовий, променево-зап’ястковий.</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Пошкодженій кінцівці надайте фізіологічне положення: рука зігнута в ліктьовому суглобі під прямим кутом, плече дещо відведене від тулуба на 30 градусів вперед, для цього в підпахвинну ділянку вкладіть ватно-марлевий валик, у долоню теж вкладіть валик, щоб надати </w:t>
            </w:r>
            <w:r w:rsidRPr="001F7615">
              <w:rPr>
                <w:rFonts w:ascii="Times New Roman" w:eastAsia="Times New Roman" w:hAnsi="Times New Roman" w:cs="Times New Roman"/>
                <w:sz w:val="28"/>
                <w:szCs w:val="20"/>
                <w:lang w:eastAsia="ru-RU"/>
              </w:rPr>
              <w:lastRenderedPageBreak/>
              <w:t>пальцям напівзігнуте положення, при цьому кисть повернута до тулуба, а передпліччя знаходиться в положенні середньому між пронацією і супінацією.</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Другий кінець шини знаходиться на надпліччі здорової сторони. Кісткові виступи і суглоби ізолюйте ватно-марлевими прокладками, щоб запобігти здавленню.</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Шину фіксуйте до кисті, передпліччя і плеча спиралевидною пов´язкою, а в ділянці плечового суглоба- колосоподібною.</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Кінці марлевих джгутів, закріплених до верхнього кінця шини, прив´яжіть до протилежного кінця шини на передпліччі.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Кінцівку додатково іммобілізуйте косинковою пов´язкою.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Пацієнта транспортуйте у травматологічне відділення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Напишіть направлення у відділення, де вкажіть  міроприємства по наданню ПМД</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До іммобілізації здійсніть знеболюван</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ня в/м препаратами загальної дії (кетанов анальгін)</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Кісткові виступи і суглоби ізолюйте прокладками,щоб запобігти здавленню шкіри</w:t>
            </w: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Накладання шини Крамера при переломі передпліччя.</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420"/>
        <w:gridCol w:w="1842"/>
      </w:tblGrid>
      <w:tr w:rsidR="001F7615" w:rsidRPr="001F7615" w:rsidTr="00B126A2">
        <w:tblPrEx>
          <w:tblCellMar>
            <w:top w:w="0" w:type="dxa"/>
            <w:bottom w:w="0" w:type="dxa"/>
          </w:tblCellMar>
        </w:tblPrEx>
        <w:tc>
          <w:tcPr>
            <w:tcW w:w="223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5420"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rPr>
          <w:trHeight w:val="1358"/>
        </w:trPr>
        <w:tc>
          <w:tcPr>
            <w:tcW w:w="223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Алгоритм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42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Іммобілізація верхньої кінцівки при переломі  передпліччя.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Шина Крамера довжиною 80 см.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Бинти.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Валик.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Здійсніть моделювання шини по здоровій кінцівці: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Відміряйте відстань від основи пальців до ліктьового суглобу і зігніть шину під кутом 90 градусів, (другий кінець шини повинен досягти  середини плеча).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Зафіксуйте шину спиралевидною пов’язкою поступово знизу вверх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Додатково накладіть хусткову пов’язку на передпліччя.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Напишіть направлення у травматологічне відділення, де вкажіть міроприємства по наданню ПМД</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Обов'язково зафіксуйте променево-зап'ястковий суглоб.</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«Накладання гіпсової пов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b/>
          <w:sz w:val="28"/>
          <w:szCs w:val="20"/>
          <w:lang w:val="uk-UA" w:eastAsia="ru-RU"/>
        </w:rPr>
        <w:t>язки у випадку перелому кісток передпліччя  в типовому місці»</w:t>
      </w: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87"/>
        <w:gridCol w:w="1842"/>
      </w:tblGrid>
      <w:tr w:rsidR="001F7615" w:rsidRPr="001F7615" w:rsidTr="00B126A2">
        <w:tblPrEx>
          <w:tblCellMar>
            <w:top w:w="0" w:type="dxa"/>
            <w:bottom w:w="0" w:type="dxa"/>
          </w:tblCellMar>
        </w:tblPrEx>
        <w:trPr>
          <w:trHeight w:val="332"/>
        </w:trPr>
        <w:tc>
          <w:tcPr>
            <w:tcW w:w="2268"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5387"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842"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Алгритм виконання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387"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 xml:space="preserve">Іммобілізація кісток передпліччя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Гумові рукавички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Цератовий фартух</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Гіпсовий бинт (або бинт і гіпсовий порошок)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Гіпсовий столик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Лопатка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Бинт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Таз з водою</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Хустка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Виміряйте по здоровій кінцівці відстань від основи пальців до середини плеча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Покладіть мірку на гіпсовий столик</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Розстеліть поряд гіпсовий бинт на необхідну довжину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Розмістіть інший шар бинта, повертаючи його до початку мірки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Процес повторіть, доки не буде  приготовлена достатня (11-12) кількість шарів</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 відсутності гіпсового бинта розстеліть марлевий бинт необхідної довжини і лопаткою рівномірно нанесіть гіпсовий порошок і втирайте його в бинт; процес повторіть, доки не буде приготовлено 7-8 шарів)</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Лонгету згорніть з країв до середини. Занурьте в таз з водою, доки вона повністю не просякне на всю товщину (не виходять з бинта бульбашки повітря).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Обережно відтисніть воду щоб не видавити гіпсову кашку зсередини. На гіпсовому столику розгорніть лонгету на всю довжину, рівномірно розправте.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Зігніть кінцівку в ліктьовому суглобі на 90</w:t>
            </w:r>
            <w:r w:rsidRPr="001F7615">
              <w:rPr>
                <w:rFonts w:ascii="Times New Roman" w:eastAsia="Times New Roman" w:hAnsi="Times New Roman" w:cs="Times New Roman"/>
                <w:sz w:val="28"/>
                <w:szCs w:val="20"/>
                <w:vertAlign w:val="superscript"/>
                <w:lang w:eastAsia="ru-RU"/>
              </w:rPr>
              <w:t xml:space="preserve">0 </w:t>
            </w:r>
            <w:r w:rsidRPr="001F7615">
              <w:rPr>
                <w:rFonts w:ascii="Times New Roman" w:eastAsia="Times New Roman" w:hAnsi="Times New Roman" w:cs="Times New Roman"/>
                <w:sz w:val="28"/>
                <w:szCs w:val="20"/>
                <w:lang w:eastAsia="ru-RU"/>
              </w:rPr>
              <w:t xml:space="preserve">, на кісткові виступи в ділянках </w:t>
            </w:r>
            <w:r w:rsidRPr="001F7615">
              <w:rPr>
                <w:rFonts w:ascii="Times New Roman" w:eastAsia="Times New Roman" w:hAnsi="Times New Roman" w:cs="Times New Roman"/>
                <w:sz w:val="28"/>
                <w:szCs w:val="20"/>
                <w:lang w:eastAsia="ru-RU"/>
              </w:rPr>
              <w:lastRenderedPageBreak/>
              <w:t>суглобів накладіть ватно-марлеві прошарки.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Накладіть лонгету на кінцівку по тильній поверхні.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Зафіксуйте гіпсову лонгету бинтом, починаючи з променево- зап´яскового суглоба.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Зробіть іммобілізацію з допомогою хустки.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перев´язок</w:t>
            </w:r>
          </w:p>
        </w:tc>
        <w:tc>
          <w:tcPr>
            <w:tcW w:w="1842"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Кінчики пальців не бинтуйте.</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Гіпс висихає через 2 год.</w:t>
            </w: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lastRenderedPageBreak/>
        <w:t xml:space="preserve">            </w:t>
      </w: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p>
    <w:p w:rsidR="001F7615" w:rsidRPr="001F7615" w:rsidRDefault="001F7615" w:rsidP="001F7615">
      <w:pPr>
        <w:keepNext/>
        <w:spacing w:after="0" w:line="240" w:lineRule="auto"/>
        <w:jc w:val="center"/>
        <w:outlineLvl w:val="0"/>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b/>
          <w:sz w:val="28"/>
          <w:szCs w:val="20"/>
          <w:lang w:eastAsia="ru-RU"/>
        </w:rPr>
        <w:lastRenderedPageBreak/>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Догляд за гіпсовою пов´язкою</w:t>
      </w:r>
      <w:r w:rsidRPr="001F7615">
        <w:rPr>
          <w:rFonts w:ascii="Times New Roman" w:eastAsia="Times New Roman" w:hAnsi="Times New Roman" w:cs="Times New Roman"/>
          <w:b/>
          <w:sz w:val="28"/>
          <w:szCs w:val="20"/>
          <w:lang w:val="uk-UA" w:eastAsia="ru-RU"/>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87"/>
        <w:gridCol w:w="1842"/>
      </w:tblGrid>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5387"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Зміст</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Алгоритм виконання:</w:t>
            </w:r>
          </w:p>
        </w:tc>
        <w:tc>
          <w:tcPr>
            <w:tcW w:w="5387"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Профілактика ускладнень.</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 накладанні пов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язки кінчики пальців на кінцівках не гіпсуйте (за ними визначайте, чи не порушує пов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язка кровопостачання, крововідтік, інервацію).</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Пошкоджене місце утримуйте нерухомо до повного затвердіння гіпсу.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 накладанні циркулярної пов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язки стежте, щоб тури бинта лягали рівно, моделюйте і загладжуйте руками кожен шар пов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Попереджайте пацієнта, що рухати кінцівкою можна через 2 години, повністю гіпс висихає через добу.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Ушкодженій кінцівці надайте підвищеного положення для профілактики стискання травматичним набряком.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У перші години і дні після накладання пов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язки стежте постійно за нею, за кінчиками пальців, за самопочуттям пацієнта.</w:t>
            </w: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У випадку появи болю, набряку і ціанозу пальців негайно доповідайте лікареві.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У випадках відсутності лікаря при появі ціанозу, збільшення набряку, оніміння пальців розріжте гіпсову пов´язку, тимчасово укріпіть її бинтом і негайно транспортуйте до лікарні.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Слідкуйте за пацієнтами і рекомендуйте кожні 10 днів приймати гігієнічну ванну 1 раз на 10 днів ( при цьому гіпсову пов´язку необхідно ізолювати від води і обмивати всі ділянки тіла не закриті нею).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Пацієнтів, у яких накладені кокситна пов”язка, гіпсовий корсет, гіпсове ліжечко, перевертайте кілька разів на день із спини на живіт, піднімаючи головний кінець ліжка, створюючи умови для активних рухів.</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Навчайте пацієнтів лікувальній фізкультурі, ходьбі на милицях.</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Гіпсова пов”язка на голе тіло не накладається</w:t>
            </w: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sz w:val="28"/>
          <w:szCs w:val="20"/>
          <w:lang w:val="uk-UA" w:eastAsia="ru-RU"/>
        </w:rPr>
        <w:t xml:space="preserve">                             « </w:t>
      </w:r>
      <w:r w:rsidRPr="001F7615">
        <w:rPr>
          <w:rFonts w:ascii="Times New Roman" w:eastAsia="Times New Roman" w:hAnsi="Times New Roman" w:cs="Times New Roman"/>
          <w:b/>
          <w:sz w:val="28"/>
          <w:szCs w:val="20"/>
          <w:lang w:val="uk-UA" w:eastAsia="ru-RU"/>
        </w:rPr>
        <w:t>Надання допомоги в разі перелому стегна</w:t>
      </w: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 xml:space="preserve">                                          </w:t>
      </w:r>
      <w:r w:rsidRPr="001F7615">
        <w:rPr>
          <w:rFonts w:ascii="Times New Roman" w:eastAsia="Times New Roman" w:hAnsi="Times New Roman" w:cs="Times New Roman"/>
          <w:b/>
          <w:sz w:val="28"/>
          <w:szCs w:val="20"/>
          <w:lang w:eastAsia="ru-RU"/>
        </w:rPr>
        <w:t>Накладання шини Дітеріхса.</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420"/>
        <w:gridCol w:w="1842"/>
      </w:tblGrid>
      <w:tr w:rsidR="001F7615" w:rsidRPr="001F7615" w:rsidTr="00B126A2">
        <w:tblPrEx>
          <w:tblCellMar>
            <w:top w:w="0" w:type="dxa"/>
            <w:bottom w:w="0" w:type="dxa"/>
          </w:tblCellMar>
        </w:tblPrEx>
        <w:tc>
          <w:tcPr>
            <w:tcW w:w="223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542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Зміст</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b/>
                <w:sz w:val="28"/>
                <w:szCs w:val="20"/>
                <w:lang w:eastAsia="ru-RU"/>
              </w:rPr>
              <w:t xml:space="preserve">  </w:t>
            </w: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23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sz w:val="28"/>
                <w:szCs w:val="20"/>
                <w:lang w:eastAsia="ru-RU"/>
              </w:rPr>
              <w:t>Алгоритм виконання</w:t>
            </w:r>
            <w:r w:rsidRPr="001F7615">
              <w:rPr>
                <w:rFonts w:ascii="Times New Roman" w:eastAsia="Times New Roman" w:hAnsi="Times New Roman" w:cs="Times New Roman"/>
                <w:b/>
                <w:sz w:val="28"/>
                <w:szCs w:val="20"/>
                <w:lang w:eastAsia="ru-RU"/>
              </w:rPr>
              <w:t>:</w:t>
            </w: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42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lastRenderedPageBreak/>
              <w:t>Профілактика травматичного шоку.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Іммобілізація при переломі стегна.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Знеболюючі препарати загальної дії</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Кровозамінники гемодинамічної дії.</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Шина Дітеріхса.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Шина Крамера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Вата,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Бинти,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Шприци, одноразова система для в/в введення.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Введіть в/м розчин анальгетика загальної дії.</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 необхідності в/в починайте введення кровозамінників гемодинамічної дії.</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Накладання шини починайте з фіксації підпідошовної частини шини до підошви пошкодженої ноги.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Вимірюйте довжину частин шини по здоровій кінцівці.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Зовнішню частину шини (довшу) одним кінцем  розташовуйте в пахвовій ямці, а протилежний кінець введіть через металеве вушко підпідошовної частини  шини.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Внутрішню частину шини прикладіть, починаючи від промежини, проведіть нижній край  через скобу підпідошви (Бічні частини шини повинні виступати за підпідошовну частину взуття на 8-10 см.)  За підошвою обидва нижні бокові кінці шини з'єднайте між собою, надягаючи скобу шарнірної дощечки внутрішньої частини на виступ зовнішньої частини шини.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На задню  поверхню кінцівки від підошви до поперекової ділянки накладіть додатково шина Крамера. За допомогою </w:t>
            </w:r>
            <w:r w:rsidRPr="001F7615">
              <w:rPr>
                <w:rFonts w:ascii="Times New Roman" w:eastAsia="Times New Roman" w:hAnsi="Times New Roman" w:cs="Times New Roman"/>
                <w:sz w:val="28"/>
                <w:szCs w:val="20"/>
                <w:lang w:eastAsia="ru-RU"/>
              </w:rPr>
              <w:lastRenderedPageBreak/>
              <w:t>стрічок фіксуйте верхні кінці шини до тулуба. Додатково для більш надійної фіксації шину прикріпіть до кінцівки бинтом у декількох місцях.</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Пропустіть шнур, який прив'</w:t>
            </w:r>
            <w:r w:rsidRPr="001F7615">
              <w:rPr>
                <w:rFonts w:ascii="Times New Roman" w:eastAsia="Times New Roman" w:hAnsi="Times New Roman" w:cs="Times New Roman"/>
                <w:sz w:val="28"/>
                <w:szCs w:val="20"/>
                <w:lang w:val="uk-UA" w:eastAsia="ru-RU"/>
              </w:rPr>
              <w:t>я</w:t>
            </w:r>
            <w:r w:rsidRPr="001F7615">
              <w:rPr>
                <w:rFonts w:ascii="Times New Roman" w:eastAsia="Times New Roman" w:hAnsi="Times New Roman" w:cs="Times New Roman"/>
                <w:sz w:val="28"/>
                <w:szCs w:val="20"/>
                <w:lang w:eastAsia="ru-RU"/>
              </w:rPr>
              <w:t>заний до кільця підпідошви, через отвір у поперековій шарнірній планці. Введіть у петлю шнура паличку та, прокрутіть її витягуючи кінці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Напишіть направлення у травматологічне відділення, де вкажіть міроприємства по наданню ПМД</w:t>
            </w:r>
          </w:p>
        </w:tc>
        <w:tc>
          <w:tcPr>
            <w:tcW w:w="1842" w:type="dxa"/>
          </w:tcPr>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На кісткові виступи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кісточок, міщелків, великого</w:t>
            </w:r>
          </w:p>
          <w:p w:rsidR="001F7615" w:rsidRPr="001F7615" w:rsidRDefault="001F7615" w:rsidP="001F7615">
            <w:pPr>
              <w:spacing w:after="0" w:line="240" w:lineRule="auto"/>
              <w:rPr>
                <w:rFonts w:ascii="Times New Roman" w:eastAsia="Times New Roman" w:hAnsi="Times New Roman" w:cs="Times New Roman"/>
                <w:b/>
                <w:sz w:val="28"/>
                <w:szCs w:val="20"/>
                <w:lang w:eastAsia="ru-RU"/>
              </w:rPr>
            </w:pPr>
            <w:r w:rsidRPr="001F7615">
              <w:rPr>
                <w:rFonts w:ascii="Times New Roman" w:eastAsia="Times New Roman" w:hAnsi="Times New Roman" w:cs="Times New Roman"/>
                <w:sz w:val="28"/>
                <w:szCs w:val="20"/>
                <w:lang w:eastAsia="ru-RU"/>
              </w:rPr>
              <w:t>вертела) накладіть ватно-марлеві прокладки.</w:t>
            </w: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Н</w:t>
      </w:r>
      <w:r w:rsidRPr="001F7615">
        <w:rPr>
          <w:rFonts w:ascii="Times New Roman" w:eastAsia="Times New Roman" w:hAnsi="Times New Roman" w:cs="Times New Roman"/>
          <w:b/>
          <w:sz w:val="28"/>
          <w:szCs w:val="20"/>
          <w:lang w:val="uk-UA" w:eastAsia="ru-RU"/>
        </w:rPr>
        <w:t>а</w:t>
      </w:r>
      <w:r w:rsidRPr="001F7615">
        <w:rPr>
          <w:rFonts w:ascii="Times New Roman" w:eastAsia="Times New Roman" w:hAnsi="Times New Roman" w:cs="Times New Roman"/>
          <w:b/>
          <w:sz w:val="28"/>
          <w:szCs w:val="20"/>
          <w:lang w:eastAsia="ru-RU"/>
        </w:rPr>
        <w:t>кладання шини при переломі кісток нижньої третини гомілки</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87"/>
        <w:gridCol w:w="1842"/>
      </w:tblGrid>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Полідовність</w:t>
            </w:r>
          </w:p>
        </w:tc>
        <w:tc>
          <w:tcPr>
            <w:tcW w:w="5387"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Зміст</w:t>
            </w:r>
          </w:p>
        </w:tc>
        <w:tc>
          <w:tcPr>
            <w:tcW w:w="1842"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rPr>
          <w:trHeight w:val="3130"/>
        </w:trPr>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387"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Іммобілізація при переломі гомілки.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Шина Крамера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Вата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Бинти,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Шину моделюйте по здоровій кінцівці. Зафіксуйте 2 суглоби: колінний і гомілковостопний.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Шину вигинайте у ділянці гомілковостопного суглоба під прямим кутом ( від кінців пальців до середньої третини стегна).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Після моделювання  шину накладайте на травмовану кінцівку.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Фіксуйте шину бинтами, починаючи від пальців ступні за правилами бинтування.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Напишіть направлення у травматологічне відділення, де вкажіть міроприємства по наданню ПМД</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На кісткові виступи  (кісточок, мищелків, ) накладіть ватно-марлеві прокладки.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 бинтуванні кінцівку покласти на валик.</w:t>
            </w: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Н</w:t>
      </w:r>
      <w:r w:rsidRPr="001F7615">
        <w:rPr>
          <w:rFonts w:ascii="Times New Roman" w:eastAsia="Times New Roman" w:hAnsi="Times New Roman" w:cs="Times New Roman"/>
          <w:b/>
          <w:sz w:val="28"/>
          <w:szCs w:val="20"/>
          <w:lang w:val="uk-UA" w:eastAsia="ru-RU"/>
        </w:rPr>
        <w:t>а</w:t>
      </w:r>
      <w:r w:rsidRPr="001F7615">
        <w:rPr>
          <w:rFonts w:ascii="Times New Roman" w:eastAsia="Times New Roman" w:hAnsi="Times New Roman" w:cs="Times New Roman"/>
          <w:b/>
          <w:sz w:val="28"/>
          <w:szCs w:val="20"/>
          <w:lang w:eastAsia="ru-RU"/>
        </w:rPr>
        <w:t>кладання шини при переломі кісток середньої і верхньої третини гомілки</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87"/>
        <w:gridCol w:w="1842"/>
      </w:tblGrid>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Полідовність</w:t>
            </w:r>
          </w:p>
        </w:tc>
        <w:tc>
          <w:tcPr>
            <w:tcW w:w="5387"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Зміст</w:t>
            </w:r>
          </w:p>
        </w:tc>
        <w:tc>
          <w:tcPr>
            <w:tcW w:w="1842"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rPr>
          <w:trHeight w:val="3130"/>
        </w:trPr>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387"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Іммобілізація при переломі гомілки.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Шини Крамера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Вата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Бинти,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Шини моделюйте по здоровій кінцівці. Зафіксуйте 2 суглоби (вище і нижче місця пошкодження).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Одну шину вигинайте у ділянці гомілковостопного суглоба під прямим кутом ( від кінців пальців до середньої третини стегна).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 xml:space="preserve">Другу шину зігніть під п´ятою у вигляді букви </w:t>
            </w:r>
            <w:r w:rsidRPr="001F7615">
              <w:rPr>
                <w:rFonts w:ascii="Times New Roman" w:eastAsia="Times New Roman" w:hAnsi="Times New Roman" w:cs="Times New Roman"/>
                <w:sz w:val="28"/>
                <w:szCs w:val="20"/>
                <w:lang w:val="uk-UA" w:eastAsia="ru-RU"/>
              </w:rPr>
              <w:t>“</w:t>
            </w:r>
            <w:r w:rsidRPr="001F7615">
              <w:rPr>
                <w:rFonts w:ascii="Times New Roman" w:eastAsia="Times New Roman" w:hAnsi="Times New Roman" w:cs="Times New Roman"/>
                <w:sz w:val="28"/>
                <w:szCs w:val="20"/>
                <w:lang w:val="en-US" w:eastAsia="ru-RU"/>
              </w:rPr>
              <w:t>U</w:t>
            </w:r>
            <w:r w:rsidRPr="001F7615">
              <w:rPr>
                <w:rFonts w:ascii="Times New Roman" w:eastAsia="Times New Roman" w:hAnsi="Times New Roman" w:cs="Times New Roman"/>
                <w:sz w:val="28"/>
                <w:szCs w:val="20"/>
                <w:lang w:val="uk-UA" w:eastAsia="ru-RU"/>
              </w:rPr>
              <w:t>” (від середньої третини стегна по зовнішній поверхні до внутрішньої поверхні гомілки.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Після моделювання  шини  накладайте на травмовану кінцівку.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Фіксуйте шини бинтами, починаючи від пальців ступні за правилами бинтування.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Напишіть направлення у травматологічне відділення, де вкажіть міроприємства по наданню ПМД</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На кісткові виступи  (кісточок, мищелків, ) накладіть ватно-марлеві прокладки.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 бинтуванні кінцівку покласти на валик.</w:t>
            </w: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sz w:val="28"/>
          <w:szCs w:val="20"/>
          <w:lang w:val="uk-UA" w:eastAsia="ru-RU"/>
        </w:rPr>
        <w:t xml:space="preserve">                    « </w:t>
      </w:r>
      <w:r w:rsidRPr="001F7615">
        <w:rPr>
          <w:rFonts w:ascii="Times New Roman" w:eastAsia="Times New Roman" w:hAnsi="Times New Roman" w:cs="Times New Roman"/>
          <w:b/>
          <w:sz w:val="28"/>
          <w:szCs w:val="20"/>
          <w:lang w:val="uk-UA" w:eastAsia="ru-RU"/>
        </w:rPr>
        <w:t>Надання допомоги у випадку розтягнення зв</w:t>
      </w:r>
      <w:r w:rsidRPr="001F7615">
        <w:rPr>
          <w:rFonts w:ascii="Times New Roman" w:eastAsia="Times New Roman" w:hAnsi="Times New Roman" w:cs="Times New Roman"/>
          <w:b/>
          <w:sz w:val="28"/>
          <w:szCs w:val="20"/>
          <w:lang w:eastAsia="ru-RU"/>
        </w:rPr>
        <w:t>’</w:t>
      </w:r>
      <w:r w:rsidRPr="001F7615">
        <w:rPr>
          <w:rFonts w:ascii="Times New Roman" w:eastAsia="Times New Roman" w:hAnsi="Times New Roman" w:cs="Times New Roman"/>
          <w:b/>
          <w:sz w:val="28"/>
          <w:szCs w:val="20"/>
          <w:lang w:val="uk-UA" w:eastAsia="ru-RU"/>
        </w:rPr>
        <w:t xml:space="preserve">язок    </w:t>
      </w: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 xml:space="preserve">                                    гомілковостопного  суглоба»</w:t>
      </w: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87"/>
        <w:gridCol w:w="1842"/>
      </w:tblGrid>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5387"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842"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b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Положення пацієнта і медпрацівника.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387"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Для обмеження рухів у ділянці ушкодженого суглоба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Бинт (8-10см)</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Ножиці</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Пацієнт під час бинтування перебуває в зручному для нього положенні. Медичний працівник  стає обличчям до пацієнта, головку бинта тримає у правій руці, початок – в лівій.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Бинт розкочуйте зліва  направо спинкою по поверхні, яку бинтуєте, не одриваючи рук від неї і не розтягуючи бинт в повітрі (без зморшок). Фіксуйте стопу пошкодженої кінцівки під кутом 90 </w:t>
            </w:r>
            <w:r w:rsidRPr="001F7615">
              <w:rPr>
                <w:rFonts w:ascii="Times New Roman" w:eastAsia="Times New Roman" w:hAnsi="Times New Roman" w:cs="Times New Roman"/>
                <w:sz w:val="28"/>
                <w:szCs w:val="20"/>
                <w:vertAlign w:val="superscript"/>
                <w:lang w:eastAsia="ru-RU"/>
              </w:rPr>
              <w:t xml:space="preserve">0 </w:t>
            </w:r>
            <w:r w:rsidRPr="001F7615">
              <w:rPr>
                <w:rFonts w:ascii="Times New Roman" w:eastAsia="Times New Roman" w:hAnsi="Times New Roman" w:cs="Times New Roman"/>
                <w:sz w:val="28"/>
                <w:szCs w:val="20"/>
                <w:lang w:eastAsia="ru-RU"/>
              </w:rPr>
              <w:t>Зробіть два закріплюючі циркулярні тури навколо середини стопи. Із стопи бинт ведіть косо вгору на протилежний бік нижньої третини гомілки, обведіть її і продовжуйте бинтувати косо вниз на протилежний бік стопи і навколо неї. Повторивши декілька разів даний етап, закінчуйте укріплення пошкодженого суглоба. Проведіть закріплюючий тур навколо нижньої третини гомілки, зайвий бинт відріжте. Кінець розріжте на відстань 10см, отримані кінчики обведіть навколо нижньої третини гомілки, зав´яжіть, зайві краї відріжте.</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Направте пацієнта в травмпункт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tc>
        <w:tc>
          <w:tcPr>
            <w:tcW w:w="1842"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 пов»язку накладіть міхур із льодом</w:t>
            </w: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Зняття обручки з пальця</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b/>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420"/>
        <w:gridCol w:w="1842"/>
      </w:tblGrid>
      <w:tr w:rsidR="001F7615" w:rsidRPr="001F7615" w:rsidTr="00B126A2">
        <w:tblPrEx>
          <w:tblCellMar>
            <w:top w:w="0" w:type="dxa"/>
            <w:bottom w:w="0" w:type="dxa"/>
          </w:tblCellMar>
        </w:tblPrEx>
        <w:tc>
          <w:tcPr>
            <w:tcW w:w="2235" w:type="dxa"/>
          </w:tcPr>
          <w:p w:rsidR="001F7615" w:rsidRPr="001F7615" w:rsidRDefault="001F7615" w:rsidP="001F7615">
            <w:pPr>
              <w:keepNext/>
              <w:spacing w:after="0" w:line="240" w:lineRule="auto"/>
              <w:outlineLvl w:val="3"/>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Послідовність</w:t>
            </w:r>
          </w:p>
        </w:tc>
        <w:tc>
          <w:tcPr>
            <w:tcW w:w="542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                          Зміст</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23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42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Зняття обручки з пальця.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Шовкова лігатура №5 або 6.</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Короткий кінець лігатури проведіть під обручку від периферії до центру, а довгий кінець до периферії від обручки. Намотайте на палець таким чином, щоб ходи нитки щільно лягали один до одного. Потім короткий кінець нитки натягуйте перпендикулярно обручці або перегинайте через обручку, після чого обертаючими рухами нитку розмотуйте. При цьому обручка поступово зміщується до периферії і знімається. Іноді при великому набряку пальця зняти обручку повністю не вдається. В таких випадках прийом повторюйте, поки обручка не зніметься.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Зробіть відмітку в журналі відвідувань</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keepNext/>
        <w:spacing w:after="0" w:line="240" w:lineRule="auto"/>
        <w:jc w:val="center"/>
        <w:outlineLvl w:val="2"/>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Перша допомога при переломах хребта</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87"/>
        <w:gridCol w:w="1842"/>
      </w:tblGrid>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5387" w:type="dxa"/>
          </w:tcPr>
          <w:p w:rsidR="001F7615" w:rsidRPr="001F7615" w:rsidRDefault="001F7615" w:rsidP="001F7615">
            <w:pPr>
              <w:keepNext/>
              <w:spacing w:after="0" w:line="240" w:lineRule="auto"/>
              <w:outlineLvl w:val="1"/>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Зміст</w:t>
            </w:r>
          </w:p>
        </w:tc>
        <w:tc>
          <w:tcPr>
            <w:tcW w:w="1842" w:type="dxa"/>
          </w:tcPr>
          <w:p w:rsidR="001F7615" w:rsidRPr="001F7615" w:rsidRDefault="001F7615" w:rsidP="001F7615">
            <w:pPr>
              <w:keepNext/>
              <w:spacing w:after="0" w:line="240" w:lineRule="auto"/>
              <w:outlineLvl w:val="1"/>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Оснашення: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387"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Надання допомоги при переломі хребта.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Знеболюючі препарати.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Шприци.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Тверді ноші або щит.</w:t>
            </w:r>
          </w:p>
          <w:p w:rsidR="001F7615" w:rsidRPr="001F7615" w:rsidRDefault="001F7615" w:rsidP="001F7615">
            <w:pPr>
              <w:numPr>
                <w:ilvl w:val="0"/>
                <w:numId w:val="36"/>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Здійсніть  знеболювання в/м анальгетиками загальної дії.</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Пацієнта транспортуйте на твердих ношах або на щиті в положенні на спині. Під місце перелому в грудному і поперековому відділі підкладіть невеликі валики із тканини.</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Якщо твердих нош немає, транспортуйте пацієнта в положенні на животі, підклавши під груди і гомілки валики.</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 пошкодженні шийних хребців накладіть шину Єланського, драбинчасту шину за методом Башмакова, картонно -ватно- марлевий комірець.</w:t>
            </w:r>
          </w:p>
          <w:p w:rsidR="001F7615" w:rsidRPr="001F7615" w:rsidRDefault="001F7615" w:rsidP="001F7615">
            <w:pPr>
              <w:numPr>
                <w:ilvl w:val="0"/>
                <w:numId w:val="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Транспортуйте обережно, повільно, без тряски.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Напишіть направлення у травматологічне відділення, де вкажіть діагноз і міроприємстав по наданню ПМД</w:t>
            </w:r>
          </w:p>
        </w:tc>
        <w:tc>
          <w:tcPr>
            <w:tcW w:w="1842"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Перевірте наявність рухів і чутливості нижче рівня перелому</w:t>
            </w:r>
          </w:p>
        </w:tc>
      </w:tr>
    </w:tbl>
    <w:p w:rsidR="001F7615" w:rsidRPr="001F7615" w:rsidRDefault="001F7615" w:rsidP="001F7615">
      <w:pPr>
        <w:spacing w:after="0" w:line="240" w:lineRule="auto"/>
        <w:jc w:val="center"/>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Надання допомоги при переломі кісток тазу.</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420"/>
        <w:gridCol w:w="1842"/>
      </w:tblGrid>
      <w:tr w:rsidR="001F7615" w:rsidRPr="001F7615" w:rsidTr="00B126A2">
        <w:tblPrEx>
          <w:tblCellMar>
            <w:top w:w="0" w:type="dxa"/>
            <w:bottom w:w="0" w:type="dxa"/>
          </w:tblCellMar>
        </w:tblPrEx>
        <w:tc>
          <w:tcPr>
            <w:tcW w:w="2235" w:type="dxa"/>
          </w:tcPr>
          <w:p w:rsidR="001F7615" w:rsidRPr="001F7615" w:rsidRDefault="001F7615" w:rsidP="001F7615">
            <w:pPr>
              <w:keepNext/>
              <w:spacing w:after="0" w:line="240" w:lineRule="auto"/>
              <w:outlineLvl w:val="1"/>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5420"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Зміст</w:t>
            </w:r>
          </w:p>
        </w:tc>
        <w:tc>
          <w:tcPr>
            <w:tcW w:w="1842"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rPr>
          <w:trHeight w:val="698"/>
        </w:trPr>
        <w:tc>
          <w:tcPr>
            <w:tcW w:w="2235"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420"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Іммобілізація при переломі кісток таза.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Щит.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Валики з одягу або ковдри.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Знеболюючі препарати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Шприци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Стерильні ватні кульки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Проведіть знеболювання пацієнта. При наявності шока проведіть протишокові міроприємства.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Транспортуйте в положенні  на спині, на твердій поверхні (щит) із зігнутими в кульшових і колінніх  суглобах і розведеними в сторони ногами. Під  коліна підкладіть валики із одягу або  ковдри.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val="uk-UA" w:eastAsia="ru-RU"/>
              </w:rPr>
              <w:t>Напишіть направлення у травматологічне відділення, де вкажіть діагноз і міроприємстав по наданню ПМД</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Це положення називається положення «жабки»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Тема: Хірургічні захворювання живота</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w:t>
      </w:r>
      <w:r w:rsidRPr="001F7615">
        <w:rPr>
          <w:rFonts w:ascii="Times New Roman" w:eastAsia="Times New Roman" w:hAnsi="Times New Roman" w:cs="Times New Roman"/>
          <w:b/>
          <w:sz w:val="28"/>
          <w:szCs w:val="20"/>
          <w:lang w:eastAsia="ru-RU"/>
        </w:rPr>
        <w:t>Надання першої допомоги при пораненні живота</w:t>
      </w:r>
      <w:r w:rsidRPr="001F7615">
        <w:rPr>
          <w:rFonts w:ascii="Times New Roman" w:eastAsia="Times New Roman" w:hAnsi="Times New Roman" w:cs="Times New Roman"/>
          <w:b/>
          <w:sz w:val="28"/>
          <w:szCs w:val="20"/>
          <w:lang w:val="uk-UA" w:eastAsia="ru-RU"/>
        </w:rPr>
        <w:t>»</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87"/>
        <w:gridCol w:w="1842"/>
      </w:tblGrid>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Послідовність </w:t>
            </w:r>
          </w:p>
        </w:tc>
        <w:tc>
          <w:tcPr>
            <w:tcW w:w="5387"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Зміст</w:t>
            </w:r>
          </w:p>
        </w:tc>
        <w:tc>
          <w:tcPr>
            <w:tcW w:w="1842" w:type="dxa"/>
          </w:tcPr>
          <w:p w:rsidR="001F7615" w:rsidRPr="001F7615" w:rsidRDefault="001F7615" w:rsidP="001F7615">
            <w:pPr>
              <w:spacing w:after="0" w:line="240" w:lineRule="auto"/>
              <w:jc w:val="center"/>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Примітка</w:t>
            </w:r>
          </w:p>
        </w:tc>
      </w:tr>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Мета: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4"/>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387" w:type="dxa"/>
          </w:tcPr>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Профілактика шоку і розвитку перитоніту</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 xml:space="preserve">Кровозупинні препарати </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Антисептичні речовини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Стерильний пере</w:t>
            </w:r>
            <w:r w:rsidRPr="001F7615">
              <w:rPr>
                <w:rFonts w:ascii="Times New Roman" w:eastAsia="Times New Roman" w:hAnsi="Times New Roman" w:cs="Times New Roman"/>
                <w:sz w:val="28"/>
                <w:szCs w:val="20"/>
                <w:lang w:val="uk-UA" w:eastAsia="ru-RU"/>
              </w:rPr>
              <w:t>в</w:t>
            </w:r>
            <w:r w:rsidRPr="001F7615">
              <w:rPr>
                <w:rFonts w:ascii="Times New Roman" w:eastAsia="Times New Roman" w:hAnsi="Times New Roman" w:cs="Times New Roman"/>
                <w:sz w:val="28"/>
                <w:szCs w:val="20"/>
                <w:lang w:eastAsia="ru-RU"/>
              </w:rPr>
              <w:t>´язувальний матеріал</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Клеол (лейкопластир), бинт</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Пінцети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Шприци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b/>
                <w:sz w:val="28"/>
                <w:szCs w:val="20"/>
                <w:lang w:eastAsia="ru-RU"/>
              </w:rPr>
              <w:t>Забороняється введення болезаспокійливих, спазмолітиків, наркотиків, які можуть маскувати справжню клінічну картину</w:t>
            </w:r>
            <w:r w:rsidRPr="001F7615">
              <w:rPr>
                <w:rFonts w:ascii="Times New Roman" w:eastAsia="Times New Roman" w:hAnsi="Times New Roman" w:cs="Times New Roman"/>
                <w:sz w:val="28"/>
                <w:szCs w:val="20"/>
                <w:lang w:eastAsia="ru-RU"/>
              </w:rPr>
              <w:t xml:space="preserve"> </w:t>
            </w:r>
            <w:r w:rsidRPr="001F7615">
              <w:rPr>
                <w:rFonts w:ascii="Times New Roman" w:eastAsia="Times New Roman" w:hAnsi="Times New Roman" w:cs="Times New Roman"/>
                <w:b/>
                <w:sz w:val="28"/>
                <w:szCs w:val="20"/>
                <w:lang w:eastAsia="ru-RU"/>
              </w:rPr>
              <w:t>травми органів черевної порожнини</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При наявності кровотечі в черевну порожнину введіть кровозупинні препарати Обробіть шкіру навкруги рани розчином антисептика. При випадінні в рану сальника, петель кишечника (евентрація)- проникаюче поранення - накладіть на ці органи серветку, зволожену розчином антисептика (фурациліну, гіпохлоріту натрію).</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Навкруги рани покладіть валик. Накладіть пов´язку ( за допомогою клеола, лейкопластиря,  бинта).</w:t>
            </w:r>
          </w:p>
          <w:p w:rsidR="001F7615" w:rsidRPr="001F7615" w:rsidRDefault="001F7615" w:rsidP="001F7615">
            <w:pPr>
              <w:spacing w:after="0" w:line="240" w:lineRule="auto"/>
              <w:rPr>
                <w:rFonts w:ascii="Times New Roman" w:eastAsia="Times New Roman" w:hAnsi="Times New Roman" w:cs="Times New Roman"/>
                <w:sz w:val="28"/>
                <w:szCs w:val="20"/>
                <w:lang w:eastAsia="ru-RU"/>
              </w:rPr>
            </w:pPr>
            <w:r w:rsidRPr="001F7615">
              <w:rPr>
                <w:rFonts w:ascii="Times New Roman" w:eastAsia="Times New Roman" w:hAnsi="Times New Roman" w:cs="Times New Roman"/>
                <w:sz w:val="28"/>
                <w:szCs w:val="20"/>
                <w:lang w:eastAsia="ru-RU"/>
              </w:rPr>
              <w:t>Транспортуйте в лежачому положенні до лікарні в хірургічне відділення</w:t>
            </w: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r w:rsidRPr="001F7615">
              <w:rPr>
                <w:rFonts w:ascii="Times New Roman" w:eastAsia="Times New Roman" w:hAnsi="Times New Roman" w:cs="Times New Roman"/>
                <w:sz w:val="28"/>
                <w:szCs w:val="20"/>
                <w:lang w:val="uk-UA" w:eastAsia="ru-RU"/>
              </w:rPr>
              <w:t>Напишіть направлення у відділення, де вкажіть міроприємстав по наданню ПМД</w:t>
            </w:r>
          </w:p>
        </w:tc>
        <w:tc>
          <w:tcPr>
            <w:tcW w:w="1842" w:type="dxa"/>
          </w:tcPr>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jc w:val="center"/>
              <w:rPr>
                <w:rFonts w:ascii="Times New Roman" w:eastAsia="Times New Roman" w:hAnsi="Times New Roman" w:cs="Times New Roman"/>
                <w:b/>
                <w:sz w:val="24"/>
                <w:szCs w:val="20"/>
                <w:lang w:eastAsia="ru-RU"/>
              </w:rPr>
            </w:pPr>
          </w:p>
          <w:p w:rsidR="001F7615" w:rsidRPr="001F7615" w:rsidRDefault="001F7615" w:rsidP="001F7615">
            <w:pPr>
              <w:spacing w:after="0" w:line="240" w:lineRule="auto"/>
              <w:rPr>
                <w:rFonts w:ascii="Times New Roman" w:eastAsia="Times New Roman" w:hAnsi="Times New Roman" w:cs="Times New Roman"/>
                <w:sz w:val="24"/>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rPr>
          <w:rFonts w:ascii="Times New Roman" w:eastAsia="Times New Roman" w:hAnsi="Times New Roman" w:cs="Times New Roman"/>
          <w:sz w:val="20"/>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«Перша медична допомога при шлунково-кишковій кровотечі»</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87"/>
        <w:gridCol w:w="1842"/>
      </w:tblGrid>
      <w:tr w:rsidR="001F7615" w:rsidRPr="001F7615" w:rsidTr="00B126A2">
        <w:tblPrEx>
          <w:tblCellMar>
            <w:top w:w="0" w:type="dxa"/>
            <w:bottom w:w="0" w:type="dxa"/>
          </w:tblCellMar>
        </w:tblPrEx>
        <w:tc>
          <w:tcPr>
            <w:tcW w:w="2268" w:type="dxa"/>
          </w:tcPr>
          <w:p w:rsidR="001F7615" w:rsidRPr="001F7615" w:rsidRDefault="001F7615" w:rsidP="001F7615">
            <w:pPr>
              <w:keepNext/>
              <w:spacing w:after="0" w:line="240" w:lineRule="auto"/>
              <w:outlineLvl w:val="1"/>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5387"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Зміст</w:t>
            </w:r>
          </w:p>
        </w:tc>
        <w:tc>
          <w:tcPr>
            <w:tcW w:w="1842"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Оснащення: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387"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Профілактика геморагічного шоку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Кровозупинні препарати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Шприци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Міхур з льодом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Пацієнту надайте горизонтального положення, на живіт покладіть холод, внутрішньом´язово введіть 2мл 1% розчину вікасолу,  внутрішньовенно – 10мл 10% розчину хлориду кальцію.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Транспортуйте пацієнта тільки в лежачому положенні. При наявності геморагічного шоку проведіть реанімаційні заходи (в/в кровозамінники гемодинамічної дії).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Напишіть направлення у хірургічне відділення, де вкажіть міроприємстав по наданню ПМД</w:t>
            </w:r>
          </w:p>
        </w:tc>
        <w:tc>
          <w:tcPr>
            <w:tcW w:w="1842" w:type="dxa"/>
          </w:tcPr>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tc>
      </w:tr>
    </w:tbl>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Тема: Ушкодження і захворювання сечостатевої системи</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«Перша допомога при нирковій коліці»</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87"/>
        <w:gridCol w:w="1842"/>
      </w:tblGrid>
      <w:tr w:rsidR="001F7615" w:rsidRPr="001F7615" w:rsidTr="00B126A2">
        <w:tblPrEx>
          <w:tblCellMar>
            <w:top w:w="0" w:type="dxa"/>
            <w:bottom w:w="0" w:type="dxa"/>
          </w:tblCellMar>
        </w:tblPrEx>
        <w:tc>
          <w:tcPr>
            <w:tcW w:w="2268" w:type="dxa"/>
          </w:tcPr>
          <w:p w:rsidR="001F7615" w:rsidRPr="001F7615" w:rsidRDefault="001F7615" w:rsidP="001F7615">
            <w:pPr>
              <w:keepNext/>
              <w:spacing w:after="0" w:line="240" w:lineRule="auto"/>
              <w:outlineLvl w:val="1"/>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5387" w:type="dxa"/>
          </w:tcPr>
          <w:p w:rsidR="001F7615" w:rsidRPr="001F7615" w:rsidRDefault="001F7615" w:rsidP="001F7615">
            <w:pPr>
              <w:keepNext/>
              <w:spacing w:after="0" w:line="240" w:lineRule="auto"/>
              <w:jc w:val="center"/>
              <w:outlineLvl w:val="0"/>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Зміст</w:t>
            </w:r>
          </w:p>
        </w:tc>
        <w:tc>
          <w:tcPr>
            <w:tcW w:w="1842" w:type="dxa"/>
          </w:tcPr>
          <w:p w:rsidR="001F7615" w:rsidRPr="001F7615" w:rsidRDefault="001F7615" w:rsidP="001F7615">
            <w:pPr>
              <w:keepNext/>
              <w:spacing w:after="0" w:line="240" w:lineRule="auto"/>
              <w:outlineLvl w:val="1"/>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Рекомендації.</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387"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Ліквідація спазму сечоводів і знеболювання.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Грілка з гарячою водою</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Ванна з гарячою водою</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Знеболюючі препарати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Спазмолітики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Шприци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Застосовуйте теплу грілку  (заповніть грілку і покладіть її на ділянку попереку) або гарячу ванну.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Введіть медикаментозні засоби: баралгін, папаверин, платифілін; якщо біль не зменшився через 30хв. введіть  промедол з атропіном (1мл 0,1% розчину).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(У відділенні лікар проводить новокаїнову блокаду сім</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 xml:space="preserve">яного канатика у чоловіків, круглої зв”язки матки у жінок або проводить паранефральну блокаду). </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Для звільнення організму від конкрементів (каміння ) або піску рекомендуйте паціенту пити багато рідини (не менше 2л на добу): мінеральні води, соки, чай, молоко, істи кавуни. Рекомендуйте відвари трави споришу, вівсяної соломи, шипшини, петрушки як засоби, що стимулюють виведення солей.</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Напишіть направлення в урологічне відділення, де вкажіть діагноз і міроприємстав по наданню ПМД</w:t>
            </w:r>
          </w:p>
        </w:tc>
        <w:tc>
          <w:tcPr>
            <w:tcW w:w="1842"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Під час приймання ванни не залишайте пацієнта без нагляду.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Якщо колька пройшла, дайте рекомендації пацієнту звернутись до уролога в поліклініку</w:t>
            </w:r>
          </w:p>
        </w:tc>
      </w:tr>
    </w:tbl>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lastRenderedPageBreak/>
        <w:t>Алгоритм виконання практичної навички</w:t>
      </w:r>
    </w:p>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r w:rsidRPr="001F7615">
        <w:rPr>
          <w:rFonts w:ascii="Times New Roman" w:eastAsia="Times New Roman" w:hAnsi="Times New Roman" w:cs="Times New Roman"/>
          <w:b/>
          <w:sz w:val="28"/>
          <w:szCs w:val="20"/>
          <w:lang w:val="uk-UA" w:eastAsia="ru-RU"/>
        </w:rPr>
        <w:t>«Допомога при затримці сечі»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387"/>
        <w:gridCol w:w="1842"/>
      </w:tblGrid>
      <w:tr w:rsidR="001F7615" w:rsidRPr="001F7615" w:rsidTr="00B126A2">
        <w:tblPrEx>
          <w:tblCellMar>
            <w:top w:w="0" w:type="dxa"/>
            <w:bottom w:w="0" w:type="dxa"/>
          </w:tblCellMar>
        </w:tblPrEx>
        <w:tc>
          <w:tcPr>
            <w:tcW w:w="2268" w:type="dxa"/>
          </w:tcPr>
          <w:p w:rsidR="001F7615" w:rsidRPr="001F7615" w:rsidRDefault="001F7615" w:rsidP="001F7615">
            <w:pPr>
              <w:keepNext/>
              <w:spacing w:after="0" w:line="240" w:lineRule="auto"/>
              <w:outlineLvl w:val="1"/>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Послідовність</w:t>
            </w:r>
          </w:p>
        </w:tc>
        <w:tc>
          <w:tcPr>
            <w:tcW w:w="5387" w:type="dxa"/>
          </w:tcPr>
          <w:p w:rsidR="001F7615" w:rsidRPr="001F7615" w:rsidRDefault="001F7615" w:rsidP="001F7615">
            <w:pPr>
              <w:keepNext/>
              <w:spacing w:after="0" w:line="240" w:lineRule="auto"/>
              <w:outlineLvl w:val="1"/>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 xml:space="preserve">                         Зміст</w:t>
            </w:r>
          </w:p>
        </w:tc>
        <w:tc>
          <w:tcPr>
            <w:tcW w:w="1842" w:type="dxa"/>
          </w:tcPr>
          <w:p w:rsidR="001F7615" w:rsidRPr="001F7615" w:rsidRDefault="001F7615" w:rsidP="001F7615">
            <w:pPr>
              <w:keepNext/>
              <w:spacing w:after="0" w:line="240" w:lineRule="auto"/>
              <w:outlineLvl w:val="1"/>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Примітка</w:t>
            </w:r>
          </w:p>
        </w:tc>
      </w:tr>
      <w:tr w:rsidR="001F7615" w:rsidRPr="001F7615" w:rsidTr="00B126A2">
        <w:tblPrEx>
          <w:tblCellMar>
            <w:top w:w="0" w:type="dxa"/>
            <w:bottom w:w="0" w:type="dxa"/>
          </w:tblCellMar>
        </w:tblPrEx>
        <w:tc>
          <w:tcPr>
            <w:tcW w:w="2268"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Мета: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Оснащення: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Алгоритм виконання:</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Заповнення медичної документації</w:t>
            </w:r>
          </w:p>
        </w:tc>
        <w:tc>
          <w:tcPr>
            <w:tcW w:w="5387" w:type="dxa"/>
          </w:tcPr>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Надання допомоги при затримці сечі.</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Тепла грілка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Вода</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Спазмолітики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Шприци</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Пінцет</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Гумовий катетер, стерильний вазелин</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1.Відгородіть пацієнта ширмою і залиште його на деякий час самого, щоб він помочився (інколи цього достатньо).</w:t>
            </w:r>
          </w:p>
          <w:p w:rsidR="001F7615" w:rsidRPr="001F7615" w:rsidRDefault="001F7615" w:rsidP="001F7615">
            <w:pPr>
              <w:numPr>
                <w:ilvl w:val="0"/>
                <w:numId w:val="3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Переведіть пацієнта із горизонтального положення в звичне для сечовипускання (якщо дозволяє стан).</w:t>
            </w:r>
          </w:p>
          <w:p w:rsidR="001F7615" w:rsidRPr="001F7615" w:rsidRDefault="001F7615" w:rsidP="001F7615">
            <w:pPr>
              <w:numPr>
                <w:ilvl w:val="0"/>
                <w:numId w:val="33"/>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На ділянку сечового міхура або промежену пацієнта покладіть грілку.</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4 Сечовипускання  викликайте рефлекторно, створюючи звук води, яка ллється. Для цього  відкрийте водопровідний кран, при відсутності такої можливості – лийте воду квартою у відро.</w:t>
            </w:r>
          </w:p>
          <w:p w:rsidR="001F7615" w:rsidRPr="001F7615" w:rsidRDefault="001F7615" w:rsidP="001F7615">
            <w:pPr>
              <w:numPr>
                <w:ilvl w:val="0"/>
                <w:numId w:val="37"/>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Полийте теплу воду на ділянку промежини із глечика.</w:t>
            </w:r>
          </w:p>
          <w:p w:rsidR="001F7615" w:rsidRPr="001F7615" w:rsidRDefault="001F7615" w:rsidP="001F7615">
            <w:pPr>
              <w:numPr>
                <w:ilvl w:val="0"/>
                <w:numId w:val="37"/>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Якщо затримка сечі пов</w:t>
            </w:r>
            <w:r w:rsidRPr="001F7615">
              <w:rPr>
                <w:rFonts w:ascii="Times New Roman" w:eastAsia="Times New Roman" w:hAnsi="Times New Roman" w:cs="Times New Roman"/>
                <w:sz w:val="28"/>
                <w:szCs w:val="20"/>
                <w:lang w:eastAsia="ru-RU"/>
              </w:rPr>
              <w:t>´</w:t>
            </w:r>
            <w:r w:rsidRPr="001F7615">
              <w:rPr>
                <w:rFonts w:ascii="Times New Roman" w:eastAsia="Times New Roman" w:hAnsi="Times New Roman" w:cs="Times New Roman"/>
                <w:sz w:val="28"/>
                <w:szCs w:val="20"/>
                <w:lang w:val="uk-UA" w:eastAsia="ru-RU"/>
              </w:rPr>
              <w:t>язана із закупоренням сечівника каменем, застосовуйте гарячу ванну (+ 40-45</w:t>
            </w:r>
            <w:r w:rsidRPr="001F7615">
              <w:rPr>
                <w:rFonts w:ascii="Times New Roman" w:eastAsia="Times New Roman" w:hAnsi="Times New Roman" w:cs="Times New Roman"/>
                <w:sz w:val="28"/>
                <w:szCs w:val="20"/>
                <w:vertAlign w:val="superscript"/>
                <w:lang w:val="uk-UA" w:eastAsia="ru-RU"/>
              </w:rPr>
              <w:t xml:space="preserve">0 </w:t>
            </w:r>
            <w:r w:rsidRPr="001F7615">
              <w:rPr>
                <w:rFonts w:ascii="Times New Roman" w:eastAsia="Times New Roman" w:hAnsi="Times New Roman" w:cs="Times New Roman"/>
                <w:sz w:val="28"/>
                <w:szCs w:val="20"/>
                <w:lang w:val="uk-UA" w:eastAsia="ru-RU"/>
              </w:rPr>
              <w:t>) з метою зняття спазму сечівника навколо каменя.</w:t>
            </w:r>
          </w:p>
          <w:p w:rsidR="001F7615" w:rsidRPr="001F7615" w:rsidRDefault="001F7615" w:rsidP="001F7615">
            <w:pPr>
              <w:numPr>
                <w:ilvl w:val="0"/>
                <w:numId w:val="37"/>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За призначенням лікаря, при відсутності ефекту від попередніх заходів, застосовуйте лікарські препарати, які підвищують тонус м”яза, що виштовхує сечу (1мл 0,5% розчину прозерину або 1мл 1% розчину пілокарпіну підшкірно), при коліках – спазмолітики (баралгін, спазмоверин й ін).</w:t>
            </w:r>
          </w:p>
          <w:p w:rsidR="001F7615" w:rsidRPr="001F7615" w:rsidRDefault="001F7615" w:rsidP="001F7615">
            <w:pPr>
              <w:numPr>
                <w:ilvl w:val="0"/>
                <w:numId w:val="37"/>
              </w:num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Якщо всі ці заходи не допомагають, зробіть катетерізацію сечового міхура еластичним катетером.</w:t>
            </w:r>
          </w:p>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r w:rsidRPr="001F7615">
              <w:rPr>
                <w:rFonts w:ascii="Times New Roman" w:eastAsia="Times New Roman" w:hAnsi="Times New Roman" w:cs="Times New Roman"/>
                <w:sz w:val="28"/>
                <w:szCs w:val="20"/>
                <w:lang w:val="uk-UA" w:eastAsia="ru-RU"/>
              </w:rPr>
              <w:t>Здійсніть вілмітку в листку призначень</w:t>
            </w:r>
          </w:p>
        </w:tc>
        <w:tc>
          <w:tcPr>
            <w:tcW w:w="1842" w:type="dxa"/>
          </w:tcPr>
          <w:p w:rsidR="001F7615" w:rsidRPr="001F7615" w:rsidRDefault="001F7615" w:rsidP="001F7615">
            <w:pPr>
              <w:spacing w:after="0" w:line="240" w:lineRule="auto"/>
              <w:jc w:val="center"/>
              <w:rPr>
                <w:rFonts w:ascii="Times New Roman" w:eastAsia="Times New Roman" w:hAnsi="Times New Roman" w:cs="Times New Roman"/>
                <w:b/>
                <w:sz w:val="28"/>
                <w:szCs w:val="20"/>
                <w:lang w:val="uk-UA" w:eastAsia="ru-RU"/>
              </w:rPr>
            </w:pPr>
          </w:p>
        </w:tc>
      </w:tr>
    </w:tbl>
    <w:p w:rsidR="001F7615" w:rsidRPr="001F7615" w:rsidRDefault="001F7615" w:rsidP="001F7615">
      <w:pPr>
        <w:spacing w:after="0" w:line="240" w:lineRule="auto"/>
        <w:rPr>
          <w:rFonts w:ascii="Times New Roman" w:eastAsia="Times New Roman" w:hAnsi="Times New Roman" w:cs="Times New Roman"/>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bookmarkStart w:id="0" w:name="_GoBack"/>
      <w:bookmarkEnd w:id="0"/>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1F7615" w:rsidRPr="001F7615" w:rsidRDefault="001F7615" w:rsidP="001F7615">
      <w:pPr>
        <w:spacing w:after="0" w:line="240" w:lineRule="auto"/>
        <w:rPr>
          <w:rFonts w:ascii="Times New Roman" w:eastAsia="Times New Roman" w:hAnsi="Times New Roman" w:cs="Times New Roman"/>
          <w:b/>
          <w:sz w:val="28"/>
          <w:szCs w:val="20"/>
          <w:lang w:val="uk-UA" w:eastAsia="ru-RU"/>
        </w:rPr>
      </w:pPr>
    </w:p>
    <w:p w:rsidR="00AB208C" w:rsidRDefault="00AB208C"/>
    <w:sectPr w:rsidR="00AB208C">
      <w:footerReference w:type="even" r:id="rId5"/>
      <w:footerReference w:type="default" r:id="rId6"/>
      <w:pgSz w:w="11906" w:h="16838"/>
      <w:pgMar w:top="1134" w:right="99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F761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00000" w:rsidRDefault="001F76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F761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120</w:t>
    </w:r>
    <w:r>
      <w:rPr>
        <w:rStyle w:val="a8"/>
      </w:rPr>
      <w:fldChar w:fldCharType="end"/>
    </w:r>
  </w:p>
  <w:p w:rsidR="00000000" w:rsidRDefault="001F7615">
    <w:pPr>
      <w:pStyle w:val="a6"/>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2EF"/>
    <w:multiLevelType w:val="singleLevel"/>
    <w:tmpl w:val="0419000F"/>
    <w:lvl w:ilvl="0">
      <w:start w:val="5"/>
      <w:numFmt w:val="decimal"/>
      <w:lvlText w:val="%1."/>
      <w:lvlJc w:val="left"/>
      <w:pPr>
        <w:tabs>
          <w:tab w:val="num" w:pos="360"/>
        </w:tabs>
        <w:ind w:left="360" w:hanging="360"/>
      </w:pPr>
      <w:rPr>
        <w:rFonts w:hint="default"/>
      </w:rPr>
    </w:lvl>
  </w:abstractNum>
  <w:abstractNum w:abstractNumId="1" w15:restartNumberingAfterBreak="0">
    <w:nsid w:val="00AE3D92"/>
    <w:multiLevelType w:val="singleLevel"/>
    <w:tmpl w:val="0419000F"/>
    <w:lvl w:ilvl="0">
      <w:start w:val="2"/>
      <w:numFmt w:val="decimal"/>
      <w:lvlText w:val="%1."/>
      <w:lvlJc w:val="left"/>
      <w:pPr>
        <w:tabs>
          <w:tab w:val="num" w:pos="360"/>
        </w:tabs>
        <w:ind w:left="360" w:hanging="360"/>
      </w:pPr>
      <w:rPr>
        <w:rFonts w:hint="default"/>
      </w:rPr>
    </w:lvl>
  </w:abstractNum>
  <w:abstractNum w:abstractNumId="2" w15:restartNumberingAfterBreak="0">
    <w:nsid w:val="06EE7ECD"/>
    <w:multiLevelType w:val="hybridMultilevel"/>
    <w:tmpl w:val="C4BACC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CCB01CD"/>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F3F1BBC"/>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0F97477B"/>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15940AC"/>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16352549"/>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189670FD"/>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1A1668A3"/>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B373359"/>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2034356F"/>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221E13CE"/>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2244368A"/>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25D0605D"/>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285B5258"/>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2C532EAE"/>
    <w:multiLevelType w:val="singleLevel"/>
    <w:tmpl w:val="078CDB84"/>
    <w:lvl w:ilvl="0">
      <w:start w:val="4"/>
      <w:numFmt w:val="bullet"/>
      <w:lvlText w:val="-"/>
      <w:lvlJc w:val="left"/>
      <w:pPr>
        <w:tabs>
          <w:tab w:val="num" w:pos="360"/>
        </w:tabs>
        <w:ind w:left="360" w:hanging="360"/>
      </w:pPr>
      <w:rPr>
        <w:rFonts w:hint="default"/>
      </w:rPr>
    </w:lvl>
  </w:abstractNum>
  <w:abstractNum w:abstractNumId="17" w15:restartNumberingAfterBreak="0">
    <w:nsid w:val="2FF62F5A"/>
    <w:multiLevelType w:val="singleLevel"/>
    <w:tmpl w:val="B67AF2BC"/>
    <w:lvl w:ilvl="0">
      <w:numFmt w:val="bullet"/>
      <w:lvlText w:val="-"/>
      <w:lvlJc w:val="left"/>
      <w:pPr>
        <w:tabs>
          <w:tab w:val="num" w:pos="360"/>
        </w:tabs>
        <w:ind w:left="360" w:hanging="360"/>
      </w:pPr>
      <w:rPr>
        <w:rFonts w:hint="default"/>
      </w:rPr>
    </w:lvl>
  </w:abstractNum>
  <w:abstractNum w:abstractNumId="18" w15:restartNumberingAfterBreak="0">
    <w:nsid w:val="347416FB"/>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35D43EE7"/>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37737795"/>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3C3211A1"/>
    <w:multiLevelType w:val="singleLevel"/>
    <w:tmpl w:val="04190013"/>
    <w:lvl w:ilvl="0">
      <w:start w:val="1"/>
      <w:numFmt w:val="upperRoman"/>
      <w:lvlText w:val="%1."/>
      <w:lvlJc w:val="left"/>
      <w:pPr>
        <w:tabs>
          <w:tab w:val="num" w:pos="720"/>
        </w:tabs>
        <w:ind w:left="720" w:hanging="720"/>
      </w:pPr>
      <w:rPr>
        <w:rFonts w:hint="default"/>
      </w:rPr>
    </w:lvl>
  </w:abstractNum>
  <w:abstractNum w:abstractNumId="22" w15:restartNumberingAfterBreak="0">
    <w:nsid w:val="3ED250EC"/>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49D36BC7"/>
    <w:multiLevelType w:val="singleLevel"/>
    <w:tmpl w:val="0419000F"/>
    <w:lvl w:ilvl="0">
      <w:start w:val="1"/>
      <w:numFmt w:val="decimal"/>
      <w:lvlText w:val="%1."/>
      <w:lvlJc w:val="left"/>
      <w:pPr>
        <w:tabs>
          <w:tab w:val="num" w:pos="360"/>
        </w:tabs>
        <w:ind w:left="360" w:hanging="360"/>
      </w:pPr>
      <w:rPr>
        <w:rFonts w:hint="default"/>
      </w:rPr>
    </w:lvl>
  </w:abstractNum>
  <w:abstractNum w:abstractNumId="24" w15:restartNumberingAfterBreak="0">
    <w:nsid w:val="4BE137B6"/>
    <w:multiLevelType w:val="singleLevel"/>
    <w:tmpl w:val="0CE4FFE8"/>
    <w:lvl w:ilvl="0">
      <w:numFmt w:val="bullet"/>
      <w:lvlText w:val="-"/>
      <w:lvlJc w:val="left"/>
      <w:pPr>
        <w:tabs>
          <w:tab w:val="num" w:pos="360"/>
        </w:tabs>
        <w:ind w:left="360" w:hanging="360"/>
      </w:pPr>
      <w:rPr>
        <w:rFonts w:hint="default"/>
      </w:rPr>
    </w:lvl>
  </w:abstractNum>
  <w:abstractNum w:abstractNumId="25" w15:restartNumberingAfterBreak="0">
    <w:nsid w:val="4F5955B5"/>
    <w:multiLevelType w:val="singleLevel"/>
    <w:tmpl w:val="0419000F"/>
    <w:lvl w:ilvl="0">
      <w:start w:val="1"/>
      <w:numFmt w:val="decimal"/>
      <w:lvlText w:val="%1."/>
      <w:lvlJc w:val="left"/>
      <w:pPr>
        <w:tabs>
          <w:tab w:val="num" w:pos="360"/>
        </w:tabs>
        <w:ind w:left="360" w:hanging="360"/>
      </w:pPr>
      <w:rPr>
        <w:rFonts w:hint="default"/>
      </w:rPr>
    </w:lvl>
  </w:abstractNum>
  <w:abstractNum w:abstractNumId="26" w15:restartNumberingAfterBreak="0">
    <w:nsid w:val="5234651D"/>
    <w:multiLevelType w:val="singleLevel"/>
    <w:tmpl w:val="0419000F"/>
    <w:lvl w:ilvl="0">
      <w:start w:val="1"/>
      <w:numFmt w:val="decimal"/>
      <w:lvlText w:val="%1."/>
      <w:lvlJc w:val="left"/>
      <w:pPr>
        <w:tabs>
          <w:tab w:val="num" w:pos="360"/>
        </w:tabs>
        <w:ind w:left="360" w:hanging="360"/>
      </w:pPr>
      <w:rPr>
        <w:rFonts w:hint="default"/>
      </w:rPr>
    </w:lvl>
  </w:abstractNum>
  <w:abstractNum w:abstractNumId="27" w15:restartNumberingAfterBreak="0">
    <w:nsid w:val="5B0C2CA9"/>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5C060C4D"/>
    <w:multiLevelType w:val="singleLevel"/>
    <w:tmpl w:val="0419000F"/>
    <w:lvl w:ilvl="0">
      <w:start w:val="1"/>
      <w:numFmt w:val="decimal"/>
      <w:lvlText w:val="%1."/>
      <w:lvlJc w:val="left"/>
      <w:pPr>
        <w:tabs>
          <w:tab w:val="num" w:pos="360"/>
        </w:tabs>
        <w:ind w:left="360" w:hanging="360"/>
      </w:pPr>
      <w:rPr>
        <w:rFonts w:hint="default"/>
      </w:rPr>
    </w:lvl>
  </w:abstractNum>
  <w:abstractNum w:abstractNumId="29" w15:restartNumberingAfterBreak="0">
    <w:nsid w:val="5C7C4C03"/>
    <w:multiLevelType w:val="singleLevel"/>
    <w:tmpl w:val="04190011"/>
    <w:lvl w:ilvl="0">
      <w:start w:val="1"/>
      <w:numFmt w:val="decimal"/>
      <w:lvlText w:val="%1)"/>
      <w:lvlJc w:val="left"/>
      <w:pPr>
        <w:tabs>
          <w:tab w:val="num" w:pos="360"/>
        </w:tabs>
        <w:ind w:left="360" w:hanging="360"/>
      </w:pPr>
      <w:rPr>
        <w:rFonts w:hint="default"/>
      </w:rPr>
    </w:lvl>
  </w:abstractNum>
  <w:abstractNum w:abstractNumId="30" w15:restartNumberingAfterBreak="0">
    <w:nsid w:val="5E6E7259"/>
    <w:multiLevelType w:val="singleLevel"/>
    <w:tmpl w:val="43D83DF8"/>
    <w:lvl w:ilvl="0">
      <w:start w:val="1"/>
      <w:numFmt w:val="bullet"/>
      <w:lvlText w:val="-"/>
      <w:lvlJc w:val="left"/>
      <w:pPr>
        <w:tabs>
          <w:tab w:val="num" w:pos="360"/>
        </w:tabs>
        <w:ind w:left="360" w:hanging="360"/>
      </w:pPr>
      <w:rPr>
        <w:rFonts w:hint="default"/>
      </w:rPr>
    </w:lvl>
  </w:abstractNum>
  <w:abstractNum w:abstractNumId="31" w15:restartNumberingAfterBreak="0">
    <w:nsid w:val="5EF11D2E"/>
    <w:multiLevelType w:val="singleLevel"/>
    <w:tmpl w:val="0419000F"/>
    <w:lvl w:ilvl="0">
      <w:start w:val="1"/>
      <w:numFmt w:val="decimal"/>
      <w:lvlText w:val="%1."/>
      <w:lvlJc w:val="left"/>
      <w:pPr>
        <w:tabs>
          <w:tab w:val="num" w:pos="360"/>
        </w:tabs>
        <w:ind w:left="360" w:hanging="360"/>
      </w:pPr>
      <w:rPr>
        <w:rFonts w:hint="default"/>
      </w:rPr>
    </w:lvl>
  </w:abstractNum>
  <w:abstractNum w:abstractNumId="32" w15:restartNumberingAfterBreak="0">
    <w:nsid w:val="5FCB437F"/>
    <w:multiLevelType w:val="singleLevel"/>
    <w:tmpl w:val="0419000F"/>
    <w:lvl w:ilvl="0">
      <w:start w:val="1"/>
      <w:numFmt w:val="decimal"/>
      <w:lvlText w:val="%1."/>
      <w:lvlJc w:val="left"/>
      <w:pPr>
        <w:tabs>
          <w:tab w:val="num" w:pos="360"/>
        </w:tabs>
        <w:ind w:left="360" w:hanging="360"/>
      </w:pPr>
      <w:rPr>
        <w:rFonts w:hint="default"/>
      </w:rPr>
    </w:lvl>
  </w:abstractNum>
  <w:abstractNum w:abstractNumId="33" w15:restartNumberingAfterBreak="0">
    <w:nsid w:val="6A7438E3"/>
    <w:multiLevelType w:val="singleLevel"/>
    <w:tmpl w:val="0419000F"/>
    <w:lvl w:ilvl="0">
      <w:start w:val="1"/>
      <w:numFmt w:val="decimal"/>
      <w:lvlText w:val="%1."/>
      <w:lvlJc w:val="left"/>
      <w:pPr>
        <w:tabs>
          <w:tab w:val="num" w:pos="360"/>
        </w:tabs>
        <w:ind w:left="360" w:hanging="360"/>
      </w:pPr>
      <w:rPr>
        <w:rFonts w:hint="default"/>
      </w:rPr>
    </w:lvl>
  </w:abstractNum>
  <w:abstractNum w:abstractNumId="34" w15:restartNumberingAfterBreak="0">
    <w:nsid w:val="6CC64548"/>
    <w:multiLevelType w:val="singleLevel"/>
    <w:tmpl w:val="0419000F"/>
    <w:lvl w:ilvl="0">
      <w:start w:val="1"/>
      <w:numFmt w:val="decimal"/>
      <w:lvlText w:val="%1."/>
      <w:lvlJc w:val="left"/>
      <w:pPr>
        <w:tabs>
          <w:tab w:val="num" w:pos="360"/>
        </w:tabs>
        <w:ind w:left="360" w:hanging="360"/>
      </w:pPr>
      <w:rPr>
        <w:rFonts w:hint="default"/>
      </w:rPr>
    </w:lvl>
  </w:abstractNum>
  <w:abstractNum w:abstractNumId="35" w15:restartNumberingAfterBreak="0">
    <w:nsid w:val="6D314947"/>
    <w:multiLevelType w:val="singleLevel"/>
    <w:tmpl w:val="0419000F"/>
    <w:lvl w:ilvl="0">
      <w:start w:val="1"/>
      <w:numFmt w:val="decimal"/>
      <w:lvlText w:val="%1."/>
      <w:lvlJc w:val="left"/>
      <w:pPr>
        <w:tabs>
          <w:tab w:val="num" w:pos="360"/>
        </w:tabs>
        <w:ind w:left="360" w:hanging="360"/>
      </w:pPr>
      <w:rPr>
        <w:rFonts w:hint="default"/>
      </w:rPr>
    </w:lvl>
  </w:abstractNum>
  <w:abstractNum w:abstractNumId="36" w15:restartNumberingAfterBreak="0">
    <w:nsid w:val="6F6A783F"/>
    <w:multiLevelType w:val="singleLevel"/>
    <w:tmpl w:val="AB2C57E4"/>
    <w:lvl w:ilvl="0">
      <w:start w:val="1"/>
      <w:numFmt w:val="decimal"/>
      <w:lvlText w:val="%1."/>
      <w:lvlJc w:val="left"/>
      <w:pPr>
        <w:tabs>
          <w:tab w:val="num" w:pos="720"/>
        </w:tabs>
        <w:ind w:left="720" w:hanging="360"/>
      </w:pPr>
      <w:rPr>
        <w:rFonts w:hint="default"/>
      </w:rPr>
    </w:lvl>
  </w:abstractNum>
  <w:abstractNum w:abstractNumId="37" w15:restartNumberingAfterBreak="0">
    <w:nsid w:val="73D87B94"/>
    <w:multiLevelType w:val="singleLevel"/>
    <w:tmpl w:val="0419000F"/>
    <w:lvl w:ilvl="0">
      <w:start w:val="1"/>
      <w:numFmt w:val="decimal"/>
      <w:lvlText w:val="%1."/>
      <w:lvlJc w:val="left"/>
      <w:pPr>
        <w:tabs>
          <w:tab w:val="num" w:pos="360"/>
        </w:tabs>
        <w:ind w:left="360" w:hanging="360"/>
      </w:pPr>
      <w:rPr>
        <w:rFonts w:hint="default"/>
      </w:rPr>
    </w:lvl>
  </w:abstractNum>
  <w:abstractNum w:abstractNumId="38" w15:restartNumberingAfterBreak="0">
    <w:nsid w:val="7C7C72E1"/>
    <w:multiLevelType w:val="singleLevel"/>
    <w:tmpl w:val="0419000F"/>
    <w:lvl w:ilvl="0">
      <w:start w:val="1"/>
      <w:numFmt w:val="decimal"/>
      <w:lvlText w:val="%1."/>
      <w:lvlJc w:val="left"/>
      <w:pPr>
        <w:tabs>
          <w:tab w:val="num" w:pos="360"/>
        </w:tabs>
        <w:ind w:left="360" w:hanging="360"/>
      </w:pPr>
      <w:rPr>
        <w:rFonts w:hint="default"/>
      </w:rPr>
    </w:lvl>
  </w:abstractNum>
  <w:num w:numId="1">
    <w:abstractNumId w:val="24"/>
  </w:num>
  <w:num w:numId="2">
    <w:abstractNumId w:val="35"/>
  </w:num>
  <w:num w:numId="3">
    <w:abstractNumId w:val="30"/>
  </w:num>
  <w:num w:numId="4">
    <w:abstractNumId w:val="20"/>
  </w:num>
  <w:num w:numId="5">
    <w:abstractNumId w:val="22"/>
  </w:num>
  <w:num w:numId="6">
    <w:abstractNumId w:val="17"/>
  </w:num>
  <w:num w:numId="7">
    <w:abstractNumId w:val="29"/>
  </w:num>
  <w:num w:numId="8">
    <w:abstractNumId w:val="28"/>
  </w:num>
  <w:num w:numId="9">
    <w:abstractNumId w:val="5"/>
  </w:num>
  <w:num w:numId="10">
    <w:abstractNumId w:val="1"/>
  </w:num>
  <w:num w:numId="11">
    <w:abstractNumId w:val="25"/>
  </w:num>
  <w:num w:numId="12">
    <w:abstractNumId w:val="37"/>
  </w:num>
  <w:num w:numId="13">
    <w:abstractNumId w:val="16"/>
  </w:num>
  <w:num w:numId="14">
    <w:abstractNumId w:val="9"/>
  </w:num>
  <w:num w:numId="15">
    <w:abstractNumId w:val="31"/>
  </w:num>
  <w:num w:numId="16">
    <w:abstractNumId w:val="11"/>
  </w:num>
  <w:num w:numId="17">
    <w:abstractNumId w:val="14"/>
  </w:num>
  <w:num w:numId="18">
    <w:abstractNumId w:val="7"/>
  </w:num>
  <w:num w:numId="19">
    <w:abstractNumId w:val="3"/>
  </w:num>
  <w:num w:numId="20">
    <w:abstractNumId w:val="18"/>
  </w:num>
  <w:num w:numId="21">
    <w:abstractNumId w:val="19"/>
  </w:num>
  <w:num w:numId="22">
    <w:abstractNumId w:val="33"/>
  </w:num>
  <w:num w:numId="23">
    <w:abstractNumId w:val="8"/>
  </w:num>
  <w:num w:numId="24">
    <w:abstractNumId w:val="32"/>
  </w:num>
  <w:num w:numId="25">
    <w:abstractNumId w:val="6"/>
  </w:num>
  <w:num w:numId="26">
    <w:abstractNumId w:val="26"/>
  </w:num>
  <w:num w:numId="27">
    <w:abstractNumId w:val="27"/>
  </w:num>
  <w:num w:numId="28">
    <w:abstractNumId w:val="38"/>
  </w:num>
  <w:num w:numId="29">
    <w:abstractNumId w:val="34"/>
  </w:num>
  <w:num w:numId="30">
    <w:abstractNumId w:val="13"/>
  </w:num>
  <w:num w:numId="31">
    <w:abstractNumId w:val="10"/>
  </w:num>
  <w:num w:numId="32">
    <w:abstractNumId w:val="4"/>
  </w:num>
  <w:num w:numId="33">
    <w:abstractNumId w:val="15"/>
  </w:num>
  <w:num w:numId="34">
    <w:abstractNumId w:val="21"/>
  </w:num>
  <w:num w:numId="35">
    <w:abstractNumId w:val="12"/>
  </w:num>
  <w:num w:numId="36">
    <w:abstractNumId w:val="23"/>
  </w:num>
  <w:num w:numId="37">
    <w:abstractNumId w:val="0"/>
  </w:num>
  <w:num w:numId="38">
    <w:abstractNumId w:val="3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97"/>
    <w:rsid w:val="001F7615"/>
    <w:rsid w:val="009D6697"/>
    <w:rsid w:val="00AB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3C8FD-9C9C-4308-993C-CD49550C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F7615"/>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1F7615"/>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1F7615"/>
    <w:pPr>
      <w:keepNext/>
      <w:spacing w:after="0" w:line="240" w:lineRule="auto"/>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1F7615"/>
    <w:pPr>
      <w:keepNext/>
      <w:spacing w:after="0" w:line="240" w:lineRule="auto"/>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1F7615"/>
    <w:pPr>
      <w:keepNext/>
      <w:spacing w:after="0" w:line="240" w:lineRule="auto"/>
      <w:ind w:left="-709" w:right="-1475" w:firstLine="709"/>
      <w:outlineLvl w:val="4"/>
    </w:pPr>
    <w:rPr>
      <w:rFonts w:ascii="Times New Roman" w:eastAsia="Times New Roman" w:hAnsi="Times New Roman" w:cs="Times New Roman"/>
      <w:sz w:val="28"/>
      <w:szCs w:val="20"/>
      <w:lang w:val="uk-UA" w:eastAsia="ru-RU"/>
    </w:rPr>
  </w:style>
  <w:style w:type="paragraph" w:styleId="6">
    <w:name w:val="heading 6"/>
    <w:basedOn w:val="a"/>
    <w:next w:val="a"/>
    <w:link w:val="60"/>
    <w:qFormat/>
    <w:rsid w:val="001F7615"/>
    <w:pPr>
      <w:keepNext/>
      <w:spacing w:after="0" w:line="240" w:lineRule="auto"/>
      <w:outlineLvl w:val="5"/>
    </w:pPr>
    <w:rPr>
      <w:rFonts w:ascii="Times New Roman" w:eastAsia="Times New Roman" w:hAnsi="Times New Roman" w:cs="Times New Roman"/>
      <w:i/>
      <w:sz w:val="28"/>
      <w:szCs w:val="20"/>
      <w:lang w:val="uk-UA" w:eastAsia="ru-RU"/>
    </w:rPr>
  </w:style>
  <w:style w:type="paragraph" w:styleId="7">
    <w:name w:val="heading 7"/>
    <w:basedOn w:val="a"/>
    <w:next w:val="a"/>
    <w:link w:val="70"/>
    <w:qFormat/>
    <w:rsid w:val="001F7615"/>
    <w:pPr>
      <w:keepNext/>
      <w:spacing w:after="0" w:line="240" w:lineRule="auto"/>
      <w:ind w:left="360"/>
      <w:outlineLvl w:val="6"/>
    </w:pPr>
    <w:rPr>
      <w:rFonts w:ascii="Times New Roman" w:eastAsia="Times New Roman" w:hAnsi="Times New Roman" w:cs="Times New Roman"/>
      <w:b/>
      <w:sz w:val="28"/>
      <w:szCs w:val="20"/>
      <w:lang w:val="uk-UA" w:eastAsia="ru-RU"/>
    </w:rPr>
  </w:style>
  <w:style w:type="paragraph" w:styleId="8">
    <w:name w:val="heading 8"/>
    <w:basedOn w:val="a"/>
    <w:next w:val="a"/>
    <w:link w:val="80"/>
    <w:qFormat/>
    <w:rsid w:val="001F7615"/>
    <w:pPr>
      <w:keepNext/>
      <w:spacing w:after="0" w:line="240" w:lineRule="auto"/>
      <w:outlineLvl w:val="7"/>
    </w:pPr>
    <w:rPr>
      <w:rFonts w:ascii="Times New Roman" w:eastAsia="Times New Roman" w:hAnsi="Times New Roman" w:cs="Times New Roman"/>
      <w:sz w:val="24"/>
      <w:szCs w:val="20"/>
      <w:lang w:val="uk-UA" w:eastAsia="ru-RU"/>
    </w:rPr>
  </w:style>
  <w:style w:type="paragraph" w:styleId="9">
    <w:name w:val="heading 9"/>
    <w:basedOn w:val="a"/>
    <w:next w:val="a"/>
    <w:link w:val="90"/>
    <w:qFormat/>
    <w:rsid w:val="001F7615"/>
    <w:pPr>
      <w:keepNext/>
      <w:spacing w:after="0" w:line="240" w:lineRule="auto"/>
      <w:ind w:left="360"/>
      <w:jc w:val="center"/>
      <w:outlineLvl w:val="8"/>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7615"/>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1F7615"/>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1F7615"/>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1F7615"/>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F7615"/>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rsid w:val="001F7615"/>
    <w:rPr>
      <w:rFonts w:ascii="Times New Roman" w:eastAsia="Times New Roman" w:hAnsi="Times New Roman" w:cs="Times New Roman"/>
      <w:i/>
      <w:sz w:val="28"/>
      <w:szCs w:val="20"/>
      <w:lang w:val="uk-UA" w:eastAsia="ru-RU"/>
    </w:rPr>
  </w:style>
  <w:style w:type="character" w:customStyle="1" w:styleId="70">
    <w:name w:val="Заголовок 7 Знак"/>
    <w:basedOn w:val="a0"/>
    <w:link w:val="7"/>
    <w:rsid w:val="001F7615"/>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1F7615"/>
    <w:rPr>
      <w:rFonts w:ascii="Times New Roman" w:eastAsia="Times New Roman" w:hAnsi="Times New Roman" w:cs="Times New Roman"/>
      <w:sz w:val="24"/>
      <w:szCs w:val="20"/>
      <w:lang w:val="uk-UA" w:eastAsia="ru-RU"/>
    </w:rPr>
  </w:style>
  <w:style w:type="character" w:customStyle="1" w:styleId="90">
    <w:name w:val="Заголовок 9 Знак"/>
    <w:basedOn w:val="a0"/>
    <w:link w:val="9"/>
    <w:rsid w:val="001F7615"/>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F7615"/>
  </w:style>
  <w:style w:type="paragraph" w:styleId="21">
    <w:name w:val="Body Text 2"/>
    <w:basedOn w:val="a"/>
    <w:link w:val="22"/>
    <w:rsid w:val="001F7615"/>
    <w:pPr>
      <w:spacing w:after="0" w:line="240" w:lineRule="auto"/>
      <w:jc w:val="both"/>
    </w:pPr>
    <w:rPr>
      <w:rFonts w:ascii="Times New Roman" w:eastAsia="Times New Roman" w:hAnsi="Times New Roman" w:cs="Times New Roman"/>
      <w:sz w:val="28"/>
      <w:szCs w:val="20"/>
      <w:lang w:val="uk-UA" w:eastAsia="ru-RU"/>
    </w:rPr>
  </w:style>
  <w:style w:type="character" w:customStyle="1" w:styleId="22">
    <w:name w:val="Основной текст 2 Знак"/>
    <w:basedOn w:val="a0"/>
    <w:link w:val="21"/>
    <w:semiHidden/>
    <w:rsid w:val="001F7615"/>
    <w:rPr>
      <w:rFonts w:ascii="Times New Roman" w:eastAsia="Times New Roman" w:hAnsi="Times New Roman" w:cs="Times New Roman"/>
      <w:sz w:val="28"/>
      <w:szCs w:val="20"/>
      <w:lang w:val="uk-UA" w:eastAsia="ru-RU"/>
    </w:rPr>
  </w:style>
  <w:style w:type="paragraph" w:styleId="a3">
    <w:name w:val="Body Text"/>
    <w:basedOn w:val="a"/>
    <w:link w:val="a4"/>
    <w:rsid w:val="001F7615"/>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1F7615"/>
    <w:rPr>
      <w:rFonts w:ascii="Times New Roman" w:eastAsia="Times New Roman" w:hAnsi="Times New Roman" w:cs="Times New Roman"/>
      <w:sz w:val="28"/>
      <w:szCs w:val="20"/>
      <w:lang w:eastAsia="ru-RU"/>
    </w:rPr>
  </w:style>
  <w:style w:type="paragraph" w:styleId="31">
    <w:name w:val="Body Text 3"/>
    <w:basedOn w:val="a"/>
    <w:link w:val="32"/>
    <w:rsid w:val="001F7615"/>
    <w:pPr>
      <w:spacing w:after="0" w:line="240" w:lineRule="auto"/>
      <w:ind w:right="-108"/>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semiHidden/>
    <w:rsid w:val="001F7615"/>
    <w:rPr>
      <w:rFonts w:ascii="Times New Roman" w:eastAsia="Times New Roman" w:hAnsi="Times New Roman" w:cs="Times New Roman"/>
      <w:sz w:val="28"/>
      <w:szCs w:val="20"/>
      <w:lang w:eastAsia="ru-RU"/>
    </w:rPr>
  </w:style>
  <w:style w:type="paragraph" w:styleId="a5">
    <w:name w:val="caption"/>
    <w:basedOn w:val="a"/>
    <w:next w:val="a"/>
    <w:qFormat/>
    <w:rsid w:val="001F7615"/>
    <w:pPr>
      <w:spacing w:after="0" w:line="240" w:lineRule="auto"/>
      <w:jc w:val="center"/>
    </w:pPr>
    <w:rPr>
      <w:rFonts w:ascii="Times New Roman" w:eastAsia="Times New Roman" w:hAnsi="Times New Roman" w:cs="Times New Roman"/>
      <w:sz w:val="28"/>
      <w:szCs w:val="20"/>
      <w:lang w:val="uk-UA" w:eastAsia="ru-RU"/>
    </w:rPr>
  </w:style>
  <w:style w:type="paragraph" w:styleId="a6">
    <w:name w:val="footer"/>
    <w:basedOn w:val="a"/>
    <w:link w:val="a7"/>
    <w:rsid w:val="001F76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semiHidden/>
    <w:rsid w:val="001F7615"/>
    <w:rPr>
      <w:rFonts w:ascii="Times New Roman" w:eastAsia="Times New Roman" w:hAnsi="Times New Roman" w:cs="Times New Roman"/>
      <w:sz w:val="20"/>
      <w:szCs w:val="20"/>
      <w:lang w:eastAsia="ru-RU"/>
    </w:rPr>
  </w:style>
  <w:style w:type="character" w:styleId="a8">
    <w:name w:val="page number"/>
    <w:basedOn w:val="a0"/>
    <w:rsid w:val="001F7615"/>
  </w:style>
  <w:style w:type="numbering" w:customStyle="1" w:styleId="23">
    <w:name w:val="Нет списка2"/>
    <w:next w:val="a2"/>
    <w:semiHidden/>
    <w:rsid w:val="001F7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18856</Words>
  <Characters>107480</Characters>
  <Application>Microsoft Office Word</Application>
  <DocSecurity>0</DocSecurity>
  <Lines>895</Lines>
  <Paragraphs>252</Paragraphs>
  <ScaleCrop>false</ScaleCrop>
  <Company>Дом</Company>
  <LinksUpToDate>false</LinksUpToDate>
  <CharactersWithSpaces>126084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Люсьен</dc:creator>
  <cp:keywords/>
  <dc:description/>
  <cp:lastModifiedBy>Люсьен</cp:lastModifiedBy>
  <cp:revision>2</cp:revision>
  <dcterms:created xsi:type="dcterms:W3CDTF">2020-09-23T11:00:00Z</dcterms:created>
  <dcterms:modified xsi:type="dcterms:W3CDTF">2020-09-23T11:02:00Z</dcterms:modified>
</cp:coreProperties>
</file>