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C6" w:rsidRPr="008714C6" w:rsidRDefault="008714C6" w:rsidP="00F1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Дата заняття </w:t>
      </w:r>
      <w:r w:rsidR="00594B68"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 п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лан</w:t>
      </w:r>
      <w:r w:rsidR="00594B68"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________2020р.</w:t>
      </w:r>
    </w:p>
    <w:p w:rsidR="00F1479C" w:rsidRPr="00F1479C" w:rsidRDefault="00F1479C" w:rsidP="00F1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714C6" w:rsidRDefault="008714C6" w:rsidP="00F1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Інструкція до проведення </w:t>
      </w:r>
      <w:r w:rsidR="006718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практичного </w:t>
      </w:r>
      <w:r w:rsidRPr="008714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заняття № 4</w:t>
      </w:r>
    </w:p>
    <w:p w:rsidR="00671814" w:rsidRPr="008714C6" w:rsidRDefault="00671814" w:rsidP="00F1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714C6" w:rsidRPr="00671814" w:rsidRDefault="00671814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Дисципліна</w:t>
      </w:r>
      <w:r w:rsidR="008714C6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:</w:t>
      </w:r>
      <w:r w:rsidR="008714C6"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1479C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proofErr w:type="spellStart"/>
      <w:r w:rsidR="008714C6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Медсестринство</w:t>
      </w:r>
      <w:proofErr w:type="spellEnd"/>
      <w:r w:rsidR="008714C6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в сімейній медицині</w:t>
      </w:r>
      <w:r w:rsidR="00F1479C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671814" w:rsidRPr="00671814" w:rsidRDefault="008714C6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Спеціальність: </w:t>
      </w:r>
      <w:r w:rsidR="00671814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223 «</w:t>
      </w:r>
      <w:proofErr w:type="spellStart"/>
      <w:r w:rsidR="00671814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Медсестринство</w:t>
      </w:r>
      <w:proofErr w:type="spellEnd"/>
      <w:r w:rsidR="00671814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8714C6" w:rsidRPr="00671814" w:rsidRDefault="00671814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Спеціалізація </w:t>
      </w:r>
      <w:r w:rsidR="00F1479C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="008714C6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Сестринська справа</w:t>
      </w:r>
      <w:r w:rsidR="00F1479C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8714C6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Група:</w:t>
      </w:r>
      <w:r w:rsidR="008714C6"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:rsidR="00F1479C" w:rsidRPr="00671814" w:rsidRDefault="008714C6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Тема заняття: </w:t>
      </w:r>
      <w:r w:rsidRPr="006718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Профілактика ВІЛ</w:t>
      </w:r>
      <w:r w:rsidR="00671814" w:rsidRPr="006718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/</w:t>
      </w:r>
      <w:proofErr w:type="spellStart"/>
      <w:r w:rsidR="00671814" w:rsidRPr="006718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СНІД-інфекції</w:t>
      </w:r>
      <w:proofErr w:type="spellEnd"/>
      <w:r w:rsidRPr="006718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, алкоголізму, наркоманії на дільниці сімейної медицини</w:t>
      </w:r>
      <w:r w:rsidR="00671814" w:rsidRPr="006718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.</w:t>
      </w:r>
      <w:r w:rsidRPr="006718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</w:p>
    <w:p w:rsidR="00F1479C" w:rsidRPr="00671814" w:rsidRDefault="008714C6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Вид заняття:    практичне заняття </w:t>
      </w:r>
    </w:p>
    <w:p w:rsidR="00F1479C" w:rsidRPr="00671814" w:rsidRDefault="008714C6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Тривалість заняття: 180 хвилин. </w:t>
      </w:r>
    </w:p>
    <w:p w:rsidR="008714C6" w:rsidRPr="00671814" w:rsidRDefault="008714C6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Місце проведення: </w:t>
      </w:r>
      <w:r w:rsidR="00671814" w:rsidRPr="0067181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навчальна лабораторія бази до клінічного навчання (лікарня «Придніпровська»</w:t>
      </w:r>
    </w:p>
    <w:p w:rsidR="00F1479C" w:rsidRPr="00671814" w:rsidRDefault="00F1479C" w:rsidP="00F1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Методичне та матеріальне забезпечення: 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текст лекції, необхідна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навчально-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методична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документація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таблиці та схеми, щоденники для практичних занять,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алгоритми практичних навичок, 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тонометр, </w:t>
      </w:r>
      <w:proofErr w:type="spellStart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стето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End"/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фонендоскопи, медичний термометр, набори необхідних медикаментозних засобів.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Знати</w:t>
      </w:r>
      <w:r w:rsidR="00F1479C" w:rsidRPr="00F147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Значення і форми санітарної пропаганди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Гігієнічне виховання дітей і підлітків.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Статеве виховання підлітків, підготовка їх до статевого життя.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Профілактика ВІЛ-інфекції, </w:t>
      </w:r>
      <w:proofErr w:type="spellStart"/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СНІДу</w:t>
      </w:r>
      <w:proofErr w:type="spellEnd"/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Актуальність проблем профілактики куріння, наркоманії, токсикоманії, та алкоголізму серед населення.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Профілактика туберкульозу, </w:t>
      </w:r>
      <w:proofErr w:type="spellStart"/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онкозахворювань</w:t>
      </w:r>
      <w:proofErr w:type="spellEnd"/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дільниці та участь сімейної медсестри в їх проведенні.</w:t>
      </w:r>
    </w:p>
    <w:p w:rsidR="008714C6" w:rsidRPr="00671814" w:rsidRDefault="008714C6" w:rsidP="006718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Визначення статистичних показників «ефективність диспансеризації» та «ефективність профілактики».</w:t>
      </w:r>
    </w:p>
    <w:p w:rsidR="008714C6" w:rsidRPr="008714C6" w:rsidRDefault="00F1479C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8714C6" w:rsidRPr="008714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міти</w:t>
      </w:r>
      <w:r w:rsidRPr="00F147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проводити патронажні візити до пацієнтів різного віку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проводити антропометрію дорослого населення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оцінювати фізичний розвиток пацієнта за отриманими даними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призначати </w:t>
      </w:r>
      <w:proofErr w:type="spellStart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геродієти</w:t>
      </w:r>
      <w:proofErr w:type="spellEnd"/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виконувати етапи </w:t>
      </w:r>
      <w:proofErr w:type="spellStart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медсестринського</w:t>
      </w:r>
      <w:proofErr w:type="spellEnd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процесу під час амбулаторного прийому та відвідувань пацієнтів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дом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а;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допомагати сімейному лікарю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проведенні загальної 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испансеризації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714C6" w:rsidRPr="008714C6" w:rsidRDefault="008714C6" w:rsidP="006E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заповнювати та вести медичну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облікову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медсестринську</w:t>
      </w:r>
      <w:proofErr w:type="spellEnd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документацію</w:t>
      </w:r>
      <w:r w:rsid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914B4" w:rsidRDefault="008714C6" w:rsidP="006E5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визначати статистичні показники ефективності диспансеризації та ефективності профілактики.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F1479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План проведення заняття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Організаційний етап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Інструктаж з техніки безпеки.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Контроль теоретичних знань з теми.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Розв'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язання ситуаційних задач, тестових завдань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виконання практичних навичок за алгоритмами.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52581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4.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Контроль засвоєння практичних навичок.    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5.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Заповнення щоденників практики.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 Заключний етап: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Резюме практичного заняття, виставлення оцінок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мотивація</w:t>
      </w:r>
      <w:r w:rsidRPr="006718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їх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Відповіді на питання,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виникли після проведення практичного заняття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52581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Пояснення завдання для самостійної підготовки студентів та домашнього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завдання.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Перевірка 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щоденників з практичних занять.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52581"/>
          <w:sz w:val="28"/>
          <w:szCs w:val="28"/>
          <w:lang w:eastAsia="uk-UA"/>
        </w:rPr>
      </w:pP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Домаш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нє завдання: підготувати тему «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Профілактика 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снова сімейної медицини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Матеріали для підготовки: 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• Тексти лекцій з предмету.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• Щоденники з практичних занять.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• Рекомендована література: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Основна:</w:t>
      </w:r>
    </w:p>
    <w:p w:rsidR="00671814" w:rsidRPr="00F1479C" w:rsidRDefault="00671814" w:rsidP="00671814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352581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Т.О. Антропова. </w:t>
      </w:r>
      <w:proofErr w:type="spellStart"/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Медсестринство</w:t>
      </w:r>
      <w:proofErr w:type="spellEnd"/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сімейній медицині. - К.: Медицина, 2008, 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___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2581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Додаткова: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:rsidR="00671814" w:rsidRPr="008714C6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В.В. </w:t>
      </w:r>
      <w:proofErr w:type="spellStart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Стасюк</w:t>
      </w:r>
      <w:proofErr w:type="spellEnd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Медсестринство</w:t>
      </w:r>
      <w:proofErr w:type="spellEnd"/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внутрішній медицині. - К.: Медицина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714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10, </w:t>
      </w:r>
      <w:r w:rsidR="00EA4A8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F147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.___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147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Викладач   _____________ </w:t>
      </w:r>
      <w:r w:rsidR="00EA4A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І.А. Іванов</w:t>
      </w:r>
    </w:p>
    <w:p w:rsidR="00671814" w:rsidRPr="00F1479C" w:rsidRDefault="00671814" w:rsidP="0067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71814" w:rsidRDefault="00671814" w:rsidP="00671814">
      <w:pPr>
        <w:pStyle w:val="a4"/>
        <w:rPr>
          <w:i/>
          <w:sz w:val="20"/>
        </w:rPr>
      </w:pPr>
    </w:p>
    <w:p w:rsidR="00671814" w:rsidRPr="0089040F" w:rsidRDefault="00671814" w:rsidP="00671814">
      <w:pPr>
        <w:pStyle w:val="a4"/>
        <w:spacing w:before="3"/>
        <w:ind w:left="284"/>
      </w:pPr>
      <w:r w:rsidRPr="0089040F">
        <w:t xml:space="preserve">Розглянуто та схвалено </w:t>
      </w:r>
      <w:r w:rsidR="00EA4A86">
        <w:t xml:space="preserve"> </w:t>
      </w:r>
      <w:r w:rsidRPr="0089040F">
        <w:t xml:space="preserve">цикловою комісією дисциплін </w:t>
      </w:r>
    </w:p>
    <w:p w:rsidR="00671814" w:rsidRPr="0089040F" w:rsidRDefault="00671814" w:rsidP="00671814">
      <w:pPr>
        <w:pStyle w:val="a4"/>
        <w:spacing w:before="3"/>
        <w:ind w:left="284"/>
      </w:pPr>
      <w:r w:rsidRPr="0089040F">
        <w:t xml:space="preserve">професійно-практичної підготовки </w:t>
      </w:r>
      <w:r w:rsidR="00EA4A86">
        <w:t xml:space="preserve">  </w:t>
      </w:r>
      <w:r w:rsidRPr="0089040F">
        <w:t xml:space="preserve">з  основ </w:t>
      </w:r>
      <w:proofErr w:type="spellStart"/>
      <w:r w:rsidRPr="0089040F">
        <w:t>медсестринства</w:t>
      </w:r>
      <w:proofErr w:type="spellEnd"/>
      <w:r w:rsidRPr="0089040F">
        <w:t xml:space="preserve">, </w:t>
      </w:r>
    </w:p>
    <w:p w:rsidR="00671814" w:rsidRPr="0089040F" w:rsidRDefault="00671814" w:rsidP="00671814">
      <w:pPr>
        <w:pStyle w:val="a4"/>
        <w:spacing w:before="3"/>
        <w:ind w:left="284"/>
      </w:pPr>
      <w:r w:rsidRPr="0089040F">
        <w:t>протокол  №       від ________2020 р.</w:t>
      </w:r>
    </w:p>
    <w:p w:rsidR="00671814" w:rsidRPr="0089040F" w:rsidRDefault="00671814" w:rsidP="00671814">
      <w:pPr>
        <w:pStyle w:val="a4"/>
        <w:spacing w:before="3"/>
        <w:ind w:left="284"/>
      </w:pPr>
      <w:r w:rsidRPr="0089040F">
        <w:t>Голова циклової комісії _______</w:t>
      </w:r>
      <w:r>
        <w:t xml:space="preserve"> </w:t>
      </w:r>
      <w:r w:rsidRPr="0089040F">
        <w:t xml:space="preserve">І.О. </w:t>
      </w:r>
      <w:proofErr w:type="spellStart"/>
      <w:r w:rsidRPr="0089040F">
        <w:t>Петряшев</w:t>
      </w:r>
      <w:proofErr w:type="spellEnd"/>
    </w:p>
    <w:p w:rsidR="00671814" w:rsidRDefault="00671814" w:rsidP="0067181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671814" w:rsidRPr="00F1479C" w:rsidRDefault="00671814" w:rsidP="006718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71814" w:rsidRPr="00F1479C" w:rsidRDefault="00671814" w:rsidP="006E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814" w:rsidRPr="00F14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EB5"/>
    <w:multiLevelType w:val="hybridMultilevel"/>
    <w:tmpl w:val="B0DA2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41A1"/>
    <w:multiLevelType w:val="hybridMultilevel"/>
    <w:tmpl w:val="4990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05F2"/>
    <w:multiLevelType w:val="hybridMultilevel"/>
    <w:tmpl w:val="9034A0D8"/>
    <w:lvl w:ilvl="0" w:tplc="B4C6B3E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7C01"/>
    <w:multiLevelType w:val="hybridMultilevel"/>
    <w:tmpl w:val="FF62E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1662"/>
    <w:multiLevelType w:val="hybridMultilevel"/>
    <w:tmpl w:val="FEDA74AC"/>
    <w:lvl w:ilvl="0" w:tplc="82964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0E31"/>
    <w:multiLevelType w:val="hybridMultilevel"/>
    <w:tmpl w:val="49080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40"/>
    <w:rsid w:val="00242840"/>
    <w:rsid w:val="002C1E23"/>
    <w:rsid w:val="00594B68"/>
    <w:rsid w:val="005A012B"/>
    <w:rsid w:val="00671814"/>
    <w:rsid w:val="0068412C"/>
    <w:rsid w:val="006E500B"/>
    <w:rsid w:val="008714C6"/>
    <w:rsid w:val="009B6EF4"/>
    <w:rsid w:val="00D16085"/>
    <w:rsid w:val="00EA4A86"/>
    <w:rsid w:val="00F1479C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1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C1E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1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C1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11</cp:revision>
  <dcterms:created xsi:type="dcterms:W3CDTF">2020-10-06T12:26:00Z</dcterms:created>
  <dcterms:modified xsi:type="dcterms:W3CDTF">2020-10-07T09:37:00Z</dcterms:modified>
</cp:coreProperties>
</file>