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8"/>
        <w:gridCol w:w="1276"/>
        <w:gridCol w:w="4536"/>
        <w:gridCol w:w="1701"/>
        <w:gridCol w:w="958"/>
      </w:tblGrid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Кількість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годин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 xml:space="preserve">                          Що вивчалось на уроці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Що задано додому</w:t>
            </w: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підпис</w:t>
            </w: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Профілактика хірургічної інфекції</w:t>
            </w:r>
            <w:r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Стор.18-42</w:t>
            </w: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Профілактика хірургічної інфекції в стаціонарі</w:t>
            </w:r>
            <w:r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Стор.42-52</w:t>
            </w: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Гемостаз</w:t>
            </w:r>
            <w:r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  <w:r w:rsidRPr="00576837">
              <w:rPr>
                <w:rFonts w:ascii="Times New Roman" w:hAnsi="Times New Roman"/>
                <w:lang w:val="uk-UA"/>
              </w:rPr>
              <w:t>Стор.53-89</w:t>
            </w: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Знеболювання загальне та місцеве</w:t>
            </w:r>
            <w:r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  <w:r w:rsidRPr="00576837">
              <w:rPr>
                <w:rFonts w:ascii="Times New Roman" w:hAnsi="Times New Roman"/>
                <w:lang w:val="uk-UA"/>
              </w:rPr>
              <w:t>Стор.131-140</w:t>
            </w: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Інфузійна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терапія</w:t>
            </w:r>
            <w:r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  <w:r w:rsidRPr="00576837">
              <w:rPr>
                <w:rFonts w:ascii="Times New Roman" w:hAnsi="Times New Roman"/>
                <w:lang w:val="uk-UA"/>
              </w:rPr>
              <w:t>Стор.140-153</w:t>
            </w: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Інфузійна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терапія в стаціонарі</w:t>
            </w:r>
            <w:r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  <w:r w:rsidRPr="00576837">
              <w:rPr>
                <w:rFonts w:ascii="Times New Roman" w:hAnsi="Times New Roman"/>
                <w:lang w:val="uk-UA"/>
              </w:rPr>
              <w:t>Стор.156-178</w:t>
            </w: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6837">
              <w:rPr>
                <w:rFonts w:ascii="Times New Roman" w:hAnsi="Times New Roman"/>
                <w:lang w:val="uk-UA"/>
              </w:rPr>
              <w:t>Оперативна хірургічна техніка</w:t>
            </w:r>
            <w:r>
              <w:rPr>
                <w:rFonts w:ascii="Times New Roman" w:hAnsi="Times New Roman"/>
                <w:lang w:val="uk-UA"/>
              </w:rPr>
              <w:t xml:space="preserve"> .</w:t>
            </w:r>
          </w:p>
        </w:tc>
        <w:tc>
          <w:tcPr>
            <w:tcW w:w="170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</w:t>
      </w:r>
      <w:r w:rsidRPr="009264F9">
        <w:rPr>
          <w:rFonts w:ascii="Times New Roman" w:hAnsi="Times New Roman"/>
          <w:b/>
          <w:sz w:val="24"/>
          <w:szCs w:val="24"/>
          <w:lang w:val="uk-UA"/>
        </w:rPr>
        <w:t xml:space="preserve">Тематичний план практичних занять «хірургія» Акушерська справа ІІ курс 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планом : 28 годин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Викладач :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</w:t>
      </w:r>
      <w:r w:rsidRPr="009264F9">
        <w:rPr>
          <w:rFonts w:ascii="Times New Roman" w:hAnsi="Times New Roman"/>
          <w:b/>
          <w:sz w:val="24"/>
          <w:szCs w:val="24"/>
          <w:lang w:val="uk-UA"/>
        </w:rPr>
        <w:t>Тематичний план практичних занять «хірургія»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Лікувальна справа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ІІІ курс ІІ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96"/>
        <w:gridCol w:w="1187"/>
        <w:gridCol w:w="4646"/>
        <w:gridCol w:w="1719"/>
        <w:gridCol w:w="867"/>
      </w:tblGrid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Кількість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годин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 xml:space="preserve">                          Що вивчалось на уроці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Що задано додому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підпис</w:t>
            </w: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Ушкождення.Закриті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механічні </w:t>
            </w: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ушкодження.Травми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Стор.164-177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Закриті механічні ушкодження у стаціонарі.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Стор.281-294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177-180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Відкриті механічні </w:t>
            </w: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ушкодження.Рани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Стор.180-190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Лікування ран у стаціонарі.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Стор.186-194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Термічні ушкодження </w:t>
            </w: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.Електротравма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Стор.294-310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Термічні ушкодження у стаціонарі.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Стор.201-222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Стор.3130330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Місцеві гнійні захворювання шкіри,ПЖК,кісток і суглобів.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Стор.223-334,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238-252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Гостра анаеробна </w:t>
            </w: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інфекція.Профілактика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газової гангрени і </w:t>
            </w: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правця.Сепсис.Гостра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хронічна специфічна інфекція.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Скрипніченко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Стор.328-337,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337-344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Стор.350-362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Пухлини.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Стор.253-264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Стор.350-362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Пухлини у стаціонарі</w:t>
            </w:r>
          </w:p>
        </w:tc>
        <w:tc>
          <w:tcPr>
            <w:tcW w:w="851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планом : 40 годин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Викладач :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</w:t>
      </w:r>
      <w:r w:rsidRPr="009264F9">
        <w:rPr>
          <w:rFonts w:ascii="Times New Roman" w:hAnsi="Times New Roman"/>
          <w:b/>
          <w:sz w:val="24"/>
          <w:szCs w:val="24"/>
          <w:lang w:val="uk-UA"/>
        </w:rPr>
        <w:t xml:space="preserve">Тематичний план практичних занять «хірургія» Акушерська справа 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Pr="009264F9">
        <w:rPr>
          <w:rFonts w:ascii="Times New Roman" w:hAnsi="Times New Roman"/>
          <w:b/>
          <w:sz w:val="24"/>
          <w:szCs w:val="24"/>
          <w:lang w:val="uk-UA"/>
        </w:rPr>
        <w:t>ІІ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9264F9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ІІ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696"/>
        <w:gridCol w:w="1187"/>
        <w:gridCol w:w="4602"/>
        <w:gridCol w:w="1719"/>
        <w:gridCol w:w="911"/>
      </w:tblGrid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Кількість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годин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 xml:space="preserve">                         Що вивчалось на уроці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Що задано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додому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6837">
              <w:rPr>
                <w:rFonts w:ascii="Times New Roman" w:hAnsi="Times New Roman"/>
                <w:b/>
                <w:lang w:val="uk-UA"/>
              </w:rPr>
              <w:t>Підпис</w:t>
            </w: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Хірургічна інфекція аеробна.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стор.310-330,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 330-350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Хірургічна інфекція анаеробна.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Д.Ф.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стор.350-361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Пухлини.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стор.361-365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Змертвління</w:t>
            </w:r>
            <w:proofErr w:type="spellEnd"/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стор.366-391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голови та обличчя.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стор.391-410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шиї.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стор.411-433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грудної клітки та органів грудної порожнини.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стор.433-438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грудної залози.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стор.438-451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ОЧП.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стор.451-508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Гострі захворювання ОЧП.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стор.508-516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Хірургічні захворювання прямої кишки 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стор.516-531</w:t>
            </w:r>
          </w:p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Урологічні захворювання.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стор.531-536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урологічними захворюваннями.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стор.569-575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судин.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стор.575-581</w:t>
            </w: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576837" w:rsidTr="00576837">
        <w:tc>
          <w:tcPr>
            <w:tcW w:w="392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837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захворюваннями судин.</w:t>
            </w:r>
          </w:p>
        </w:tc>
        <w:tc>
          <w:tcPr>
            <w:tcW w:w="567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3E22B7" w:rsidRPr="00576837" w:rsidRDefault="003E22B7" w:rsidP="0057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планом : 60 годин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Викладач : </w:t>
      </w: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Pr="00E12C42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Тематичний план практичних занять « </w:t>
      </w:r>
      <w:proofErr w:type="spellStart"/>
      <w:r w:rsidRPr="00E12C42">
        <w:rPr>
          <w:rFonts w:ascii="Times New Roman" w:hAnsi="Times New Roman"/>
          <w:b/>
          <w:sz w:val="28"/>
          <w:szCs w:val="28"/>
          <w:lang w:val="uk-UA"/>
        </w:rPr>
        <w:t>медсестринство</w:t>
      </w:r>
      <w:proofErr w:type="spellEnd"/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в хірургії»</w:t>
      </w:r>
    </w:p>
    <w:p w:rsidR="003E22B7" w:rsidRPr="00E12C42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Сестринська справа ІІІ курс ІІ семестр</w:t>
      </w: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465"/>
        <w:gridCol w:w="714"/>
        <w:gridCol w:w="1187"/>
        <w:gridCol w:w="4910"/>
        <w:gridCol w:w="2028"/>
        <w:gridCol w:w="1059"/>
      </w:tblGrid>
      <w:tr w:rsidR="003E22B7" w:rsidTr="00EC23D9">
        <w:tc>
          <w:tcPr>
            <w:tcW w:w="466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717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187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</w:t>
            </w:r>
          </w:p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5292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    Що вивчалось на уроці</w:t>
            </w:r>
          </w:p>
        </w:tc>
        <w:tc>
          <w:tcPr>
            <w:tcW w:w="1518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Що задано</w:t>
            </w:r>
          </w:p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додому</w:t>
            </w:r>
          </w:p>
        </w:tc>
        <w:tc>
          <w:tcPr>
            <w:tcW w:w="1080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Підпис</w:t>
            </w: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Тактика медичної сестри при гемо трансфузіях.</w:t>
            </w:r>
          </w:p>
        </w:tc>
        <w:tc>
          <w:tcPr>
            <w:tcW w:w="1518" w:type="dxa"/>
          </w:tcPr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Стор.135-165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Тактика медичної сестри при гемо трансфузіях в стаціонарі.</w:t>
            </w:r>
          </w:p>
        </w:tc>
        <w:tc>
          <w:tcPr>
            <w:tcW w:w="1518" w:type="dxa"/>
          </w:tcPr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Стор.131-153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Знеболювання в діяльності медичної сестри.</w:t>
            </w:r>
          </w:p>
        </w:tc>
        <w:tc>
          <w:tcPr>
            <w:tcW w:w="1518" w:type="dxa"/>
          </w:tcPr>
          <w:p w:rsidR="003E22B7" w:rsidRPr="002D414E" w:rsidRDefault="003E22B7" w:rsidP="006D784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Стор.112-135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Знеболювання в діяльності медичної сестри в стаціонарі.</w:t>
            </w:r>
          </w:p>
        </w:tc>
        <w:tc>
          <w:tcPr>
            <w:tcW w:w="1518" w:type="dxa"/>
          </w:tcPr>
          <w:p w:rsidR="003E22B7" w:rsidRPr="002D414E" w:rsidRDefault="003E22B7" w:rsidP="006D7843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Стор.52-89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Неоперативна хірургічна техніка 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Стор.210-223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Десмургія.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DC57A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Стор.55-93</w:t>
            </w:r>
          </w:p>
          <w:p w:rsidR="003E22B7" w:rsidRPr="002D414E" w:rsidRDefault="003E22B7" w:rsidP="00DC57A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Стор.210-223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Десмургія в стаціонарі.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Стор.21-35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пацієнта медичною сестрою 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Стор.219-241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хірургічних захворювань.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Стор.219-235</w:t>
            </w:r>
          </w:p>
          <w:p w:rsidR="003E22B7" w:rsidRPr="002D414E" w:rsidRDefault="003E22B7" w:rsidP="000E63C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Стор.21-35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Заповнення медичної документації пацієнта.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Стор.241-244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в передопераційний період.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Стор.244-257</w:t>
            </w:r>
          </w:p>
          <w:p w:rsidR="003E22B7" w:rsidRPr="002D414E" w:rsidRDefault="003E22B7" w:rsidP="000E63C0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Стор.51-59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хворих в передопераційному періоді</w:t>
            </w:r>
          </w:p>
        </w:tc>
        <w:tc>
          <w:tcPr>
            <w:tcW w:w="1518" w:type="dxa"/>
          </w:tcPr>
          <w:p w:rsidR="003E22B7" w:rsidRPr="002D414E" w:rsidRDefault="003E22B7" w:rsidP="00A3358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A3358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 257-260</w:t>
            </w:r>
          </w:p>
          <w:p w:rsidR="003E22B7" w:rsidRPr="002D414E" w:rsidRDefault="003E22B7" w:rsidP="00A3358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О.М.Кіт «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хірургії».</w:t>
            </w:r>
          </w:p>
          <w:p w:rsidR="003E22B7" w:rsidRPr="002D414E" w:rsidRDefault="003E22B7" w:rsidP="00A3358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Стор.35-48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в післяопераційний період у ВРІТ.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 260-270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в післяопераційний період в хірургічному відділені 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 281-292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Закриті механічні ушкодження 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 293-294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Догляд за травматологічними хворими.</w:t>
            </w:r>
          </w:p>
        </w:tc>
        <w:tc>
          <w:tcPr>
            <w:tcW w:w="1518" w:type="dxa"/>
          </w:tcPr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Д.Ф.</w:t>
            </w:r>
            <w:proofErr w:type="spellStart"/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</w:p>
          <w:p w:rsidR="003E22B7" w:rsidRPr="002D414E" w:rsidRDefault="003E22B7" w:rsidP="00176ED9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D414E">
              <w:rPr>
                <w:rFonts w:ascii="Times New Roman" w:hAnsi="Times New Roman"/>
                <w:sz w:val="22"/>
                <w:szCs w:val="22"/>
                <w:lang w:val="uk-UA"/>
              </w:rPr>
              <w:t>Стор. 180-190</w:t>
            </w: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E12C42" w:rsidTr="00EC23D9">
        <w:tc>
          <w:tcPr>
            <w:tcW w:w="466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1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2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C42">
              <w:rPr>
                <w:rFonts w:ascii="Times New Roman" w:hAnsi="Times New Roman"/>
                <w:sz w:val="24"/>
                <w:szCs w:val="24"/>
                <w:lang w:val="uk-UA"/>
              </w:rPr>
              <w:t>Відкриті механічні ушкодження .</w:t>
            </w:r>
          </w:p>
        </w:tc>
        <w:tc>
          <w:tcPr>
            <w:tcW w:w="1518" w:type="dxa"/>
          </w:tcPr>
          <w:p w:rsidR="003E22B7" w:rsidRPr="00E12C42" w:rsidRDefault="003E22B7" w:rsidP="00176E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E22B7" w:rsidRPr="00E12C42" w:rsidRDefault="003E22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Pr="00E12C42" w:rsidRDefault="003E22B7">
      <w:pPr>
        <w:rPr>
          <w:rFonts w:ascii="Times New Roman" w:hAnsi="Times New Roman"/>
          <w:sz w:val="24"/>
          <w:szCs w:val="24"/>
          <w:lang w:val="uk-UA"/>
        </w:rPr>
      </w:pPr>
    </w:p>
    <w:p w:rsidR="003E22B7" w:rsidRPr="00E12C42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Pr="00E12C42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t>За планом : 68 годин</w:t>
      </w:r>
    </w:p>
    <w:p w:rsidR="003E22B7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:</w:t>
      </w:r>
    </w:p>
    <w:p w:rsidR="003E22B7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Pr="00E12C42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Тематичний план практичних занять « </w:t>
      </w:r>
      <w:proofErr w:type="spellStart"/>
      <w:r w:rsidRPr="00E12C42">
        <w:rPr>
          <w:rFonts w:ascii="Times New Roman" w:hAnsi="Times New Roman"/>
          <w:b/>
          <w:sz w:val="28"/>
          <w:szCs w:val="28"/>
          <w:lang w:val="uk-UA"/>
        </w:rPr>
        <w:t>медсестринство</w:t>
      </w:r>
      <w:proofErr w:type="spellEnd"/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в хірургії»</w:t>
      </w: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Сестринська справа </w:t>
      </w:r>
      <w:r>
        <w:rPr>
          <w:rFonts w:ascii="Times New Roman" w:hAnsi="Times New Roman"/>
          <w:b/>
          <w:sz w:val="28"/>
          <w:szCs w:val="28"/>
          <w:lang w:val="uk-UA"/>
        </w:rPr>
        <w:t>ІУ</w:t>
      </w:r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курс ІІ семестр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712"/>
        <w:gridCol w:w="1187"/>
        <w:gridCol w:w="4039"/>
        <w:gridCol w:w="2126"/>
        <w:gridCol w:w="911"/>
      </w:tblGrid>
      <w:tr w:rsidR="003E22B7" w:rsidTr="007C33A8">
        <w:trPr>
          <w:trHeight w:val="833"/>
        </w:trPr>
        <w:tc>
          <w:tcPr>
            <w:tcW w:w="596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712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187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</w:t>
            </w:r>
          </w:p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4039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</w:t>
            </w: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Що вивчалось на уроці</w:t>
            </w:r>
          </w:p>
        </w:tc>
        <w:tc>
          <w:tcPr>
            <w:tcW w:w="2126" w:type="dxa"/>
          </w:tcPr>
          <w:p w:rsidR="003E22B7" w:rsidRPr="002C754A" w:rsidRDefault="003E22B7" w:rsidP="002C7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5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Що задано</w:t>
            </w:r>
          </w:p>
          <w:p w:rsidR="003E22B7" w:rsidRDefault="003E22B7" w:rsidP="002C7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2C75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одому</w:t>
            </w:r>
          </w:p>
          <w:p w:rsidR="003E22B7" w:rsidRPr="002C754A" w:rsidRDefault="003E22B7" w:rsidP="002C7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22B7" w:rsidRPr="002D414E" w:rsidRDefault="003E22B7" w:rsidP="002D4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Д.Ф. </w:t>
            </w:r>
          </w:p>
          <w:p w:rsidR="003E22B7" w:rsidRPr="002D414E" w:rsidRDefault="003E22B7" w:rsidP="002D41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стор.366-388</w:t>
            </w:r>
          </w:p>
          <w:p w:rsidR="003E22B7" w:rsidRPr="002D414E" w:rsidRDefault="003E22B7" w:rsidP="007C33A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стор.389-393</w:t>
            </w:r>
          </w:p>
        </w:tc>
        <w:tc>
          <w:tcPr>
            <w:tcW w:w="911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Підпис</w:t>
            </w: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голови в стаціонарі.</w:t>
            </w:r>
          </w:p>
        </w:tc>
        <w:tc>
          <w:tcPr>
            <w:tcW w:w="2126" w:type="dxa"/>
          </w:tcPr>
          <w:p w:rsidR="003E22B7" w:rsidRDefault="003E22B7" w:rsidP="002C75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.393-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411,</w:t>
            </w:r>
          </w:p>
          <w:p w:rsidR="003E22B7" w:rsidRPr="002D414E" w:rsidRDefault="003E22B7" w:rsidP="002C75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411-432</w:t>
            </w:r>
          </w:p>
          <w:p w:rsidR="003E22B7" w:rsidRPr="002D414E" w:rsidRDefault="003E22B7" w:rsidP="002C75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шиї.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433-437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ОГК.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433-437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грудної залози 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438-461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 ОЧП.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461-485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ОЧП.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485-508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гострими хірургічними захворюваннями ОЧП.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508-512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прямої кишки.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513-516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прямої кишки.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516-527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Догляд за хворими з хірургічними захворюваннями та ушкодженнями 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органів сечостатевої системи.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537-536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 органів сечостатевої системи.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536-548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хребта.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545-548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таза 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546-561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ушкодженнями кінцівок 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561-575</w:t>
            </w: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2D414E" w:rsidTr="002C754A">
        <w:tc>
          <w:tcPr>
            <w:tcW w:w="59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12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39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14E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хірургічними захворюваннями та ушкодженнями кінцівок .</w:t>
            </w:r>
          </w:p>
        </w:tc>
        <w:tc>
          <w:tcPr>
            <w:tcW w:w="2126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</w:tcPr>
          <w:p w:rsidR="003E22B7" w:rsidRPr="002D414E" w:rsidRDefault="003E22B7" w:rsidP="00E12C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Pr="002D414E" w:rsidRDefault="003E22B7" w:rsidP="00E12C42">
      <w:pPr>
        <w:rPr>
          <w:rFonts w:ascii="Times New Roman" w:hAnsi="Times New Roman"/>
          <w:sz w:val="24"/>
          <w:szCs w:val="24"/>
          <w:lang w:val="uk-UA"/>
        </w:rPr>
      </w:pPr>
    </w:p>
    <w:p w:rsidR="003E22B7" w:rsidRPr="002D414E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  <w:r w:rsidRPr="002D414E">
        <w:rPr>
          <w:rFonts w:ascii="Times New Roman" w:hAnsi="Times New Roman"/>
          <w:b/>
          <w:sz w:val="28"/>
          <w:szCs w:val="28"/>
          <w:lang w:val="uk-UA"/>
        </w:rPr>
        <w:t>За планом : 60 годин</w:t>
      </w: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  <w:r w:rsidRPr="002D414E">
        <w:rPr>
          <w:rFonts w:ascii="Times New Roman" w:hAnsi="Times New Roman"/>
          <w:b/>
          <w:sz w:val="28"/>
          <w:szCs w:val="28"/>
          <w:lang w:val="uk-UA"/>
        </w:rPr>
        <w:t>Викладач :</w:t>
      </w: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Pr="0077374D" w:rsidRDefault="003E22B7" w:rsidP="00F7592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</w:t>
      </w:r>
      <w:r w:rsidRPr="0077374D">
        <w:rPr>
          <w:rFonts w:ascii="Times New Roman" w:hAnsi="Times New Roman"/>
          <w:b/>
          <w:sz w:val="28"/>
          <w:szCs w:val="28"/>
          <w:lang w:val="uk-UA"/>
        </w:rPr>
        <w:t xml:space="preserve">Тематичний план практичних занять «хірургія» Акушерська справа </w:t>
      </w:r>
    </w:p>
    <w:p w:rsidR="003E22B7" w:rsidRPr="0077374D" w:rsidRDefault="003E22B7" w:rsidP="00F7592C">
      <w:pPr>
        <w:rPr>
          <w:rFonts w:ascii="Times New Roman" w:hAnsi="Times New Roman"/>
          <w:b/>
          <w:sz w:val="28"/>
          <w:szCs w:val="28"/>
          <w:lang w:val="uk-UA"/>
        </w:rPr>
      </w:pPr>
      <w:r w:rsidRPr="0077374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ІІІ курс І семестр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3"/>
        <w:gridCol w:w="710"/>
        <w:gridCol w:w="1255"/>
        <w:gridCol w:w="4039"/>
        <w:gridCol w:w="2193"/>
        <w:gridCol w:w="911"/>
      </w:tblGrid>
      <w:tr w:rsidR="003E22B7" w:rsidTr="00F7592C">
        <w:tc>
          <w:tcPr>
            <w:tcW w:w="468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720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1305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</w:t>
            </w:r>
          </w:p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5248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    Що вивчалось на уроці</w:t>
            </w:r>
          </w:p>
        </w:tc>
        <w:tc>
          <w:tcPr>
            <w:tcW w:w="919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Що задано</w:t>
            </w:r>
          </w:p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додому</w:t>
            </w:r>
          </w:p>
        </w:tc>
        <w:tc>
          <w:tcPr>
            <w:tcW w:w="911" w:type="dxa"/>
          </w:tcPr>
          <w:p w:rsidR="003E22B7" w:rsidRPr="00576837" w:rsidRDefault="003E22B7" w:rsidP="00F7592C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Підпис</w:t>
            </w: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Десмургія.</w:t>
            </w:r>
          </w:p>
        </w:tc>
        <w:tc>
          <w:tcPr>
            <w:tcW w:w="919" w:type="dxa"/>
          </w:tcPr>
          <w:p w:rsidR="003E22B7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Д.Ф.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Стор.89-112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Десмургія в стаціонарі 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Стор.219-239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хірургічних захворювань 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Стор.240-269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Передопераційний та післяопераційний період 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Стор.281-293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Закриті механічні </w:t>
            </w:r>
            <w:proofErr w:type="spellStart"/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ушкодження.Травми</w:t>
            </w:r>
            <w:proofErr w:type="spellEnd"/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Стор.536-546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хребта і таза .</w:t>
            </w:r>
          </w:p>
        </w:tc>
        <w:tc>
          <w:tcPr>
            <w:tcW w:w="919" w:type="dxa"/>
          </w:tcPr>
          <w:p w:rsidR="003E22B7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Стор.546-574</w:t>
            </w:r>
          </w:p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Стор.292-294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кінцівок. Синдром тривалого роздавлювання 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Стор.180-185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Відкриті механічні ушкодження. Рани.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Стор.185-190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Лікування ран в стаціонарі 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Стор.294-310</w:t>
            </w: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F7592C">
        <w:tc>
          <w:tcPr>
            <w:tcW w:w="46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8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Термічні ушкодження . </w:t>
            </w:r>
            <w:r w:rsidRPr="0077374D">
              <w:rPr>
                <w:rFonts w:ascii="Times New Roman" w:hAnsi="Times New Roman"/>
                <w:sz w:val="24"/>
                <w:szCs w:val="24"/>
                <w:lang w:val="uk-UA"/>
              </w:rPr>
              <w:t>Електротравма .</w:t>
            </w:r>
          </w:p>
        </w:tc>
        <w:tc>
          <w:tcPr>
            <w:tcW w:w="919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</w:tcPr>
          <w:p w:rsidR="003E22B7" w:rsidRPr="0077374D" w:rsidRDefault="003E22B7" w:rsidP="00F75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Default="003E22B7" w:rsidP="00F7592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3E22B7" w:rsidRPr="002D414E" w:rsidRDefault="003E22B7" w:rsidP="00E12C4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Pr="0077374D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  <w:r w:rsidRPr="0077374D">
        <w:rPr>
          <w:rFonts w:ascii="Times New Roman" w:hAnsi="Times New Roman"/>
          <w:b/>
          <w:sz w:val="28"/>
          <w:szCs w:val="28"/>
          <w:lang w:val="uk-UA"/>
        </w:rPr>
        <w:t>За планом : 41 година</w:t>
      </w:r>
    </w:p>
    <w:p w:rsidR="003E22B7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  <w:r w:rsidRPr="0077374D">
        <w:rPr>
          <w:rFonts w:ascii="Times New Roman" w:hAnsi="Times New Roman"/>
          <w:b/>
          <w:sz w:val="28"/>
          <w:szCs w:val="28"/>
          <w:lang w:val="uk-UA"/>
        </w:rPr>
        <w:t>Викладач :</w:t>
      </w:r>
    </w:p>
    <w:p w:rsidR="003E22B7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Pr="0077374D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</w:t>
      </w:r>
      <w:r w:rsidRPr="0077374D">
        <w:rPr>
          <w:rFonts w:ascii="Times New Roman" w:hAnsi="Times New Roman"/>
          <w:b/>
          <w:sz w:val="28"/>
          <w:szCs w:val="28"/>
          <w:lang w:val="uk-UA"/>
        </w:rPr>
        <w:t>Тематичний план практич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них занять «хірургія» Лікувальна </w:t>
      </w:r>
      <w:r w:rsidRPr="0077374D">
        <w:rPr>
          <w:rFonts w:ascii="Times New Roman" w:hAnsi="Times New Roman"/>
          <w:b/>
          <w:sz w:val="28"/>
          <w:szCs w:val="28"/>
          <w:lang w:val="uk-UA"/>
        </w:rPr>
        <w:t xml:space="preserve"> справа </w:t>
      </w: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  <w:r w:rsidRPr="0077374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ІІІ курс І семестр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"/>
        <w:gridCol w:w="645"/>
        <w:gridCol w:w="1121"/>
        <w:gridCol w:w="4812"/>
        <w:gridCol w:w="1719"/>
        <w:gridCol w:w="808"/>
      </w:tblGrid>
      <w:tr w:rsidR="003E22B7" w:rsidTr="006058BE">
        <w:tc>
          <w:tcPr>
            <w:tcW w:w="468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93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19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911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хірургічної інфекції .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стор.10-34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Д.Ф.стор.10-42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хірургічної інфекції у стаціонарі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Стор.34-42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Гемостаз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стор.43-47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Гемостаз в стаціонарі.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Стор.47-58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Знеболювання загальне та місцеве.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стор.52-89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Стор.58-62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Знеболювання загальне та місцеве у стаціонарі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стор.89-104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стор.63-71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Неоперативна хірургічна техніка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стор.89-113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Десмургія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Стор.63-71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Інфузійна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терапія.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Стор.71-76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Інфузійна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терапія у стаціонарі.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стор.128-130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Стор.77-86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під час і після переливання.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стор.87-94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156-178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Оперативна хірургічна техніка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95-98,113-125-138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Амбулаторна хірургія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216-218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Стор.126-138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хірургічних захворювань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136-151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результатів обстеження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142-151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234-238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хворих до</w:t>
            </w:r>
          </w:p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операції 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стор.151-164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6058BE">
        <w:tc>
          <w:tcPr>
            <w:tcW w:w="468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3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Післяопераційний період. Лікування хворого у ВІТ.</w:t>
            </w:r>
          </w:p>
        </w:tc>
        <w:tc>
          <w:tcPr>
            <w:tcW w:w="919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039">
              <w:rPr>
                <w:rFonts w:ascii="Times New Roman" w:hAnsi="Times New Roman"/>
                <w:sz w:val="24"/>
                <w:szCs w:val="24"/>
                <w:lang w:val="uk-UA"/>
              </w:rPr>
              <w:t>Повтор.</w:t>
            </w:r>
          </w:p>
        </w:tc>
        <w:tc>
          <w:tcPr>
            <w:tcW w:w="911" w:type="dxa"/>
          </w:tcPr>
          <w:p w:rsidR="003E22B7" w:rsidRPr="00C83039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планом : 70 годин</w:t>
      </w: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:</w:t>
      </w: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Pr="0077374D" w:rsidRDefault="003E22B7" w:rsidP="00C83039">
      <w:pPr>
        <w:rPr>
          <w:rFonts w:ascii="Times New Roman" w:hAnsi="Times New Roman"/>
          <w:b/>
          <w:sz w:val="28"/>
          <w:szCs w:val="28"/>
          <w:lang w:val="uk-UA"/>
        </w:rPr>
      </w:pPr>
      <w:r w:rsidRPr="0077374D">
        <w:rPr>
          <w:rFonts w:ascii="Times New Roman" w:hAnsi="Times New Roman"/>
          <w:b/>
          <w:sz w:val="28"/>
          <w:szCs w:val="28"/>
          <w:lang w:val="uk-UA"/>
        </w:rPr>
        <w:lastRenderedPageBreak/>
        <w:t>Тематичний план практич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них занять «хірургія» Лікувальна </w:t>
      </w:r>
      <w:r w:rsidRPr="0077374D">
        <w:rPr>
          <w:rFonts w:ascii="Times New Roman" w:hAnsi="Times New Roman"/>
          <w:b/>
          <w:sz w:val="28"/>
          <w:szCs w:val="28"/>
          <w:lang w:val="uk-UA"/>
        </w:rPr>
        <w:t xml:space="preserve"> справа </w:t>
      </w:r>
    </w:p>
    <w:p w:rsidR="003E22B7" w:rsidRDefault="003E22B7" w:rsidP="00C83039">
      <w:pPr>
        <w:rPr>
          <w:rFonts w:ascii="Times New Roman" w:hAnsi="Times New Roman"/>
          <w:b/>
          <w:sz w:val="28"/>
          <w:szCs w:val="28"/>
          <w:lang w:val="uk-UA"/>
        </w:rPr>
      </w:pPr>
      <w:r w:rsidRPr="0077374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ІУ</w:t>
      </w:r>
      <w:r w:rsidRPr="0077374D">
        <w:rPr>
          <w:rFonts w:ascii="Times New Roman" w:hAnsi="Times New Roman"/>
          <w:b/>
          <w:sz w:val="28"/>
          <w:szCs w:val="28"/>
          <w:lang w:val="uk-UA"/>
        </w:rPr>
        <w:t xml:space="preserve"> курс І семестр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2"/>
        <w:gridCol w:w="708"/>
        <w:gridCol w:w="1187"/>
        <w:gridCol w:w="4584"/>
        <w:gridCol w:w="1719"/>
        <w:gridCol w:w="911"/>
      </w:tblGrid>
      <w:tr w:rsidR="003E22B7" w:rsidTr="0083030F">
        <w:tc>
          <w:tcPr>
            <w:tcW w:w="468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72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2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</w:t>
            </w:r>
          </w:p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594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    Що вивчалось на уроці</w:t>
            </w:r>
          </w:p>
        </w:tc>
        <w:tc>
          <w:tcPr>
            <w:tcW w:w="108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Що задано</w:t>
            </w:r>
          </w:p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додому</w:t>
            </w:r>
          </w:p>
        </w:tc>
        <w:tc>
          <w:tcPr>
            <w:tcW w:w="643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Підпис</w:t>
            </w: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FC3C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Змертвління.Природжені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хірургічні </w:t>
            </w: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захворювання.Захворювання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судин нижніх кінцівок.</w:t>
            </w:r>
          </w:p>
        </w:tc>
        <w:tc>
          <w:tcPr>
            <w:tcW w:w="1080" w:type="dxa"/>
          </w:tcPr>
          <w:p w:rsidR="003E22B7" w:rsidRPr="004812E2" w:rsidRDefault="003E22B7" w:rsidP="00FC3C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 « Посібник з хірургії» стор.256-275 стор.388-398 стор.273-304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та ушкодження голови, обличчя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Д.Ф. «Хірургія» стор.366-410 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та ушкодження шиї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стор.304-321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та ушкодження грудної клітки ОГП.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стор.411-438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грудної залози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стор.321-337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Хронічні захворювання ОЧП(органів черевної порожнини).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стор.438-454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гострі захворювання ОЧП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стор.337-354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Гострі захворювання ОЧП.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стор.454-508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з гострими захворюваннями ОЧП.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стор.354-366 </w:t>
            </w: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стор.508-516</w:t>
            </w:r>
          </w:p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та ушкодження прямої кишки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стор.360-371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та ушкодження сечових і статевих органів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стор.516-536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Захворювання сечових і статевих органів в стаціонарі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стор.375-388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кінцівок. СТР(синдром тривалого роздавлювання).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стор.536-569</w:t>
            </w:r>
          </w:p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Роздольський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стор.373-374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Ушкодження та захворювання хребта і таза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стор.550-556,</w:t>
            </w:r>
          </w:p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561-567,</w:t>
            </w:r>
          </w:p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279-281</w:t>
            </w: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83030F">
        <w:tc>
          <w:tcPr>
            <w:tcW w:w="468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4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>Курація</w:t>
            </w:r>
            <w:proofErr w:type="spellEnd"/>
            <w:r w:rsidRPr="0048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хірургічних хворих .</w:t>
            </w:r>
          </w:p>
        </w:tc>
        <w:tc>
          <w:tcPr>
            <w:tcW w:w="1080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dxa"/>
          </w:tcPr>
          <w:p w:rsidR="003E22B7" w:rsidRPr="004812E2" w:rsidRDefault="003E22B7" w:rsidP="00C830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Default="003E22B7" w:rsidP="00C8303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планом : 59 годин</w:t>
      </w: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:</w:t>
      </w: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6058B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Pr="00E12C42" w:rsidRDefault="003E22B7" w:rsidP="00915570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Тематичний план практичних занять « </w:t>
      </w:r>
      <w:proofErr w:type="spellStart"/>
      <w:r w:rsidRPr="00E12C42">
        <w:rPr>
          <w:rFonts w:ascii="Times New Roman" w:hAnsi="Times New Roman"/>
          <w:b/>
          <w:sz w:val="28"/>
          <w:szCs w:val="28"/>
          <w:lang w:val="uk-UA"/>
        </w:rPr>
        <w:t>медсестринство</w:t>
      </w:r>
      <w:proofErr w:type="spellEnd"/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в хірургії»</w:t>
      </w:r>
    </w:p>
    <w:p w:rsidR="003E22B7" w:rsidRDefault="003E22B7" w:rsidP="00915570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Сестринська справа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ІІІ курс І семестр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7"/>
        <w:gridCol w:w="696"/>
        <w:gridCol w:w="1187"/>
        <w:gridCol w:w="4280"/>
        <w:gridCol w:w="1874"/>
        <w:gridCol w:w="967"/>
      </w:tblGrid>
      <w:tr w:rsidR="003E22B7" w:rsidTr="00915570">
        <w:tc>
          <w:tcPr>
            <w:tcW w:w="648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4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</w:t>
            </w:r>
          </w:p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594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    Що вивчалось на уроці</w:t>
            </w:r>
          </w:p>
        </w:tc>
        <w:tc>
          <w:tcPr>
            <w:tcW w:w="90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Що задано</w:t>
            </w:r>
          </w:p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додому</w:t>
            </w:r>
          </w:p>
        </w:tc>
        <w:tc>
          <w:tcPr>
            <w:tcW w:w="1003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Підпис</w:t>
            </w:r>
          </w:p>
        </w:tc>
      </w:tr>
      <w:tr w:rsidR="003E22B7" w:rsidRPr="00466EA5" w:rsidTr="00915570">
        <w:tc>
          <w:tcPr>
            <w:tcW w:w="648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хірургічної інфекції.</w:t>
            </w:r>
          </w:p>
        </w:tc>
        <w:tc>
          <w:tcPr>
            <w:tcW w:w="900" w:type="dxa"/>
          </w:tcPr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Д.Ф. «Хірургія» стор.8-20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Кіт О.М. «</w:t>
            </w: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стор.4-81</w:t>
            </w:r>
          </w:p>
        </w:tc>
        <w:tc>
          <w:tcPr>
            <w:tcW w:w="1003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466EA5" w:rsidTr="00915570">
        <w:tc>
          <w:tcPr>
            <w:tcW w:w="648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хірургічної інфекції в стаціонарі .</w:t>
            </w:r>
          </w:p>
        </w:tc>
        <w:tc>
          <w:tcPr>
            <w:tcW w:w="900" w:type="dxa"/>
          </w:tcPr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Д.Ф. «Хірургія» стор.20-30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Кіт О.М. «</w:t>
            </w: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стор.82-107</w:t>
            </w:r>
          </w:p>
        </w:tc>
        <w:tc>
          <w:tcPr>
            <w:tcW w:w="1003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466EA5" w:rsidTr="00915570">
        <w:tc>
          <w:tcPr>
            <w:tcW w:w="648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хірургічної інфекції. Антисептика .</w:t>
            </w:r>
          </w:p>
        </w:tc>
        <w:tc>
          <w:tcPr>
            <w:tcW w:w="900" w:type="dxa"/>
          </w:tcPr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Д.Ф. «Хірургія» стор.40-45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Кіт О.М. «</w:t>
            </w: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стор.165-180</w:t>
            </w:r>
          </w:p>
        </w:tc>
        <w:tc>
          <w:tcPr>
            <w:tcW w:w="1003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466EA5" w:rsidTr="00915570">
        <w:tc>
          <w:tcPr>
            <w:tcW w:w="648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Гемостаз .</w:t>
            </w:r>
          </w:p>
        </w:tc>
        <w:tc>
          <w:tcPr>
            <w:tcW w:w="900" w:type="dxa"/>
          </w:tcPr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Д.Ф. «Хірургія» стор.45-51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Кіт О.М. «</w:t>
            </w: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хірургії»</w:t>
            </w:r>
          </w:p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стор.166-167</w:t>
            </w:r>
          </w:p>
        </w:tc>
        <w:tc>
          <w:tcPr>
            <w:tcW w:w="1003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466EA5" w:rsidTr="00915570">
        <w:tc>
          <w:tcPr>
            <w:tcW w:w="648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Гемостаз в стаціонарі .</w:t>
            </w:r>
          </w:p>
        </w:tc>
        <w:tc>
          <w:tcPr>
            <w:tcW w:w="900" w:type="dxa"/>
          </w:tcPr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>Скрипниченко</w:t>
            </w:r>
            <w:proofErr w:type="spellEnd"/>
            <w:r w:rsidRPr="00466EA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Д.Ф. «Хірургія» стор.156-178</w:t>
            </w:r>
          </w:p>
        </w:tc>
        <w:tc>
          <w:tcPr>
            <w:tcW w:w="1003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RPr="00466EA5" w:rsidTr="00915570">
        <w:tc>
          <w:tcPr>
            <w:tcW w:w="648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40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6EA5">
              <w:rPr>
                <w:rFonts w:ascii="Times New Roman" w:hAnsi="Times New Roman"/>
                <w:sz w:val="24"/>
                <w:szCs w:val="24"/>
                <w:lang w:val="uk-UA"/>
              </w:rPr>
              <w:t>Оперативна хірургічна техніка .</w:t>
            </w:r>
          </w:p>
        </w:tc>
        <w:tc>
          <w:tcPr>
            <w:tcW w:w="900" w:type="dxa"/>
          </w:tcPr>
          <w:p w:rsidR="003E22B7" w:rsidRPr="00466EA5" w:rsidRDefault="003E22B7" w:rsidP="00466EA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003" w:type="dxa"/>
          </w:tcPr>
          <w:p w:rsidR="003E22B7" w:rsidRPr="00466EA5" w:rsidRDefault="003E22B7" w:rsidP="0091557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Pr="00466EA5" w:rsidRDefault="003E22B7" w:rsidP="00915570">
      <w:pPr>
        <w:rPr>
          <w:rFonts w:ascii="Times New Roman" w:hAnsi="Times New Roman"/>
          <w:sz w:val="24"/>
          <w:szCs w:val="24"/>
          <w:lang w:val="uk-UA"/>
        </w:rPr>
      </w:pPr>
    </w:p>
    <w:p w:rsidR="003E22B7" w:rsidRDefault="003E22B7" w:rsidP="0091557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планом  : 24 години</w:t>
      </w:r>
    </w:p>
    <w:p w:rsidR="003E22B7" w:rsidRDefault="003E22B7" w:rsidP="0091557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:</w:t>
      </w:r>
    </w:p>
    <w:p w:rsidR="003E22B7" w:rsidRPr="00E12C42" w:rsidRDefault="003E22B7" w:rsidP="00087FC9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Тематичний план практичних занять « </w:t>
      </w:r>
      <w:proofErr w:type="spellStart"/>
      <w:r w:rsidRPr="00E12C42">
        <w:rPr>
          <w:rFonts w:ascii="Times New Roman" w:hAnsi="Times New Roman"/>
          <w:b/>
          <w:sz w:val="28"/>
          <w:szCs w:val="28"/>
          <w:lang w:val="uk-UA"/>
        </w:rPr>
        <w:t>медсестринство</w:t>
      </w:r>
      <w:proofErr w:type="spellEnd"/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в хірургії»</w:t>
      </w:r>
    </w:p>
    <w:p w:rsidR="003E22B7" w:rsidRDefault="003E22B7" w:rsidP="00087FC9">
      <w:pPr>
        <w:rPr>
          <w:rFonts w:ascii="Times New Roman" w:hAnsi="Times New Roman"/>
          <w:b/>
          <w:sz w:val="28"/>
          <w:szCs w:val="28"/>
          <w:lang w:val="uk-UA"/>
        </w:rPr>
      </w:pPr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E12C42">
        <w:rPr>
          <w:rFonts w:ascii="Times New Roman" w:hAnsi="Times New Roman"/>
          <w:b/>
          <w:sz w:val="28"/>
          <w:szCs w:val="28"/>
          <w:lang w:val="uk-UA"/>
        </w:rPr>
        <w:t xml:space="preserve"> Сестринська справа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ІУ курс І семестр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709"/>
        <w:gridCol w:w="1187"/>
        <w:gridCol w:w="4011"/>
        <w:gridCol w:w="2193"/>
        <w:gridCol w:w="911"/>
      </w:tblGrid>
      <w:tr w:rsidR="003E22B7" w:rsidTr="00087FC9">
        <w:tc>
          <w:tcPr>
            <w:tcW w:w="648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72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2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Кількість</w:t>
            </w:r>
          </w:p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годин</w:t>
            </w:r>
          </w:p>
        </w:tc>
        <w:tc>
          <w:tcPr>
            <w:tcW w:w="5760" w:type="dxa"/>
          </w:tcPr>
          <w:p w:rsidR="003E22B7" w:rsidRPr="00576837" w:rsidRDefault="00D879F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</w:t>
            </w:r>
            <w:r w:rsidR="003E22B7"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Що вивчалось на уроці</w:t>
            </w:r>
          </w:p>
        </w:tc>
        <w:tc>
          <w:tcPr>
            <w:tcW w:w="1080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Що задано</w:t>
            </w:r>
          </w:p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додому</w:t>
            </w:r>
          </w:p>
        </w:tc>
        <w:tc>
          <w:tcPr>
            <w:tcW w:w="643" w:type="dxa"/>
          </w:tcPr>
          <w:p w:rsidR="003E22B7" w:rsidRPr="00576837" w:rsidRDefault="003E22B7" w:rsidP="000638E7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7683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Підпис</w:t>
            </w: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Термічні ушкодження.</w:t>
            </w:r>
          </w:p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Д.Ф.</w:t>
            </w:r>
            <w:proofErr w:type="spellStart"/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Скрипниченко</w:t>
            </w:r>
            <w:proofErr w:type="spellEnd"/>
          </w:p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Підручник «Хірургія» стор.294-300</w:t>
            </w:r>
          </w:p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стор.300-310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Електротравма. Відмороження.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Стор.310-320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Загальні проблеми під час догляду за хворими із аеробною хірургічною інфекцією.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Стор.320-328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Загальні проблеми під час догляду за хворими із анаеробною хірургічною інфекцією.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Стор.332-346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Загальні проблеми під час догляду за хворими із </w:t>
            </w:r>
            <w:proofErr w:type="spellStart"/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специічною</w:t>
            </w:r>
            <w:proofErr w:type="spellEnd"/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інфекцією.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Стор.350-358</w:t>
            </w:r>
          </w:p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Стор.358-362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Догляд за онкологічними хворими.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Стор.362-364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Догляд за онкологічними хворими в стаціонарі 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Стор.365-366</w:t>
            </w:r>
          </w:p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Стор.362-364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Синдром порушення кровообігу 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Стор.362-366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Змертвління</w:t>
            </w:r>
            <w:proofErr w:type="spellEnd"/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,виразки, нориці.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Стор.366-391</w:t>
            </w:r>
          </w:p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Стор.270-272</w:t>
            </w:r>
          </w:p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Стор.389-393</w:t>
            </w: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22B7" w:rsidTr="00087FC9">
        <w:tc>
          <w:tcPr>
            <w:tcW w:w="648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79F7">
              <w:rPr>
                <w:rFonts w:ascii="Times New Roman" w:hAnsi="Times New Roman"/>
                <w:sz w:val="24"/>
                <w:szCs w:val="24"/>
                <w:lang w:val="uk-UA"/>
              </w:rPr>
              <w:t>Догляд за хворими із захворюваннями та ушкодженнями голови .</w:t>
            </w:r>
          </w:p>
        </w:tc>
        <w:tc>
          <w:tcPr>
            <w:tcW w:w="1080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dxa"/>
          </w:tcPr>
          <w:p w:rsidR="003E22B7" w:rsidRPr="00D879F7" w:rsidRDefault="003E22B7" w:rsidP="00087F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E22B7" w:rsidRDefault="003E22B7" w:rsidP="00087FC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22B7" w:rsidRDefault="003E22B7" w:rsidP="00087FC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планом : 40 годин</w:t>
      </w:r>
    </w:p>
    <w:p w:rsidR="003E22B7" w:rsidRDefault="003E22B7" w:rsidP="00087FC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Викладач :</w:t>
      </w:r>
      <w:bookmarkStart w:id="0" w:name="_GoBack"/>
      <w:bookmarkEnd w:id="0"/>
    </w:p>
    <w:p w:rsidR="003E22B7" w:rsidRPr="0077374D" w:rsidRDefault="003E22B7" w:rsidP="00915570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E22B7" w:rsidRPr="0077374D" w:rsidSect="0081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D1C"/>
    <w:rsid w:val="000638E7"/>
    <w:rsid w:val="00087FC9"/>
    <w:rsid w:val="000E63C0"/>
    <w:rsid w:val="00176ED9"/>
    <w:rsid w:val="002C754A"/>
    <w:rsid w:val="002D414E"/>
    <w:rsid w:val="002D6172"/>
    <w:rsid w:val="00304FF6"/>
    <w:rsid w:val="003E22B7"/>
    <w:rsid w:val="004274C0"/>
    <w:rsid w:val="00466EA5"/>
    <w:rsid w:val="004769D2"/>
    <w:rsid w:val="004812E2"/>
    <w:rsid w:val="00576837"/>
    <w:rsid w:val="006058BE"/>
    <w:rsid w:val="00661D2A"/>
    <w:rsid w:val="006D7843"/>
    <w:rsid w:val="0077374D"/>
    <w:rsid w:val="00775142"/>
    <w:rsid w:val="0078277B"/>
    <w:rsid w:val="007A5C78"/>
    <w:rsid w:val="007C33A8"/>
    <w:rsid w:val="00810056"/>
    <w:rsid w:val="00816757"/>
    <w:rsid w:val="0083030F"/>
    <w:rsid w:val="008337F0"/>
    <w:rsid w:val="00871AE1"/>
    <w:rsid w:val="008734BC"/>
    <w:rsid w:val="008971A8"/>
    <w:rsid w:val="00915570"/>
    <w:rsid w:val="009264F9"/>
    <w:rsid w:val="009715CE"/>
    <w:rsid w:val="00A050E7"/>
    <w:rsid w:val="00A3358E"/>
    <w:rsid w:val="00A42D1C"/>
    <w:rsid w:val="00B13DE3"/>
    <w:rsid w:val="00B3459A"/>
    <w:rsid w:val="00C20384"/>
    <w:rsid w:val="00C506FC"/>
    <w:rsid w:val="00C83039"/>
    <w:rsid w:val="00CF1AD1"/>
    <w:rsid w:val="00D879F7"/>
    <w:rsid w:val="00DC57A7"/>
    <w:rsid w:val="00E12C42"/>
    <w:rsid w:val="00EC23D9"/>
    <w:rsid w:val="00EE2080"/>
    <w:rsid w:val="00F44AB2"/>
    <w:rsid w:val="00F7592C"/>
    <w:rsid w:val="00F96EF3"/>
    <w:rsid w:val="00FB39B7"/>
    <w:rsid w:val="00FC3CBE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2D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15</Pages>
  <Words>7839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</cp:revision>
  <cp:lastPrinted>2018-02-07T08:58:00Z</cp:lastPrinted>
  <dcterms:created xsi:type="dcterms:W3CDTF">2018-02-05T06:52:00Z</dcterms:created>
  <dcterms:modified xsi:type="dcterms:W3CDTF">2018-02-07T10:40:00Z</dcterms:modified>
</cp:coreProperties>
</file>