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26" w:rsidRPr="00E958A9" w:rsidRDefault="00A160CA" w:rsidP="009B36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Школа </w:t>
      </w:r>
      <w:r w:rsidR="009B3626" w:rsidRPr="00E95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професійного росту викладача</w:t>
      </w:r>
    </w:p>
    <w:p w:rsidR="009B3626" w:rsidRPr="00E958A9" w:rsidRDefault="00A160CA" w:rsidP="009B36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(Школ</w:t>
      </w:r>
      <w:r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а </w:t>
      </w:r>
      <w:proofErr w:type="spellStart"/>
      <w:r w:rsidR="009B3626"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педагогічної</w:t>
      </w:r>
      <w:proofErr w:type="spellEnd"/>
      <w:r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3626"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майстерності</w:t>
      </w:r>
      <w:proofErr w:type="spellEnd"/>
      <w:r w:rsidR="009B3626"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молодого </w:t>
      </w:r>
      <w:proofErr w:type="spellStart"/>
      <w:r w:rsidR="009B3626"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викладача</w:t>
      </w:r>
      <w:proofErr w:type="spellEnd"/>
      <w:r w:rsidR="009B3626" w:rsidRPr="00E958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)</w:t>
      </w:r>
    </w:p>
    <w:p w:rsidR="00E958A9" w:rsidRDefault="00E958A9" w:rsidP="009B36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958A9" w:rsidRDefault="00E958A9" w:rsidP="009B36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958A9" w:rsidRDefault="00E958A9" w:rsidP="009B36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B3626" w:rsidRPr="00E958A9" w:rsidRDefault="009B3626" w:rsidP="009B36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8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ОСОБЛИВОСТІ ОРГАНІЗАЦІЇ ОСВІТНЬОГО ПРОЦЕСУ</w:t>
      </w:r>
    </w:p>
    <w:p w:rsidR="009B3626" w:rsidRPr="00E958A9" w:rsidRDefault="009B3626" w:rsidP="009B36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8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УМОВАХ ВОЄННОГО СТАНУ:</w:t>
      </w:r>
    </w:p>
    <w:p w:rsidR="009B3626" w:rsidRPr="00E958A9" w:rsidRDefault="009B3626" w:rsidP="009B3626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викладачів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студентів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умовах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воєнного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часу (з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досвіду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9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 </w:t>
      </w:r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рекомендаціями</w:t>
      </w:r>
      <w:proofErr w:type="spellEnd"/>
      <w:proofErr w:type="gramEnd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МОН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щодо</w:t>
      </w:r>
      <w:proofErr w:type="spellEnd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організації</w:t>
      </w:r>
      <w:proofErr w:type="spellEnd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освітнього</w:t>
      </w:r>
      <w:proofErr w:type="spellEnd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процесу</w:t>
      </w:r>
      <w:proofErr w:type="spellEnd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війни</w:t>
      </w:r>
      <w:proofErr w:type="spellEnd"/>
      <w:r w:rsid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)</w:t>
      </w:r>
      <w:r w:rsidRPr="00E958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E958A9" w:rsidRDefault="00E958A9" w:rsidP="0098336C">
      <w:pPr>
        <w:ind w:firstLine="567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</w:p>
    <w:p w:rsidR="0098336C" w:rsidRPr="00E958A9" w:rsidRDefault="0098336C" w:rsidP="009833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Пріоритетом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навчання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умовах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війни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є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забезпечення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комунікації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Зважаючи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практичний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досвід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дистанційного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навчання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у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період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карантину</w:t>
      </w:r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я визнала</w:t>
      </w:r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такі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способи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комунікації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 з</w:t>
      </w:r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>і студентами</w:t>
      </w:r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: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Zoom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Skype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</w:rPr>
        <w:t>Viber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, 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>Telegram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</w:rPr>
        <w:t>. Д</w:t>
      </w:r>
      <w:proofErr w:type="spellStart"/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>оречним</w:t>
      </w:r>
      <w:proofErr w:type="spellEnd"/>
      <w:r w:rsidRPr="00E958A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є використання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інформаційн</w:t>
      </w:r>
      <w:proofErr w:type="spellEnd"/>
      <w:r w:rsidRPr="00E958A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958A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63DF7" w:rsidRPr="00E958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958A9">
        <w:rPr>
          <w:rFonts w:ascii="Times New Roman" w:hAnsi="Times New Roman" w:cs="Times New Roman"/>
          <w:sz w:val="28"/>
          <w:szCs w:val="28"/>
        </w:rPr>
        <w:t xml:space="preserve"> платформ,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E95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95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E9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8A9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E9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DF7" w:rsidRPr="00E958A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B63DF7" w:rsidRPr="00E958A9">
        <w:rPr>
          <w:rFonts w:ascii="Times New Roman" w:hAnsi="Times New Roman" w:cs="Times New Roman"/>
          <w:sz w:val="28"/>
          <w:szCs w:val="28"/>
          <w:lang w:val="uk-UA"/>
        </w:rPr>
        <w:t xml:space="preserve">-практичних навичок студентів. Такого матеріалу для викладання  мікробіології, анатомії та фізіології достатньо. </w:t>
      </w:r>
    </w:p>
    <w:p w:rsidR="00B63DF7" w:rsidRPr="00E958A9" w:rsidRDefault="009D4590" w:rsidP="009833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A9">
        <w:rPr>
          <w:rFonts w:ascii="Times New Roman" w:hAnsi="Times New Roman" w:cs="Times New Roman"/>
          <w:sz w:val="28"/>
          <w:szCs w:val="28"/>
          <w:lang w:val="uk-UA"/>
        </w:rPr>
        <w:t>Викладання дисциплін провожу  згідно затверджених навчальних програм.</w:t>
      </w:r>
    </w:p>
    <w:p w:rsidR="00831995" w:rsidRPr="00E958A9" w:rsidRDefault="009D4590" w:rsidP="008319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A9">
        <w:rPr>
          <w:rFonts w:ascii="Times New Roman" w:hAnsi="Times New Roman" w:cs="Times New Roman"/>
          <w:sz w:val="28"/>
          <w:szCs w:val="28"/>
          <w:lang w:val="uk-UA"/>
        </w:rPr>
        <w:t>В умовах воєнного часу тривалість занять скоротилась до 1 години. Кожне заняття розпочинаю з консультацій, щодо проблем, які виникають у студентів під час самостійного опрацювання домашнього завдання.</w:t>
      </w:r>
      <w:r w:rsidR="00831995" w:rsidRPr="00E95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995" w:rsidRPr="00E958A9">
        <w:rPr>
          <w:rFonts w:ascii="Times New Roman" w:eastAsia="Calibri" w:hAnsi="Times New Roman" w:cs="Times New Roman"/>
          <w:sz w:val="28"/>
          <w:szCs w:val="28"/>
          <w:lang w:val="uk-UA"/>
        </w:rPr>
        <w:t>Основною метою освітнього процесу має бути збереження досягнутих раніше результатів навчання, тому актуалізація опорних знань у формі фронтального опитування є складовою кожного заняття.</w:t>
      </w:r>
      <w:r w:rsidR="00831995" w:rsidRPr="00E958A9">
        <w:rPr>
          <w:rFonts w:ascii="Times New Roman" w:hAnsi="Times New Roman" w:cs="Times New Roman"/>
          <w:sz w:val="28"/>
          <w:szCs w:val="28"/>
          <w:lang w:val="uk-UA"/>
        </w:rPr>
        <w:t xml:space="preserve"> Новий матеріал викладаю міні-лекцією з використанням презентацій, відеороликів, таблиць, ілюстрацій. Успішно користуюсь</w:t>
      </w:r>
      <w:r w:rsidR="007C3AD6" w:rsidRPr="00E958A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навчальною дошкою в програмі ZOOM. Домашнє завдання не перевантажую, коментую кожний пункт. Даю творчі завдання для обговорення поточних подій, наприклад: </w:t>
      </w:r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Біологічна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зброя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птахи,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розносять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вірус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спрямований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знищення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певного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етносу</w:t>
      </w:r>
      <w:proofErr w:type="spellEnd"/>
      <w:r w:rsidR="007C3AD6"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7C3AD6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619D8" w:rsidRPr="009B3626" w:rsidRDefault="004619D8" w:rsidP="004619D8">
      <w:pPr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Практичну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поділяю</w:t>
      </w:r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19D8" w:rsidRPr="009B3626" w:rsidRDefault="004619D8" w:rsidP="004619D8">
      <w:pPr>
        <w:numPr>
          <w:ilvl w:val="0"/>
          <w:numId w:val="1"/>
        </w:numPr>
        <w:spacing w:after="532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віртуальну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маючи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</w:t>
      </w:r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дповідний</w:t>
      </w:r>
      <w:proofErr w:type="spellEnd"/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</w:t>
      </w:r>
      <w:proofErr w:type="spellEnd"/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</w:t>
      </w:r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</w:t>
      </w:r>
      <w:proofErr w:type="spellEnd"/>
      <w:r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онлайн-</w:t>
      </w:r>
      <w:proofErr w:type="spellStart"/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анатомії  та фізіоло</w:t>
      </w:r>
      <w:r w:rsid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гії:  </w:t>
      </w:r>
      <w:hyperlink r:id="rId5" w:history="1">
        <w:r w:rsidR="002C472B" w:rsidRPr="00E958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https://3d4medical.com/</w:t>
        </w:r>
      </w:hyperlink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 з мікробіології -</w:t>
      </w:r>
      <w:r w:rsidR="002C472B" w:rsidRPr="00E958A9">
        <w:rPr>
          <w:rFonts w:ascii="Times New Roman" w:hAnsi="Times New Roman" w:cs="Times New Roman"/>
          <w:sz w:val="28"/>
          <w:szCs w:val="28"/>
        </w:rPr>
        <w:t xml:space="preserve"> </w:t>
      </w:r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https://www.youtube.com/watch?v=PvNkAPSAB1I&amp;t=13s)</w:t>
      </w:r>
    </w:p>
    <w:p w:rsidR="004619D8" w:rsidRPr="009B3626" w:rsidRDefault="004619D8" w:rsidP="004619D8">
      <w:pPr>
        <w:numPr>
          <w:ilvl w:val="0"/>
          <w:numId w:val="1"/>
        </w:numPr>
        <w:spacing w:after="532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домашню</w:t>
      </w:r>
      <w:proofErr w:type="spellEnd"/>
      <w:proofErr w:type="gram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чіткі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</w:t>
      </w:r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итми</w:t>
      </w:r>
      <w:proofErr w:type="spellEnd"/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обов’язковим</w:t>
      </w:r>
      <w:proofErr w:type="spellEnd"/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дотриманням</w:t>
      </w:r>
      <w:r w:rsidR="002C472B" w:rsidRPr="00E9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безпеки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життєдіяльності</w:t>
      </w:r>
      <w:proofErr w:type="spellEnd"/>
      <w:r w:rsidRPr="009B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C3AD6" w:rsidRPr="00E958A9" w:rsidRDefault="004619D8" w:rsidP="004619D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58A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Я за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спрощену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систему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навчальної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студентів в умовах воєнного стану. Всі учасники синхронного та асинхронного навчального процесу мають бути атестовані. Я </w:t>
      </w:r>
      <w:proofErr w:type="spellStart"/>
      <w:r w:rsidRPr="00E958A9">
        <w:rPr>
          <w:rFonts w:ascii="Times New Roman" w:eastAsia="Calibri" w:hAnsi="Times New Roman" w:cs="Times New Roman"/>
          <w:sz w:val="28"/>
          <w:szCs w:val="28"/>
        </w:rPr>
        <w:t>здійснюю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п</w:t>
      </w:r>
      <w:r w:rsidRPr="00E958A9">
        <w:rPr>
          <w:rFonts w:ascii="Times New Roman" w:eastAsia="Calibri" w:hAnsi="Times New Roman" w:cs="Times New Roman"/>
          <w:sz w:val="28"/>
          <w:szCs w:val="28"/>
        </w:rPr>
        <w:t>еревірку</w:t>
      </w:r>
      <w:proofErr w:type="spellEnd"/>
      <w:r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58A9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58A9">
        <w:rPr>
          <w:rFonts w:ascii="Times New Roman" w:eastAsia="Calibri" w:hAnsi="Times New Roman" w:cs="Times New Roman"/>
          <w:sz w:val="28"/>
          <w:szCs w:val="28"/>
        </w:rPr>
        <w:t>досягнень</w:t>
      </w:r>
      <w:proofErr w:type="spellEnd"/>
      <w:r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58A9">
        <w:rPr>
          <w:rFonts w:ascii="Times New Roman" w:eastAsia="Calibri" w:hAnsi="Times New Roman" w:cs="Times New Roman"/>
          <w:sz w:val="28"/>
          <w:szCs w:val="28"/>
          <w:lang w:val="uk-UA"/>
        </w:rPr>
        <w:t>студе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н</w:t>
      </w:r>
      <w:r w:rsidRPr="00E958A9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ході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усного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опитування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індивідуального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групового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, фронтального) </w:t>
      </w:r>
      <w:proofErr w:type="spellStart"/>
      <w:r w:rsidR="007C3AD6" w:rsidRPr="00E958A9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7C3AD6" w:rsidRPr="00E958A9">
        <w:rPr>
          <w:rFonts w:ascii="Times New Roman" w:eastAsia="Calibri" w:hAnsi="Times New Roman" w:cs="Times New Roman"/>
          <w:sz w:val="28"/>
          <w:szCs w:val="28"/>
        </w:rPr>
        <w:t xml:space="preserve"> тестового контролю. </w:t>
      </w:r>
    </w:p>
    <w:p w:rsidR="001122D5" w:rsidRPr="00E958A9" w:rsidRDefault="001122D5" w:rsidP="001122D5">
      <w:pPr>
        <w:ind w:firstLine="567"/>
        <w:jc w:val="both"/>
        <w:rPr>
          <w:rFonts w:ascii="Times New Roman" w:eastAsia="Calibri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</w:pPr>
      <w:r w:rsidRPr="00E958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Сьогодні для кожного викладача є </w:t>
      </w:r>
      <w:r w:rsidRPr="00E958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пріоритетним завданням під час дистанційного навчання в умовах воєнного стану — це національно-патріотичне спрямування для  створення атмосфери взаєморозуміння, взаємовиручки, поваги та любові.</w:t>
      </w:r>
      <w:r w:rsidRPr="00E958A9">
        <w:rPr>
          <w:rFonts w:ascii="Times New Roman" w:eastAsia="Calibri" w:hAnsi="Times New Roman" w:cs="Times New Roman"/>
          <w:bCs/>
          <w:color w:val="010101"/>
          <w:sz w:val="28"/>
          <w:szCs w:val="28"/>
          <w:bdr w:val="none" w:sz="0" w:space="0" w:color="auto" w:frame="1"/>
          <w:lang w:val="uk-UA"/>
        </w:rPr>
        <w:t xml:space="preserve"> На першій парі о 9.00 годині ранку </w:t>
      </w:r>
      <w:r w:rsidR="008659A2" w:rsidRPr="00E958A9">
        <w:rPr>
          <w:rFonts w:ascii="Times New Roman" w:eastAsia="Calibri" w:hAnsi="Times New Roman" w:cs="Times New Roman"/>
          <w:bCs/>
          <w:color w:val="010101"/>
          <w:sz w:val="28"/>
          <w:szCs w:val="28"/>
          <w:bdr w:val="none" w:sz="0" w:space="0" w:color="auto" w:frame="1"/>
          <w:lang w:val="uk-UA"/>
        </w:rPr>
        <w:t>ми вшановуємо пам'ять загиблих.</w:t>
      </w:r>
      <w:r w:rsidR="008659A2" w:rsidRPr="00E9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інших парах  провожу мотиваційні онлайн-п’ятихвилинні «ранкові зустрічі», </w:t>
      </w:r>
      <w:r w:rsidR="008659A2" w:rsidRPr="00E958A9">
        <w:rPr>
          <w:rFonts w:ascii="Times New Roman" w:eastAsia="Calibri" w:hAnsi="Times New Roman" w:cs="Times New Roman"/>
          <w:bCs/>
          <w:color w:val="010101"/>
          <w:sz w:val="28"/>
          <w:szCs w:val="28"/>
          <w:bdr w:val="none" w:sz="0" w:space="0" w:color="auto" w:frame="1"/>
          <w:lang w:val="uk-UA"/>
        </w:rPr>
        <w:t>що необхідно для позитивного фізичного і психоемоційного стану студентів.</w:t>
      </w:r>
      <w:r w:rsidR="00E958A9" w:rsidRPr="00E958A9">
        <w:rPr>
          <w:rFonts w:ascii="Times New Roman" w:eastAsia="Calibri" w:hAnsi="Times New Roman" w:cs="Times New Roman"/>
          <w:bCs/>
          <w:color w:val="010101"/>
          <w:sz w:val="28"/>
          <w:szCs w:val="28"/>
          <w:bdr w:val="none" w:sz="0" w:space="0" w:color="auto" w:frame="1"/>
          <w:lang w:val="uk-UA"/>
        </w:rPr>
        <w:t xml:space="preserve"> Завжди наголошую студентам про добросовісне відношення до справ, які сьогодні залежать від нас. Якісні професійні  знання – це надійна платформа для розвитку нашої країни.</w:t>
      </w:r>
    </w:p>
    <w:p w:rsidR="001122D5" w:rsidRDefault="001122D5" w:rsidP="009B3626">
      <w:pPr>
        <w:spacing w:after="288" w:line="240" w:lineRule="auto"/>
        <w:rPr>
          <w:rFonts w:eastAsia="Calibri"/>
          <w:color w:val="000000"/>
          <w:lang w:val="uk-UA"/>
        </w:rPr>
      </w:pPr>
    </w:p>
    <w:p w:rsidR="003231AE" w:rsidRPr="00E958A9" w:rsidRDefault="00E95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8A9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958A9">
        <w:rPr>
          <w:rFonts w:ascii="Times New Roman" w:hAnsi="Times New Roman" w:cs="Times New Roman"/>
          <w:sz w:val="28"/>
          <w:szCs w:val="28"/>
          <w:lang w:val="uk-UA"/>
        </w:rPr>
        <w:t>Хорішенко</w:t>
      </w:r>
      <w:proofErr w:type="spellEnd"/>
      <w:r w:rsidRPr="00E958A9">
        <w:rPr>
          <w:rFonts w:ascii="Times New Roman" w:hAnsi="Times New Roman" w:cs="Times New Roman"/>
          <w:sz w:val="28"/>
          <w:szCs w:val="28"/>
          <w:lang w:val="uk-UA"/>
        </w:rPr>
        <w:t xml:space="preserve"> Ю. П.</w:t>
      </w:r>
    </w:p>
    <w:p w:rsidR="00E958A9" w:rsidRPr="00E958A9" w:rsidRDefault="00E958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58A9" w:rsidRPr="00E958A9" w:rsidSect="0032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0DA9"/>
    <w:multiLevelType w:val="multilevel"/>
    <w:tmpl w:val="891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E5F35"/>
    <w:multiLevelType w:val="hybridMultilevel"/>
    <w:tmpl w:val="EF2E7E2E"/>
    <w:lvl w:ilvl="0" w:tplc="330A87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6429C"/>
    <w:multiLevelType w:val="hybridMultilevel"/>
    <w:tmpl w:val="F146C8A2"/>
    <w:lvl w:ilvl="0" w:tplc="01849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061033"/>
    <w:multiLevelType w:val="multilevel"/>
    <w:tmpl w:val="381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858BD"/>
    <w:multiLevelType w:val="hybridMultilevel"/>
    <w:tmpl w:val="20A8554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6"/>
    <w:rsid w:val="001122D5"/>
    <w:rsid w:val="002C472B"/>
    <w:rsid w:val="003231AE"/>
    <w:rsid w:val="003A5FAF"/>
    <w:rsid w:val="004619D8"/>
    <w:rsid w:val="007C3AD6"/>
    <w:rsid w:val="00831995"/>
    <w:rsid w:val="008659A2"/>
    <w:rsid w:val="0098336C"/>
    <w:rsid w:val="009B3626"/>
    <w:rsid w:val="009D4590"/>
    <w:rsid w:val="00A160CA"/>
    <w:rsid w:val="00B63DF7"/>
    <w:rsid w:val="00C21EFB"/>
    <w:rsid w:val="00E958A9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096B7-0CD4-4455-8B97-318F5CC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4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d4medic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2022-04-11T18:55:00Z</dcterms:created>
  <dcterms:modified xsi:type="dcterms:W3CDTF">2022-04-11T18:55:00Z</dcterms:modified>
</cp:coreProperties>
</file>