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BA051" w14:textId="39DDFDB0" w:rsidR="007243B7" w:rsidRPr="00752953" w:rsidRDefault="00D913F9" w:rsidP="007243B7">
      <w:pPr>
        <w:ind w:firstLine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Додаток до листа </w:t>
      </w:r>
    </w:p>
    <w:p w14:paraId="47CF42FD" w14:textId="1C2E1549" w:rsidR="007243B7" w:rsidRPr="00752953" w:rsidRDefault="002E341D" w:rsidP="007243B7">
      <w:pPr>
        <w:ind w:firstLine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Уповноваженого Верховної </w:t>
      </w:r>
      <w:r w:rsidR="00D913F9"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Start"/>
      <w:r w:rsidR="007243B7"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ади</w:t>
      </w:r>
      <w:proofErr w:type="spellEnd"/>
    </w:p>
    <w:p w14:paraId="38727546" w14:textId="77777777" w:rsidR="007243B7" w:rsidRPr="00752953" w:rsidRDefault="00D913F9" w:rsidP="007243B7">
      <w:pPr>
        <w:ind w:firstLine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України з прав людини</w:t>
      </w:r>
    </w:p>
    <w:p w14:paraId="572E3518" w14:textId="1A09C025" w:rsidR="00D913F9" w:rsidRPr="00752953" w:rsidRDefault="00D913F9" w:rsidP="007243B7">
      <w:pPr>
        <w:ind w:firstLine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від_________</w:t>
      </w:r>
      <w:proofErr w:type="spellEnd"/>
      <w:r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___№_______</w:t>
      </w:r>
      <w:r w:rsidR="006342EB" w:rsidRPr="00752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14:paraId="5643C77E" w14:textId="6E8147F2" w:rsidR="007243B7" w:rsidRPr="00752953" w:rsidRDefault="007243B7" w:rsidP="007243B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 про діяльність Консультаційного центру</w:t>
      </w:r>
      <w:r w:rsidR="00683722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3722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Уповноваженого Верховної Ради України з прав людини</w:t>
      </w:r>
    </w:p>
    <w:p w14:paraId="031D0A63" w14:textId="77777777" w:rsidR="007243B7" w:rsidRPr="00752953" w:rsidRDefault="007243B7" w:rsidP="007243B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38038643" w14:textId="10F44E3D" w:rsidR="00696A1C" w:rsidRPr="00752953" w:rsidRDefault="00696A1C" w:rsidP="002E34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Консультаційний центр надає підтримку громадянам України </w:t>
      </w:r>
      <w:r w:rsidR="004A5325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</w:t>
      </w: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режимі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онлайн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офлайн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щодо:</w:t>
      </w:r>
    </w:p>
    <w:p w14:paraId="7A4284B0" w14:textId="77777777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ідконтрольну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64E957A9" w14:textId="54418AF3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ідоцтва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</w:t>
      </w:r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легалізаці</w:t>
      </w:r>
      <w:proofErr w:type="spellEnd"/>
      <w:r w:rsidR="007902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bookmarkStart w:id="0" w:name="_GoBack"/>
      <w:bookmarkEnd w:id="0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непідконтрольній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14:paraId="66D4D4D2" w14:textId="77777777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контакту 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вивіз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кордон; </w:t>
      </w:r>
    </w:p>
    <w:p w14:paraId="0DF561BF" w14:textId="0A99492B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розшуку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</w:t>
      </w:r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травмувань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9B38D9E" w14:textId="77777777" w:rsidR="00696A1C" w:rsidRPr="00752953" w:rsidRDefault="00696A1C" w:rsidP="002E341D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DC2AB6" w14:textId="77777777" w:rsidR="00696A1C" w:rsidRPr="00752953" w:rsidRDefault="00696A1C" w:rsidP="00696A1C">
      <w:pPr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E9CDA" w14:textId="77777777" w:rsidR="00696A1C" w:rsidRPr="00752953" w:rsidRDefault="00696A1C" w:rsidP="00696A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повідомити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0642D4B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загубилася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2A3E69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скоєний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A90368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F49D06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депортації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38CCC3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примусову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145005" w14:textId="77777777" w:rsidR="00696A1C" w:rsidRPr="00752953" w:rsidRDefault="00696A1C" w:rsidP="002E341D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B674D4" w14:textId="77777777" w:rsidR="00696A1C" w:rsidRPr="00752953" w:rsidRDefault="00696A1C" w:rsidP="006342E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C7775F0" w14:textId="4C6D53C2" w:rsidR="006342EB" w:rsidRPr="00752953" w:rsidRDefault="00696A1C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режимі о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нлайн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1DF44F08" w14:textId="74AA49EE" w:rsidR="006342EB" w:rsidRPr="00752953" w:rsidRDefault="008A31F3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0800-50-17-20 (</w:t>
      </w: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="006342EB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езкоштовно</w:t>
      </w:r>
      <w:proofErr w:type="spellEnd"/>
      <w:r w:rsidR="006342EB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088AD63" w14:textId="61403914" w:rsidR="006342EB" w:rsidRPr="00752953" w:rsidRDefault="006342EB" w:rsidP="006342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044-299-74-08</w:t>
      </w:r>
      <w:r w:rsidR="00696A1C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A31F3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(для дзвінків </w:t>
      </w:r>
      <w:r w:rsidR="00FF6165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696A1C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з-за кордону)</w:t>
      </w:r>
    </w:p>
    <w:p w14:paraId="567093BE" w14:textId="77777777" w:rsidR="006342EB" w:rsidRPr="00752953" w:rsidRDefault="00790237" w:rsidP="006342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6342EB" w:rsidRPr="007529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hotline@ombudsman.gov.ua</w:t>
        </w:r>
      </w:hyperlink>
    </w:p>
    <w:p w14:paraId="37E0C5A1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A70A7" w14:textId="4DDF9944" w:rsidR="006342EB" w:rsidRPr="00752953" w:rsidRDefault="00696A1C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режимі </w:t>
      </w:r>
      <w:proofErr w:type="spellStart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оф</w:t>
      </w:r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proofErr w:type="spellEnd"/>
      <w:r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під час особистого звернення</w:t>
      </w:r>
      <w:r w:rsidR="006342EB" w:rsidRPr="00752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C90953A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понеділок - четвер з 9:00-13:00, 13:45-18:00</w:t>
      </w:r>
    </w:p>
    <w:p w14:paraId="11B9B4C1" w14:textId="1F2F5A35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4A5325"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ʼ</w:t>
      </w: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ятниця</w:t>
      </w:r>
      <w:proofErr w:type="spellEnd"/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9:00-13:00, 13:45-17:00,</w:t>
      </w:r>
    </w:p>
    <w:p w14:paraId="1C580C0F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вихідні дні </w:t>
      </w:r>
      <w:r w:rsidRPr="00752953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val="uk-UA" w:eastAsia="ru-RU"/>
        </w:rPr>
        <w:t>—</w:t>
      </w:r>
      <w:r w:rsidRPr="007529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субота, неділя</w:t>
      </w:r>
    </w:p>
    <w:p w14:paraId="78D35AE9" w14:textId="77777777" w:rsidR="006342EB" w:rsidRPr="00752953" w:rsidRDefault="006342EB" w:rsidP="006342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Адреса: 01008, м. </w:t>
      </w:r>
      <w:proofErr w:type="spellStart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Київ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Інститутська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21/8</w:t>
      </w:r>
    </w:p>
    <w:p w14:paraId="2F7E5C16" w14:textId="77777777" w:rsidR="007243B7" w:rsidRPr="00752953" w:rsidRDefault="007243B7" w:rsidP="00696A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B1479B5" w14:textId="45FE188F" w:rsidR="00A332F8" w:rsidRPr="00752953" w:rsidRDefault="00A332F8" w:rsidP="00A332F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Додатково н</w:t>
      </w:r>
      <w:proofErr w:type="spellStart"/>
      <w:r w:rsidR="002E341D"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адаємо</w:t>
      </w:r>
      <w:proofErr w:type="spellEnd"/>
      <w:r w:rsidR="002E341D"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E341D"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консультації</w:t>
      </w:r>
      <w:proofErr w:type="spellEnd"/>
      <w:r w:rsidRPr="007529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14:paraId="6B8DF33C" w14:textId="73D6C299" w:rsidR="00A332F8" w:rsidRPr="00752953" w:rsidRDefault="004A5325" w:rsidP="00A332F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портал </w:t>
      </w:r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війни</w:t>
      </w:r>
      <w:proofErr w:type="spellEnd"/>
      <w:r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332F8" w:rsidRPr="00752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сайт: https://childrenofwar.gov.ua/</w:t>
      </w:r>
    </w:p>
    <w:p w14:paraId="05709518" w14:textId="77777777" w:rsidR="00A332F8" w:rsidRPr="00752953" w:rsidRDefault="00A332F8" w:rsidP="00696A1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332F8" w:rsidRPr="00752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481"/>
    <w:multiLevelType w:val="multilevel"/>
    <w:tmpl w:val="78F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76A0E"/>
    <w:multiLevelType w:val="multilevel"/>
    <w:tmpl w:val="B3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D1081"/>
    <w:multiLevelType w:val="multilevel"/>
    <w:tmpl w:val="D53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A03F2"/>
    <w:multiLevelType w:val="multilevel"/>
    <w:tmpl w:val="FD5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53854"/>
    <w:multiLevelType w:val="multilevel"/>
    <w:tmpl w:val="7EA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F1183"/>
    <w:multiLevelType w:val="multilevel"/>
    <w:tmpl w:val="EA66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80728"/>
    <w:multiLevelType w:val="multilevel"/>
    <w:tmpl w:val="7828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F7FA2"/>
    <w:multiLevelType w:val="multilevel"/>
    <w:tmpl w:val="82DCD3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EB"/>
    <w:rsid w:val="002E341D"/>
    <w:rsid w:val="004A5325"/>
    <w:rsid w:val="006342EB"/>
    <w:rsid w:val="00683722"/>
    <w:rsid w:val="00696A1C"/>
    <w:rsid w:val="007243B7"/>
    <w:rsid w:val="00752953"/>
    <w:rsid w:val="00790237"/>
    <w:rsid w:val="007B5BC4"/>
    <w:rsid w:val="00864D3C"/>
    <w:rsid w:val="008A31F3"/>
    <w:rsid w:val="00A332F8"/>
    <w:rsid w:val="00D913F9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2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34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2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34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line@ombudsma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синюк</dc:creator>
  <cp:keywords/>
  <dc:description/>
  <cp:lastModifiedBy>Євсюкова Євгеня Олегівна</cp:lastModifiedBy>
  <cp:revision>12</cp:revision>
  <cp:lastPrinted>2022-11-08T15:41:00Z</cp:lastPrinted>
  <dcterms:created xsi:type="dcterms:W3CDTF">2022-11-07T12:32:00Z</dcterms:created>
  <dcterms:modified xsi:type="dcterms:W3CDTF">2022-11-11T07:47:00Z</dcterms:modified>
</cp:coreProperties>
</file>